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F89487" w14:textId="5CBAB649" w:rsidR="007F033C" w:rsidRPr="00003BDE" w:rsidRDefault="007F033C" w:rsidP="00003BD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</w:pPr>
    </w:p>
    <w:p w14:paraId="01EFE73D" w14:textId="233DDD7C" w:rsidR="00891D30" w:rsidRPr="006B7012" w:rsidRDefault="008B397D" w:rsidP="00665AC0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hr-BA"/>
        </w:rPr>
      </w:pPr>
      <w:r w:rsidRPr="006B7012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hr-BA"/>
        </w:rPr>
        <w:t xml:space="preserve">ZAPISNIK SA </w:t>
      </w:r>
      <w:r w:rsidR="00941133" w:rsidRPr="006B7012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hr-BA"/>
        </w:rPr>
        <w:t>REGIONALNOG</w:t>
      </w:r>
      <w:r w:rsidR="00891D30" w:rsidRPr="006B7012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hr-BA"/>
        </w:rPr>
        <w:t xml:space="preserve"> SASTANKA</w:t>
      </w:r>
      <w:r w:rsidR="00941133" w:rsidRPr="006B7012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hr-BA"/>
        </w:rPr>
        <w:t xml:space="preserve"> UREDA/CENTARA ZA PODRŠKU STUDENTIMA (S INVALIDITETOM/HENDIKEPOM)</w:t>
      </w:r>
    </w:p>
    <w:p w14:paraId="0D3CE054" w14:textId="77777777" w:rsidR="00891D30" w:rsidRPr="00003BDE" w:rsidRDefault="00891D30" w:rsidP="00003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</w:pPr>
    </w:p>
    <w:p w14:paraId="6E606895" w14:textId="4F506089" w:rsidR="00891D30" w:rsidRDefault="00891D30" w:rsidP="00003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</w:pPr>
    </w:p>
    <w:p w14:paraId="5994382B" w14:textId="263B9FA4" w:rsidR="0025256C" w:rsidRDefault="0025256C" w:rsidP="00003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</w:pPr>
    </w:p>
    <w:p w14:paraId="58681E22" w14:textId="77777777" w:rsidR="0025256C" w:rsidRPr="00003BDE" w:rsidRDefault="0025256C" w:rsidP="00003B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</w:pPr>
    </w:p>
    <w:p w14:paraId="4FE0CD03" w14:textId="3455201E" w:rsidR="00891D30" w:rsidRDefault="00891D30" w:rsidP="00003BD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</w:pPr>
      <w:r w:rsidRPr="00003BD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hr-BA"/>
        </w:rPr>
        <w:t>Datum</w:t>
      </w:r>
      <w:r w:rsidR="008B397D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: </w:t>
      </w:r>
      <w:r w:rsidR="00906A0A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3</w:t>
      </w:r>
      <w:r w:rsidR="00A61FFE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0.06</w:t>
      </w:r>
      <w:r w:rsidR="00906A0A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.2023</w:t>
      </w:r>
      <w:r w:rsidRPr="00003BDE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. godine</w:t>
      </w:r>
    </w:p>
    <w:p w14:paraId="425FB87A" w14:textId="781CC4D6" w:rsidR="00871181" w:rsidRPr="00871181" w:rsidRDefault="00871181" w:rsidP="00003BD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val="sr-Latn-BA" w:eastAsia="hr-BA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Vrijeme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val="sr-Latn-BA" w:eastAsia="hr-BA"/>
        </w:rPr>
        <w:t xml:space="preserve">: </w:t>
      </w:r>
      <w:r w:rsidR="00A61FFE">
        <w:rPr>
          <w:rFonts w:ascii="Times New Roman" w:eastAsia="Times New Roman" w:hAnsi="Times New Roman" w:cs="Times New Roman"/>
          <w:color w:val="0A0A0A"/>
          <w:sz w:val="24"/>
          <w:szCs w:val="24"/>
          <w:lang w:val="sr-Latn-BA" w:eastAsia="hr-BA"/>
        </w:rPr>
        <w:t>13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val="sr-Latn-BA" w:eastAsia="hr-BA"/>
        </w:rPr>
        <w:t>.00-1</w:t>
      </w:r>
      <w:r w:rsidR="00A61FFE">
        <w:rPr>
          <w:rFonts w:ascii="Times New Roman" w:eastAsia="Times New Roman" w:hAnsi="Times New Roman" w:cs="Times New Roman"/>
          <w:color w:val="0A0A0A"/>
          <w:sz w:val="24"/>
          <w:szCs w:val="24"/>
          <w:lang w:val="sr-Latn-BA" w:eastAsia="hr-BA"/>
        </w:rPr>
        <w:t>4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val="sr-Latn-BA" w:eastAsia="hr-BA"/>
        </w:rPr>
        <w:t>.</w:t>
      </w:r>
      <w:r w:rsidR="00906A0A">
        <w:rPr>
          <w:rFonts w:ascii="Times New Roman" w:eastAsia="Times New Roman" w:hAnsi="Times New Roman" w:cs="Times New Roman"/>
          <w:color w:val="0A0A0A"/>
          <w:sz w:val="24"/>
          <w:szCs w:val="24"/>
          <w:lang w:val="sr-Latn-BA" w:eastAsia="hr-BA"/>
        </w:rPr>
        <w:t>3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val="sr-Latn-BA" w:eastAsia="hr-BA"/>
        </w:rPr>
        <w:t>0</w:t>
      </w:r>
    </w:p>
    <w:p w14:paraId="4719A290" w14:textId="77777777" w:rsidR="0025256C" w:rsidRDefault="0025256C" w:rsidP="00003BD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hr-BA"/>
        </w:rPr>
      </w:pPr>
    </w:p>
    <w:p w14:paraId="2B69DB2E" w14:textId="2D58EA1A" w:rsidR="00891D30" w:rsidRDefault="00891D30" w:rsidP="00003BD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</w:pPr>
      <w:r w:rsidRPr="00003BDE">
        <w:rPr>
          <w:rFonts w:ascii="Times New Roman" w:eastAsia="Times New Roman" w:hAnsi="Times New Roman" w:cs="Times New Roman"/>
          <w:b/>
          <w:bCs/>
          <w:color w:val="0A0A0A"/>
          <w:sz w:val="24"/>
          <w:szCs w:val="24"/>
          <w:lang w:eastAsia="hr-BA"/>
        </w:rPr>
        <w:t>Učesnici</w:t>
      </w:r>
      <w:r w:rsidRPr="00003BDE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:</w:t>
      </w:r>
    </w:p>
    <w:p w14:paraId="5D37F4A8" w14:textId="77777777" w:rsidR="00BD2BDA" w:rsidRPr="00060C97" w:rsidRDefault="00BD2BDA" w:rsidP="00003BD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hr-BA"/>
        </w:rPr>
      </w:pPr>
    </w:p>
    <w:p w14:paraId="4E25D28E" w14:textId="77777777" w:rsidR="0016028F" w:rsidRPr="00060C97" w:rsidRDefault="00891D30" w:rsidP="00665AC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A0A0A"/>
          <w:sz w:val="24"/>
          <w:szCs w:val="24"/>
          <w:lang w:eastAsia="hr-BA"/>
        </w:rPr>
      </w:pPr>
      <w:r w:rsidRPr="00060C97">
        <w:rPr>
          <w:rFonts w:ascii="Times New Roman" w:eastAsia="Times New Roman" w:hAnsi="Times New Roman" w:cs="Times New Roman"/>
          <w:b/>
          <w:i/>
          <w:color w:val="0A0A0A"/>
          <w:sz w:val="24"/>
          <w:szCs w:val="24"/>
          <w:lang w:eastAsia="hr-BA"/>
        </w:rPr>
        <w:t>Centar za podršku studentima s invaliditetom Univerzitet u Banja Luci</w:t>
      </w:r>
      <w:r w:rsidR="0016028F" w:rsidRPr="00060C97">
        <w:rPr>
          <w:rFonts w:ascii="Times New Roman" w:eastAsia="Times New Roman" w:hAnsi="Times New Roman" w:cs="Times New Roman"/>
          <w:b/>
          <w:i/>
          <w:color w:val="0A0A0A"/>
          <w:sz w:val="24"/>
          <w:szCs w:val="24"/>
          <w:lang w:eastAsia="hr-BA"/>
        </w:rPr>
        <w:t xml:space="preserve"> </w:t>
      </w:r>
    </w:p>
    <w:p w14:paraId="417FCDBD" w14:textId="77777777" w:rsidR="00CA7E20" w:rsidRPr="00060C97" w:rsidRDefault="00891D30" w:rsidP="00665AC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hr-BA"/>
        </w:rPr>
      </w:pPr>
      <w:r w:rsidRPr="00060C97">
        <w:rPr>
          <w:rFonts w:ascii="Times New Roman" w:eastAsia="Times New Roman" w:hAnsi="Times New Roman" w:cs="Times New Roman"/>
          <w:b/>
          <w:i/>
          <w:color w:val="0A0A0A"/>
          <w:sz w:val="24"/>
          <w:szCs w:val="24"/>
          <w:lang w:eastAsia="hr-BA"/>
        </w:rPr>
        <w:t>Ured za podršku studentima s invaliditetom Sveučilište u Mostaru</w:t>
      </w:r>
      <w:r w:rsidR="0084092C" w:rsidRPr="00060C97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hr-BA"/>
        </w:rPr>
        <w:t xml:space="preserve"> </w:t>
      </w:r>
    </w:p>
    <w:p w14:paraId="7611A06E" w14:textId="1F1B4FEC" w:rsidR="00891D30" w:rsidRPr="00060C97" w:rsidRDefault="00891D30" w:rsidP="00665AC0">
      <w:pPr>
        <w:shd w:val="clear" w:color="auto" w:fill="FFFFFF"/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  <w:color w:val="0A0A0A"/>
          <w:sz w:val="24"/>
          <w:szCs w:val="24"/>
          <w:lang w:eastAsia="hr-BA"/>
        </w:rPr>
      </w:pPr>
      <w:r w:rsidRPr="00060C97">
        <w:rPr>
          <w:rFonts w:ascii="Times New Roman" w:eastAsia="Times New Roman" w:hAnsi="Times New Roman" w:cs="Times New Roman"/>
          <w:b/>
          <w:i/>
          <w:color w:val="0A0A0A"/>
          <w:sz w:val="24"/>
          <w:szCs w:val="24"/>
          <w:lang w:eastAsia="hr-BA"/>
        </w:rPr>
        <w:t xml:space="preserve">Centar za podršku studentima s hendikepom </w:t>
      </w:r>
      <w:r w:rsidR="003F1B5B" w:rsidRPr="00060C97">
        <w:rPr>
          <w:rFonts w:ascii="Times New Roman" w:eastAsia="Times New Roman" w:hAnsi="Times New Roman" w:cs="Times New Roman"/>
          <w:b/>
          <w:i/>
          <w:color w:val="0A0A0A"/>
          <w:sz w:val="24"/>
          <w:szCs w:val="24"/>
          <w:lang w:eastAsia="hr-BA"/>
        </w:rPr>
        <w:t xml:space="preserve">Univerziteta u </w:t>
      </w:r>
      <w:r w:rsidRPr="00060C97">
        <w:rPr>
          <w:rFonts w:ascii="Times New Roman" w:eastAsia="Times New Roman" w:hAnsi="Times New Roman" w:cs="Times New Roman"/>
          <w:b/>
          <w:i/>
          <w:color w:val="0A0A0A"/>
          <w:sz w:val="24"/>
          <w:szCs w:val="24"/>
          <w:lang w:eastAsia="hr-BA"/>
        </w:rPr>
        <w:t>Beograd</w:t>
      </w:r>
      <w:r w:rsidR="003F1B5B" w:rsidRPr="00060C97">
        <w:rPr>
          <w:rFonts w:ascii="Times New Roman" w:eastAsia="Times New Roman" w:hAnsi="Times New Roman" w:cs="Times New Roman"/>
          <w:b/>
          <w:i/>
          <w:color w:val="0A0A0A"/>
          <w:sz w:val="24"/>
          <w:szCs w:val="24"/>
          <w:lang w:eastAsia="hr-BA"/>
        </w:rPr>
        <w:t>u</w:t>
      </w:r>
    </w:p>
    <w:p w14:paraId="1367311E" w14:textId="3F5F0B1A" w:rsidR="008B397D" w:rsidRPr="00060C97" w:rsidRDefault="00090C3B" w:rsidP="00665AC0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b/>
          <w:i/>
          <w:color w:val="0A0A0A"/>
          <w:sz w:val="24"/>
          <w:szCs w:val="24"/>
          <w:lang w:eastAsia="hr-BA"/>
        </w:rPr>
      </w:pPr>
      <w:r w:rsidRPr="00060C97">
        <w:rPr>
          <w:rFonts w:ascii="Times New Roman" w:eastAsia="Times New Roman" w:hAnsi="Times New Roman" w:cs="Times New Roman"/>
          <w:b/>
          <w:i/>
          <w:color w:val="0A0A0A"/>
          <w:sz w:val="24"/>
          <w:szCs w:val="24"/>
          <w:lang w:eastAsia="hr-BA"/>
        </w:rPr>
        <w:t xml:space="preserve">Centar za podršku studentima sa invaliditetom </w:t>
      </w:r>
      <w:r w:rsidR="008B397D" w:rsidRPr="00060C97">
        <w:rPr>
          <w:rFonts w:ascii="Times New Roman" w:eastAsia="Times New Roman" w:hAnsi="Times New Roman" w:cs="Times New Roman"/>
          <w:b/>
          <w:i/>
          <w:color w:val="0A0A0A"/>
          <w:sz w:val="24"/>
          <w:szCs w:val="24"/>
          <w:lang w:eastAsia="hr-BA"/>
        </w:rPr>
        <w:t>Univerzitet u Istočnom Sarajevu</w:t>
      </w:r>
    </w:p>
    <w:p w14:paraId="1774893D" w14:textId="48BCF09A" w:rsidR="00941133" w:rsidRPr="00060C97" w:rsidRDefault="00941133" w:rsidP="00665AC0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hr-BA"/>
        </w:rPr>
      </w:pPr>
      <w:r w:rsidRPr="00060C97">
        <w:rPr>
          <w:rFonts w:ascii="Times New Roman" w:eastAsia="Times New Roman" w:hAnsi="Times New Roman" w:cs="Times New Roman"/>
          <w:b/>
          <w:i/>
          <w:color w:val="0A0A0A"/>
          <w:sz w:val="24"/>
          <w:szCs w:val="24"/>
          <w:lang w:eastAsia="hr-BA"/>
        </w:rPr>
        <w:t>Ured za podršku studentima Univerziteta u Sarajevu</w:t>
      </w:r>
      <w:r w:rsidR="00B76ECB" w:rsidRPr="00060C97"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hr-BA"/>
        </w:rPr>
        <w:t>:</w:t>
      </w:r>
    </w:p>
    <w:p w14:paraId="68D350CD" w14:textId="72802E8B" w:rsidR="00E52627" w:rsidRPr="00060C97" w:rsidRDefault="003F6358" w:rsidP="00665AC0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b/>
          <w:bCs/>
          <w:i/>
          <w:color w:val="0A0A0A"/>
          <w:sz w:val="24"/>
          <w:szCs w:val="24"/>
          <w:lang w:val="en-US" w:eastAsia="hr-BA"/>
        </w:rPr>
      </w:pPr>
      <w:r w:rsidRPr="00060C97">
        <w:rPr>
          <w:rFonts w:ascii="Times New Roman" w:eastAsia="Times New Roman" w:hAnsi="Times New Roman" w:cs="Times New Roman"/>
          <w:b/>
          <w:bCs/>
          <w:i/>
          <w:color w:val="0A0A0A"/>
          <w:sz w:val="24"/>
          <w:szCs w:val="24"/>
          <w:lang w:val="en-US" w:eastAsia="hr-BA"/>
        </w:rPr>
        <w:t>Centar za student sa invaliditetom Univerziteta u Novom Sadu</w:t>
      </w:r>
    </w:p>
    <w:p w14:paraId="4DD18494" w14:textId="77777777" w:rsidR="008B397D" w:rsidRPr="00003BDE" w:rsidRDefault="008B397D" w:rsidP="006131BD">
      <w:pPr>
        <w:shd w:val="clear" w:color="auto" w:fill="FFFFFF"/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</w:pPr>
    </w:p>
    <w:p w14:paraId="0005373A" w14:textId="021E3EF4" w:rsidR="00E05795" w:rsidRDefault="00D7066A" w:rsidP="008B39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hr-BA"/>
        </w:rPr>
      </w:pPr>
      <w:r w:rsidRPr="00003BDE">
        <w:rPr>
          <w:rFonts w:ascii="Times New Roman" w:eastAsia="Times New Roman" w:hAnsi="Times New Roman" w:cs="Times New Roman"/>
          <w:b/>
          <w:bCs/>
          <w:i/>
          <w:color w:val="0A0A0A"/>
          <w:sz w:val="24"/>
          <w:szCs w:val="24"/>
          <w:lang w:eastAsia="hr-BA"/>
        </w:rPr>
        <w:t>Tema sastanka</w:t>
      </w:r>
      <w:r w:rsidR="00060C97">
        <w:rPr>
          <w:rFonts w:ascii="Times New Roman" w:eastAsia="Times New Roman" w:hAnsi="Times New Roman" w:cs="Times New Roman"/>
          <w:b/>
          <w:bCs/>
          <w:i/>
          <w:color w:val="0A0A0A"/>
          <w:sz w:val="24"/>
          <w:szCs w:val="24"/>
          <w:lang w:eastAsia="hr-BA"/>
        </w:rPr>
        <w:t>:</w:t>
      </w:r>
      <w:r w:rsidR="00E05795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hr-BA"/>
        </w:rPr>
        <w:t xml:space="preserve">  Konferencija u Novom Sadu</w:t>
      </w:r>
    </w:p>
    <w:p w14:paraId="3670553D" w14:textId="52A648A5" w:rsidR="00E05795" w:rsidRPr="00E05795" w:rsidRDefault="00E05795" w:rsidP="00E05795">
      <w:pPr>
        <w:shd w:val="clear" w:color="auto" w:fill="FFFFFF"/>
        <w:tabs>
          <w:tab w:val="left" w:pos="1524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hr-BA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                         </w:t>
      </w:r>
    </w:p>
    <w:p w14:paraId="43B3F306" w14:textId="7CCC9624" w:rsidR="008B397D" w:rsidRPr="00AF3423" w:rsidRDefault="00E17FED" w:rsidP="008B39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</w:pPr>
      <w:r w:rsidRPr="00AC19E0">
        <w:rPr>
          <w:rFonts w:ascii="Times New Roman" w:eastAsia="Times New Roman" w:hAnsi="Times New Roman" w:cs="Times New Roman"/>
          <w:b/>
          <w:bCs/>
          <w:i/>
          <w:iCs/>
          <w:color w:val="0A0A0A"/>
          <w:sz w:val="24"/>
          <w:szCs w:val="24"/>
          <w:lang w:eastAsia="hr-BA"/>
        </w:rPr>
        <w:t>P</w:t>
      </w:r>
      <w:r w:rsidR="008B397D" w:rsidRPr="00AC19E0">
        <w:rPr>
          <w:rFonts w:ascii="Times New Roman" w:eastAsia="Times New Roman" w:hAnsi="Times New Roman" w:cs="Times New Roman"/>
          <w:b/>
          <w:bCs/>
          <w:i/>
          <w:iCs/>
          <w:color w:val="0A0A0A"/>
          <w:sz w:val="24"/>
          <w:szCs w:val="24"/>
          <w:lang w:eastAsia="hr-BA"/>
        </w:rPr>
        <w:t>ripremili i moderirali</w:t>
      </w:r>
      <w:r w:rsidR="00060C97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:</w:t>
      </w:r>
      <w:bookmarkStart w:id="0" w:name="_GoBack"/>
      <w:bookmarkEnd w:id="0"/>
      <w:r w:rsidR="008B397D" w:rsidRPr="00003BDE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 </w:t>
      </w:r>
      <w:r w:rsidR="00A61FFE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hr-BA"/>
        </w:rPr>
        <w:t>Stefan Savić</w:t>
      </w:r>
      <w:r w:rsidR="008B397D" w:rsidRPr="00AC19E0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hr-BA"/>
        </w:rPr>
        <w:t xml:space="preserve">- Univerzitet u </w:t>
      </w:r>
      <w:r w:rsidR="00A61FFE">
        <w:rPr>
          <w:rFonts w:ascii="Times New Roman" w:eastAsia="Times New Roman" w:hAnsi="Times New Roman" w:cs="Times New Roman"/>
          <w:i/>
          <w:iCs/>
          <w:color w:val="0A0A0A"/>
          <w:sz w:val="24"/>
          <w:szCs w:val="24"/>
          <w:lang w:eastAsia="hr-BA"/>
        </w:rPr>
        <w:t>Novom Sadu</w:t>
      </w:r>
    </w:p>
    <w:p w14:paraId="1AD758DA" w14:textId="48D58971" w:rsidR="00C52966" w:rsidRDefault="00C52966" w:rsidP="00C52966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Centar</w:t>
      </w:r>
      <w:r w:rsidRPr="00003BDE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 za podršku student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ima sa invaliditetom Univerziteta u </w:t>
      </w:r>
      <w:r w:rsidR="00A61FFE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Novom Sadu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, </w:t>
      </w:r>
      <w:r w:rsidR="00E05795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3</w:t>
      </w:r>
      <w:r w:rsidR="00A61FFE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0</w:t>
      </w:r>
      <w:r w:rsidR="00E05795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. </w:t>
      </w:r>
      <w:r w:rsidR="00A61FFE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juna</w:t>
      </w:r>
      <w:r w:rsidR="00E05795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 2023</w:t>
      </w:r>
      <w:r w:rsidRPr="00003BDE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. godine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 je organizovao je i moderirao </w:t>
      </w:r>
      <w:r w:rsidRPr="00003BDE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online s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a</w:t>
      </w:r>
      <w:r w:rsidRPr="00003BDE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s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tanak</w:t>
      </w:r>
      <w:r w:rsidRPr="00003BDE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 sa predstavnicima ureda/centara za podršku studentima (s invaliditetom/hendikepom) iz regiona. </w:t>
      </w:r>
    </w:p>
    <w:p w14:paraId="1B629208" w14:textId="341FD17A" w:rsidR="00891D30" w:rsidRPr="00CA7E20" w:rsidRDefault="00891D30" w:rsidP="008B39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A0A0A"/>
          <w:sz w:val="24"/>
          <w:szCs w:val="24"/>
          <w:lang w:eastAsia="hr-BA"/>
        </w:rPr>
      </w:pPr>
    </w:p>
    <w:p w14:paraId="45F3F002" w14:textId="44488E24" w:rsidR="00E17FED" w:rsidRDefault="00F11B24" w:rsidP="00003BD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A0A0A"/>
          <w:sz w:val="24"/>
          <w:szCs w:val="24"/>
          <w:u w:val="single"/>
          <w:lang w:eastAsia="hr-BA"/>
        </w:rPr>
      </w:pPr>
      <w:r>
        <w:rPr>
          <w:rFonts w:ascii="Times New Roman" w:eastAsia="Times New Roman" w:hAnsi="Times New Roman" w:cs="Times New Roman"/>
          <w:b/>
          <w:noProof/>
          <w:color w:val="0A0A0A"/>
          <w:sz w:val="24"/>
          <w:szCs w:val="24"/>
          <w:u w:val="single"/>
          <w:lang w:val="sr-Latn-BA" w:eastAsia="sr-Latn-BA"/>
        </w:rPr>
        <w:drawing>
          <wp:inline distT="0" distB="0" distL="0" distR="0" wp14:anchorId="2E81D538" wp14:editId="331B0B7D">
            <wp:extent cx="5731510" cy="272415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30630_134454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4BFC63" w14:textId="77777777" w:rsidR="00060C97" w:rsidRDefault="00060C97" w:rsidP="00665AC0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</w:pPr>
    </w:p>
    <w:p w14:paraId="0ABFBF7A" w14:textId="490808F2" w:rsidR="00665AC0" w:rsidRPr="00687B46" w:rsidRDefault="00D87CBA" w:rsidP="00665AC0">
      <w:pPr>
        <w:shd w:val="clear" w:color="auto" w:fill="FFFFFF"/>
        <w:spacing w:before="100" w:beforeAutospacing="1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val="en-US" w:eastAsia="hr-BA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lastRenderedPageBreak/>
        <w:t>Sadr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val="sr-Latn-BA" w:eastAsia="hr-BA"/>
        </w:rPr>
        <w:t>žaj</w:t>
      </w:r>
      <w:r w:rsidR="006E206A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 sastanka:</w:t>
      </w:r>
    </w:p>
    <w:p w14:paraId="635870A4" w14:textId="45A0E997" w:rsidR="0022528F" w:rsidRPr="006E206A" w:rsidRDefault="0022528F" w:rsidP="006E206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</w:pPr>
    </w:p>
    <w:p w14:paraId="1EE3AB6D" w14:textId="50DD6DB2" w:rsidR="002939FA" w:rsidRDefault="00A61FFE" w:rsidP="00A3166C">
      <w:pPr>
        <w:pStyle w:val="ListParagraph"/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T</w:t>
      </w:r>
      <w:r w:rsidR="00F21B4E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ema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ovog sastanka </w:t>
      </w:r>
      <w:r w:rsidR="00F21B4E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je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bila </w:t>
      </w:r>
      <w:r w:rsidR="00F21B4E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usaglašavanje pojedinih pripremnih aktivnosti na organizaciji druge </w:t>
      </w:r>
      <w:r w:rsidR="00A87677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K</w:t>
      </w:r>
      <w:r w:rsidR="00F21B4E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onferencije ureda/centara koja </w:t>
      </w:r>
      <w:r w:rsidR="002466BE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će se </w:t>
      </w:r>
      <w:r w:rsidR="00F21B4E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ove godine održati u Novom Sadu. </w:t>
      </w:r>
    </w:p>
    <w:p w14:paraId="3A844D04" w14:textId="3B1E6A76" w:rsidR="00F21B4E" w:rsidRDefault="00F21B4E" w:rsidP="00F21B4E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Stefan Savić iz Centra za studente sa invalidi</w:t>
      </w:r>
      <w:r w:rsidR="00A61FFE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tetom Univerziteta u Novom Sadu, moderator ovog sastanka, 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upoznao je prisutne sa inicijativama</w:t>
      </w:r>
      <w:r w:rsidR="00A87677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 i aktivnostima na kojima radi njihov projektni tim</w:t>
      </w:r>
      <w:r w:rsidR="00B2098C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. U okviru pripreme planirana je i prijava na Konkurs za sufinansiranje </w:t>
      </w:r>
      <w:r w:rsidR="00A87677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naučno-stručnih</w:t>
      </w:r>
      <w:r w:rsidR="00B2098C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 skup</w:t>
      </w:r>
      <w:r w:rsidR="00A87677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ova</w:t>
      </w:r>
      <w:r w:rsidR="00B2098C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 koji je raspisao </w:t>
      </w:r>
      <w:r w:rsidR="00A87677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P</w:t>
      </w:r>
      <w:r w:rsidR="00B2098C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okrajinski sek</w:t>
      </w:r>
      <w:r w:rsidR="002466BE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re</w:t>
      </w:r>
      <w:r w:rsidR="00B2098C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tarijat</w:t>
      </w:r>
      <w:r w:rsidR="00A87677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 za visoko obrazovanje</w:t>
      </w:r>
      <w:r w:rsidR="00B2098C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, a u okvuru kojeg se mogu obezbijediti određena</w:t>
      </w:r>
      <w:r w:rsidR="00A61FFE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 sredstva za finansiranje skupa, Stefan je naveo da su određena sredstva odobrena, a dio će biti finansiran od strane Univerziteta u Novom Sadu.</w:t>
      </w:r>
      <w:r w:rsidR="00B2098C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 Kako bi se ispunili određeni uslovi </w:t>
      </w:r>
      <w:r w:rsidR="00A87677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K</w:t>
      </w:r>
      <w:r w:rsidR="00B2098C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onkursa, predstavnici univerziteta/sveučilišta koja učestvuju </w:t>
      </w:r>
      <w:r w:rsidR="00A87677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u realizaciji </w:t>
      </w:r>
      <w:r w:rsidR="002466BE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istog</w:t>
      </w:r>
      <w:r w:rsidR="00A87677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 treba </w:t>
      </w:r>
      <w:r w:rsidR="00B2098C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da pošalju </w:t>
      </w:r>
      <w:r w:rsidR="00A87677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Obrazac s</w:t>
      </w:r>
      <w:r w:rsidR="00B2098C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aglasnosti o finansiranju troškova odlaska na skup potpisanu od strane menadžmenta</w:t>
      </w:r>
      <w:r w:rsidR="00A87677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 (ukoliko je to moguće)</w:t>
      </w:r>
      <w:r w:rsidR="00B2098C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.</w:t>
      </w:r>
      <w:r w:rsidR="002466BE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 </w:t>
      </w:r>
    </w:p>
    <w:p w14:paraId="6D869FA7" w14:textId="2DC6D0D7" w:rsidR="00B2098C" w:rsidRDefault="00B2098C" w:rsidP="00F21B4E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Tak</w:t>
      </w:r>
      <w:r w:rsidR="00A61FFE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ođe, dogovoren je datum skupa. Skup će se održati 22.9.2023. godine, sa početkom u 10 časova u Sali za sjednice Centralne zgrade Univerziteta u Novom Sadu</w:t>
      </w:r>
    </w:p>
    <w:p w14:paraId="72EA5FF9" w14:textId="77777777" w:rsidR="00F11B24" w:rsidRDefault="00B2098C" w:rsidP="00F21B4E">
      <w:pPr>
        <w:pStyle w:val="ListParagraph"/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U okviru razmatranja tema skupa, usaglašeno je da tema bude ista uz </w:t>
      </w:r>
      <w:r w:rsidR="0025256C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adaptaciju</w:t>
      </w:r>
      <w:r w:rsidR="002466BE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 i dodavanje novih podtema</w:t>
      </w:r>
      <w:r w:rsidR="005D43D8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. </w:t>
      </w:r>
      <w:r w:rsidR="00F11B24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Dati su i prijedlozi za tematska izlaganja:</w:t>
      </w:r>
    </w:p>
    <w:p w14:paraId="31D88029" w14:textId="59B972BE" w:rsidR="00F11B24" w:rsidRDefault="00F11B24" w:rsidP="00F11B24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Obrazovanje pristupačno svima</w:t>
      </w:r>
    </w:p>
    <w:p w14:paraId="586D13FC" w14:textId="77777777" w:rsidR="00F11B24" w:rsidRDefault="00F11B24" w:rsidP="00F11B24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Stambeno zbrinjavanje studenata sa invaliditetom</w:t>
      </w:r>
    </w:p>
    <w:p w14:paraId="7053BCD4" w14:textId="77777777" w:rsidR="00F11B24" w:rsidRDefault="00F11B24" w:rsidP="00F11B24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Informaciono – komunikaciona pristupačnost u obrazovanju</w:t>
      </w:r>
    </w:p>
    <w:p w14:paraId="1E98DE0E" w14:textId="77777777" w:rsidR="00F11B24" w:rsidRDefault="00F11B24" w:rsidP="00F11B24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Asistivne tehnologije</w:t>
      </w:r>
    </w:p>
    <w:p w14:paraId="6C8B1A59" w14:textId="77777777" w:rsidR="00F11B24" w:rsidRDefault="00F11B24" w:rsidP="00F11B24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Prilagođavanje literature</w:t>
      </w:r>
    </w:p>
    <w:p w14:paraId="2AECA3D2" w14:textId="77777777" w:rsidR="00F11B24" w:rsidRDefault="00F11B24" w:rsidP="00F11B24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Međunarodna mobilnost studenata sa invaliditetom</w:t>
      </w:r>
    </w:p>
    <w:p w14:paraId="57B72435" w14:textId="77777777" w:rsidR="00F11B24" w:rsidRDefault="00F11B24" w:rsidP="00F11B24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Promocija sistema podrške studentima sa invaliditetom na partnerskim univerzitetima</w:t>
      </w:r>
    </w:p>
    <w:p w14:paraId="2ECCA624" w14:textId="77777777" w:rsidR="00F11B24" w:rsidRDefault="00F11B24" w:rsidP="00F11B24">
      <w:pPr>
        <w:pStyle w:val="ListParagraph"/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Kompetencije nastavnika u 21. vijeku</w:t>
      </w:r>
    </w:p>
    <w:p w14:paraId="5806CCAF" w14:textId="2DAE2F6D" w:rsidR="00B2098C" w:rsidRPr="00F11B24" w:rsidRDefault="00F11B24" w:rsidP="00F11B24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 </w:t>
      </w:r>
      <w:r w:rsidR="005D43D8" w:rsidRPr="00F11B24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Dogovoreno je i da učesnici putem e-maila pošalju teme radova, najkasnije do 8. septembra 2023. godine.</w:t>
      </w:r>
    </w:p>
    <w:p w14:paraId="4A9EA239" w14:textId="720A5AF9" w:rsidR="005D43D8" w:rsidRPr="005D43D8" w:rsidRDefault="005D43D8" w:rsidP="005D43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</w:pP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       </w:t>
      </w:r>
      <w:r w:rsidRPr="005D43D8"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>●</w:t>
      </w:r>
      <w:r>
        <w:rPr>
          <w:rFonts w:ascii="Times New Roman" w:eastAsia="Times New Roman" w:hAnsi="Times New Roman" w:cs="Times New Roman"/>
          <w:color w:val="0A0A0A"/>
          <w:sz w:val="24"/>
          <w:szCs w:val="24"/>
          <w:lang w:eastAsia="hr-BA"/>
        </w:rPr>
        <w:t xml:space="preserve"> Ovo je posljednji organizovani online sastanak prije početka godišnjih odmora.</w:t>
      </w:r>
    </w:p>
    <w:p w14:paraId="5043328E" w14:textId="47220F65" w:rsidR="002466BE" w:rsidRPr="00ED5E7C" w:rsidRDefault="002466BE" w:rsidP="008C2078">
      <w:pPr>
        <w:shd w:val="clear" w:color="auto" w:fill="FFFFFF"/>
        <w:spacing w:line="276" w:lineRule="auto"/>
        <w:jc w:val="both"/>
        <w:rPr>
          <w:rFonts w:ascii="Times New Roman" w:eastAsia="Times New Roman" w:hAnsi="Times New Roman"/>
          <w:bCs/>
          <w:sz w:val="24"/>
          <w:szCs w:val="24"/>
          <w:lang w:val="bs-Latn-BA" w:eastAsia="hr-BA"/>
        </w:rPr>
      </w:pPr>
      <w:r>
        <w:rPr>
          <w:rFonts w:ascii="Times New Roman" w:eastAsia="Times New Roman" w:hAnsi="Times New Roman"/>
          <w:bCs/>
          <w:sz w:val="24"/>
          <w:szCs w:val="24"/>
          <w:lang w:val="bs-Latn-BA" w:eastAsia="hr-BA"/>
        </w:rPr>
        <w:t xml:space="preserve"> </w:t>
      </w:r>
    </w:p>
    <w:sectPr w:rsidR="002466BE" w:rsidRPr="00ED5E7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71BD69" w14:textId="77777777" w:rsidR="000170AE" w:rsidRDefault="000170AE" w:rsidP="00AF3423">
      <w:pPr>
        <w:spacing w:after="0" w:line="240" w:lineRule="auto"/>
      </w:pPr>
      <w:r>
        <w:separator/>
      </w:r>
    </w:p>
  </w:endnote>
  <w:endnote w:type="continuationSeparator" w:id="0">
    <w:p w14:paraId="6AB7702B" w14:textId="77777777" w:rsidR="000170AE" w:rsidRDefault="000170AE" w:rsidP="00AF3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576CFC" w14:textId="77777777" w:rsidR="000170AE" w:rsidRDefault="000170AE" w:rsidP="00AF3423">
      <w:pPr>
        <w:spacing w:after="0" w:line="240" w:lineRule="auto"/>
      </w:pPr>
      <w:r>
        <w:separator/>
      </w:r>
    </w:p>
  </w:footnote>
  <w:footnote w:type="continuationSeparator" w:id="0">
    <w:p w14:paraId="243B5E86" w14:textId="77777777" w:rsidR="000170AE" w:rsidRDefault="000170AE" w:rsidP="00AF3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9B1FF" w14:textId="4E2A54E7" w:rsidR="00AF3423" w:rsidRDefault="00AF3423" w:rsidP="00AF342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0F43"/>
    <w:multiLevelType w:val="hybridMultilevel"/>
    <w:tmpl w:val="7F0E984E"/>
    <w:lvl w:ilvl="0" w:tplc="10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27D6D"/>
    <w:multiLevelType w:val="hybridMultilevel"/>
    <w:tmpl w:val="0B54DDD2"/>
    <w:lvl w:ilvl="0" w:tplc="101A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19520BBE"/>
    <w:multiLevelType w:val="hybridMultilevel"/>
    <w:tmpl w:val="3D7C0F1A"/>
    <w:lvl w:ilvl="0" w:tplc="101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F734327"/>
    <w:multiLevelType w:val="hybridMultilevel"/>
    <w:tmpl w:val="F4167ED4"/>
    <w:lvl w:ilvl="0" w:tplc="10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94103B"/>
    <w:multiLevelType w:val="hybridMultilevel"/>
    <w:tmpl w:val="C0E4A402"/>
    <w:lvl w:ilvl="0" w:tplc="10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3721326E"/>
    <w:multiLevelType w:val="hybridMultilevel"/>
    <w:tmpl w:val="BB46F4E6"/>
    <w:lvl w:ilvl="0" w:tplc="C7E4E8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C821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C650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5A17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B4CD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E4CE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08B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BED9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28A6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8C04B5D"/>
    <w:multiLevelType w:val="hybridMultilevel"/>
    <w:tmpl w:val="A1B66394"/>
    <w:lvl w:ilvl="0" w:tplc="101A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3A73094B"/>
    <w:multiLevelType w:val="hybridMultilevel"/>
    <w:tmpl w:val="08EEEFDA"/>
    <w:lvl w:ilvl="0" w:tplc="8E0AC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1A0019" w:tentative="1">
      <w:start w:val="1"/>
      <w:numFmt w:val="lowerLetter"/>
      <w:lvlText w:val="%2."/>
      <w:lvlJc w:val="left"/>
      <w:pPr>
        <w:ind w:left="1800" w:hanging="360"/>
      </w:pPr>
    </w:lvl>
    <w:lvl w:ilvl="2" w:tplc="181A001B" w:tentative="1">
      <w:start w:val="1"/>
      <w:numFmt w:val="lowerRoman"/>
      <w:lvlText w:val="%3."/>
      <w:lvlJc w:val="right"/>
      <w:pPr>
        <w:ind w:left="2520" w:hanging="180"/>
      </w:pPr>
    </w:lvl>
    <w:lvl w:ilvl="3" w:tplc="181A000F" w:tentative="1">
      <w:start w:val="1"/>
      <w:numFmt w:val="decimal"/>
      <w:lvlText w:val="%4."/>
      <w:lvlJc w:val="left"/>
      <w:pPr>
        <w:ind w:left="3240" w:hanging="360"/>
      </w:pPr>
    </w:lvl>
    <w:lvl w:ilvl="4" w:tplc="181A0019" w:tentative="1">
      <w:start w:val="1"/>
      <w:numFmt w:val="lowerLetter"/>
      <w:lvlText w:val="%5."/>
      <w:lvlJc w:val="left"/>
      <w:pPr>
        <w:ind w:left="3960" w:hanging="360"/>
      </w:pPr>
    </w:lvl>
    <w:lvl w:ilvl="5" w:tplc="181A001B" w:tentative="1">
      <w:start w:val="1"/>
      <w:numFmt w:val="lowerRoman"/>
      <w:lvlText w:val="%6."/>
      <w:lvlJc w:val="right"/>
      <w:pPr>
        <w:ind w:left="4680" w:hanging="180"/>
      </w:pPr>
    </w:lvl>
    <w:lvl w:ilvl="6" w:tplc="181A000F" w:tentative="1">
      <w:start w:val="1"/>
      <w:numFmt w:val="decimal"/>
      <w:lvlText w:val="%7."/>
      <w:lvlJc w:val="left"/>
      <w:pPr>
        <w:ind w:left="5400" w:hanging="360"/>
      </w:pPr>
    </w:lvl>
    <w:lvl w:ilvl="7" w:tplc="181A0019" w:tentative="1">
      <w:start w:val="1"/>
      <w:numFmt w:val="lowerLetter"/>
      <w:lvlText w:val="%8."/>
      <w:lvlJc w:val="left"/>
      <w:pPr>
        <w:ind w:left="6120" w:hanging="360"/>
      </w:pPr>
    </w:lvl>
    <w:lvl w:ilvl="8" w:tplc="1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2D3893"/>
    <w:multiLevelType w:val="multilevel"/>
    <w:tmpl w:val="41CC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9CB01D8"/>
    <w:multiLevelType w:val="hybridMultilevel"/>
    <w:tmpl w:val="F78C54DA"/>
    <w:lvl w:ilvl="0" w:tplc="C046B2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0414F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5A99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C2AB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D0E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EE0C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14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B42D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BABF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612B7405"/>
    <w:multiLevelType w:val="hybridMultilevel"/>
    <w:tmpl w:val="57D4FB72"/>
    <w:lvl w:ilvl="0" w:tplc="101A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 w15:restartNumberingAfterBreak="0">
    <w:nsid w:val="6B2408E9"/>
    <w:multiLevelType w:val="hybridMultilevel"/>
    <w:tmpl w:val="26109EA6"/>
    <w:lvl w:ilvl="0" w:tplc="BEA2BEC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DEF03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0A792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44593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A4AD08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4C8A5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ACAF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EC75C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F2662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C02AE1"/>
    <w:multiLevelType w:val="hybridMultilevel"/>
    <w:tmpl w:val="76C4BFFE"/>
    <w:lvl w:ilvl="0" w:tplc="FA3A0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D0F3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B6E6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3C4F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4EE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465C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0AD5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A0DE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209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8147049"/>
    <w:multiLevelType w:val="hybridMultilevel"/>
    <w:tmpl w:val="E6EA4AD0"/>
    <w:lvl w:ilvl="0" w:tplc="10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857971"/>
    <w:multiLevelType w:val="hybridMultilevel"/>
    <w:tmpl w:val="D96A721C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6"/>
  </w:num>
  <w:num w:numId="5">
    <w:abstractNumId w:val="9"/>
  </w:num>
  <w:num w:numId="6">
    <w:abstractNumId w:val="11"/>
  </w:num>
  <w:num w:numId="7">
    <w:abstractNumId w:val="4"/>
  </w:num>
  <w:num w:numId="8">
    <w:abstractNumId w:val="1"/>
  </w:num>
  <w:num w:numId="9">
    <w:abstractNumId w:val="0"/>
  </w:num>
  <w:num w:numId="10">
    <w:abstractNumId w:val="10"/>
  </w:num>
  <w:num w:numId="11">
    <w:abstractNumId w:val="14"/>
  </w:num>
  <w:num w:numId="12">
    <w:abstractNumId w:val="12"/>
  </w:num>
  <w:num w:numId="13">
    <w:abstractNumId w:val="5"/>
  </w:num>
  <w:num w:numId="14">
    <w:abstractNumId w:val="13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059"/>
    <w:rsid w:val="00003BDE"/>
    <w:rsid w:val="00005CE0"/>
    <w:rsid w:val="000170AE"/>
    <w:rsid w:val="00021E8F"/>
    <w:rsid w:val="00033C0B"/>
    <w:rsid w:val="00045E15"/>
    <w:rsid w:val="00060C97"/>
    <w:rsid w:val="000634B9"/>
    <w:rsid w:val="00090C3B"/>
    <w:rsid w:val="000B6C20"/>
    <w:rsid w:val="000C784B"/>
    <w:rsid w:val="001054E3"/>
    <w:rsid w:val="0014301E"/>
    <w:rsid w:val="0016028F"/>
    <w:rsid w:val="0017332C"/>
    <w:rsid w:val="00176DD2"/>
    <w:rsid w:val="001B0158"/>
    <w:rsid w:val="001C5299"/>
    <w:rsid w:val="001D1D2B"/>
    <w:rsid w:val="001E289C"/>
    <w:rsid w:val="0022528F"/>
    <w:rsid w:val="002466BE"/>
    <w:rsid w:val="0025256C"/>
    <w:rsid w:val="00262D13"/>
    <w:rsid w:val="00285937"/>
    <w:rsid w:val="002939FA"/>
    <w:rsid w:val="002A19A6"/>
    <w:rsid w:val="002C06F6"/>
    <w:rsid w:val="002D10A8"/>
    <w:rsid w:val="002D59C1"/>
    <w:rsid w:val="003041BE"/>
    <w:rsid w:val="00313A17"/>
    <w:rsid w:val="00332381"/>
    <w:rsid w:val="00337BEF"/>
    <w:rsid w:val="00363F46"/>
    <w:rsid w:val="003842C2"/>
    <w:rsid w:val="00391A91"/>
    <w:rsid w:val="003B56EC"/>
    <w:rsid w:val="003D498A"/>
    <w:rsid w:val="003D6E97"/>
    <w:rsid w:val="003F1B5B"/>
    <w:rsid w:val="003F6358"/>
    <w:rsid w:val="003F646C"/>
    <w:rsid w:val="00447157"/>
    <w:rsid w:val="004A4737"/>
    <w:rsid w:val="004B2EDB"/>
    <w:rsid w:val="004E6DB6"/>
    <w:rsid w:val="004E7EE3"/>
    <w:rsid w:val="00503140"/>
    <w:rsid w:val="0052068A"/>
    <w:rsid w:val="00555695"/>
    <w:rsid w:val="00556851"/>
    <w:rsid w:val="005D33BB"/>
    <w:rsid w:val="005D43D8"/>
    <w:rsid w:val="005D4D48"/>
    <w:rsid w:val="005F548D"/>
    <w:rsid w:val="00605685"/>
    <w:rsid w:val="006131BD"/>
    <w:rsid w:val="00633494"/>
    <w:rsid w:val="006377E2"/>
    <w:rsid w:val="006409D0"/>
    <w:rsid w:val="00665AC0"/>
    <w:rsid w:val="00687B46"/>
    <w:rsid w:val="006B0A09"/>
    <w:rsid w:val="006B406A"/>
    <w:rsid w:val="006B7012"/>
    <w:rsid w:val="006C756A"/>
    <w:rsid w:val="006D5471"/>
    <w:rsid w:val="006D78EE"/>
    <w:rsid w:val="006E206A"/>
    <w:rsid w:val="00707995"/>
    <w:rsid w:val="00710EA3"/>
    <w:rsid w:val="0075386B"/>
    <w:rsid w:val="007603A0"/>
    <w:rsid w:val="007931CB"/>
    <w:rsid w:val="007C2D25"/>
    <w:rsid w:val="007D6C17"/>
    <w:rsid w:val="007F033C"/>
    <w:rsid w:val="008362EC"/>
    <w:rsid w:val="0084092C"/>
    <w:rsid w:val="00841E53"/>
    <w:rsid w:val="00853DFF"/>
    <w:rsid w:val="00871181"/>
    <w:rsid w:val="00873AED"/>
    <w:rsid w:val="00885270"/>
    <w:rsid w:val="00891D30"/>
    <w:rsid w:val="008B397D"/>
    <w:rsid w:val="008C2078"/>
    <w:rsid w:val="008E6D97"/>
    <w:rsid w:val="00906A0A"/>
    <w:rsid w:val="00923E22"/>
    <w:rsid w:val="00941133"/>
    <w:rsid w:val="00970A16"/>
    <w:rsid w:val="00971EFC"/>
    <w:rsid w:val="00975EBD"/>
    <w:rsid w:val="00976225"/>
    <w:rsid w:val="00980E4E"/>
    <w:rsid w:val="009B0988"/>
    <w:rsid w:val="009B2986"/>
    <w:rsid w:val="00A0592F"/>
    <w:rsid w:val="00A07B13"/>
    <w:rsid w:val="00A3166C"/>
    <w:rsid w:val="00A557DB"/>
    <w:rsid w:val="00A61FFE"/>
    <w:rsid w:val="00A707DD"/>
    <w:rsid w:val="00A87677"/>
    <w:rsid w:val="00AC19E0"/>
    <w:rsid w:val="00AF3423"/>
    <w:rsid w:val="00B06BF7"/>
    <w:rsid w:val="00B2098C"/>
    <w:rsid w:val="00B4341B"/>
    <w:rsid w:val="00B57F83"/>
    <w:rsid w:val="00B76ECB"/>
    <w:rsid w:val="00BB0D7C"/>
    <w:rsid w:val="00BB3074"/>
    <w:rsid w:val="00BC0A6B"/>
    <w:rsid w:val="00BD15C6"/>
    <w:rsid w:val="00BD2BDA"/>
    <w:rsid w:val="00BF721E"/>
    <w:rsid w:val="00C06799"/>
    <w:rsid w:val="00C100B2"/>
    <w:rsid w:val="00C52966"/>
    <w:rsid w:val="00CA4D0F"/>
    <w:rsid w:val="00CA6327"/>
    <w:rsid w:val="00CA7E20"/>
    <w:rsid w:val="00CB6969"/>
    <w:rsid w:val="00CE27E4"/>
    <w:rsid w:val="00D0325B"/>
    <w:rsid w:val="00D10059"/>
    <w:rsid w:val="00D2664C"/>
    <w:rsid w:val="00D3264F"/>
    <w:rsid w:val="00D53877"/>
    <w:rsid w:val="00D7066A"/>
    <w:rsid w:val="00D87CBA"/>
    <w:rsid w:val="00DA1369"/>
    <w:rsid w:val="00DA19E6"/>
    <w:rsid w:val="00DA7968"/>
    <w:rsid w:val="00DD0CB5"/>
    <w:rsid w:val="00DD1F31"/>
    <w:rsid w:val="00DF049F"/>
    <w:rsid w:val="00DF06E1"/>
    <w:rsid w:val="00E00F0D"/>
    <w:rsid w:val="00E05795"/>
    <w:rsid w:val="00E13DFD"/>
    <w:rsid w:val="00E1755F"/>
    <w:rsid w:val="00E17FED"/>
    <w:rsid w:val="00E52627"/>
    <w:rsid w:val="00E90A12"/>
    <w:rsid w:val="00EC3105"/>
    <w:rsid w:val="00EC6D7E"/>
    <w:rsid w:val="00ED5E7C"/>
    <w:rsid w:val="00F11B24"/>
    <w:rsid w:val="00F21B4E"/>
    <w:rsid w:val="00F25B5E"/>
    <w:rsid w:val="00F72111"/>
    <w:rsid w:val="00F94CE8"/>
    <w:rsid w:val="00FA13AF"/>
    <w:rsid w:val="00FB617F"/>
    <w:rsid w:val="00FD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C1BAF0"/>
  <w15:docId w15:val="{00E285FE-0ADC-40D8-9894-1D8F85DB9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0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BA"/>
    </w:rPr>
  </w:style>
  <w:style w:type="paragraph" w:styleId="ListParagraph">
    <w:name w:val="List Paragraph"/>
    <w:basedOn w:val="Normal"/>
    <w:uiPriority w:val="34"/>
    <w:qFormat/>
    <w:rsid w:val="00D100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3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423"/>
  </w:style>
  <w:style w:type="paragraph" w:styleId="Footer">
    <w:name w:val="footer"/>
    <w:basedOn w:val="Normal"/>
    <w:link w:val="FooterChar"/>
    <w:uiPriority w:val="99"/>
    <w:unhideWhenUsed/>
    <w:rsid w:val="00AF34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423"/>
  </w:style>
  <w:style w:type="paragraph" w:styleId="NoSpacing">
    <w:name w:val="No Spacing"/>
    <w:uiPriority w:val="1"/>
    <w:qFormat/>
    <w:rsid w:val="008C2078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7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47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504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6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1978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4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946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07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690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73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4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9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8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16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19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9846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255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9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09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033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2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5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Neđmina A.</dc:creator>
  <cp:keywords/>
  <dc:description/>
  <cp:lastModifiedBy>Student</cp:lastModifiedBy>
  <cp:revision>5</cp:revision>
  <dcterms:created xsi:type="dcterms:W3CDTF">2023-09-14T07:43:00Z</dcterms:created>
  <dcterms:modified xsi:type="dcterms:W3CDTF">2023-09-15T11:35:00Z</dcterms:modified>
</cp:coreProperties>
</file>