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9487" w14:textId="5CBAB649" w:rsidR="007F033C" w:rsidRPr="00003BDE" w:rsidRDefault="007F033C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01EFE73D" w14:textId="233DDD7C" w:rsidR="00891D30" w:rsidRPr="006B7012" w:rsidRDefault="008B397D" w:rsidP="00665A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</w:pPr>
      <w:r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ZAPISNIK SA </w:t>
      </w:r>
      <w:r w:rsidR="00941133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REGIONALNOG</w:t>
      </w:r>
      <w:r w:rsidR="00891D30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 SASTANKA</w:t>
      </w:r>
      <w:r w:rsidR="00941133" w:rsidRPr="006B7012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 xml:space="preserve"> UREDA/CENTARA ZA PODRŠKU STUDENTIMA (S INVALIDITETOM/HENDIKEPOM)</w:t>
      </w:r>
    </w:p>
    <w:p w14:paraId="0D3CE054" w14:textId="77777777" w:rsidR="00891D30" w:rsidRPr="00003BDE" w:rsidRDefault="00891D30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6E606895" w14:textId="4F506089" w:rsidR="00891D30" w:rsidRDefault="00891D30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5994382B" w14:textId="263B9FA4" w:rsidR="0025256C" w:rsidRDefault="0025256C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58681E22" w14:textId="77777777" w:rsidR="0025256C" w:rsidRPr="00003BDE" w:rsidRDefault="0025256C" w:rsidP="00003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4FE0CD03" w14:textId="3455201E" w:rsidR="00891D30" w:rsidRDefault="00891D30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Datum</w:t>
      </w:r>
      <w:r w:rsidR="008B397D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: 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3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0.06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.2023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 godine</w:t>
      </w:r>
    </w:p>
    <w:p w14:paraId="425FB87A" w14:textId="781CC4D6" w:rsidR="00871181" w:rsidRPr="00871181" w:rsidRDefault="00871181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Vrijeme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 xml:space="preserve">: 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13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.00-1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4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.</w:t>
      </w:r>
      <w:r w:rsidR="00906A0A"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3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0</w:t>
      </w:r>
    </w:p>
    <w:p w14:paraId="4719A290" w14:textId="77777777" w:rsidR="0025256C" w:rsidRDefault="0025256C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</w:pPr>
    </w:p>
    <w:p w14:paraId="2B69DB2E" w14:textId="2D58EA1A" w:rsidR="00891D30" w:rsidRDefault="00891D30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hr-BA"/>
        </w:rPr>
        <w:t>Učesnici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:</w:t>
      </w:r>
    </w:p>
    <w:p w14:paraId="5D37F4A8" w14:textId="77777777" w:rsidR="00BD2BDA" w:rsidRPr="00060C97" w:rsidRDefault="00BD2BDA" w:rsidP="00003B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</w:pPr>
    </w:p>
    <w:p w14:paraId="4E25D28E" w14:textId="77777777" w:rsidR="0016028F" w:rsidRPr="00060C97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</w:pP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Centar za podršku studentima s invaliditetom Univerzitet u Banja Luci</w:t>
      </w:r>
      <w:r w:rsidR="0016028F"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 xml:space="preserve"> </w:t>
      </w:r>
    </w:p>
    <w:p w14:paraId="417FCDBD" w14:textId="77777777" w:rsidR="00CA7E20" w:rsidRPr="00060C97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</w:pP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Ured za podršku studentima s invaliditetom Sveučilište u Mostaru</w:t>
      </w:r>
      <w:r w:rsidR="0084092C" w:rsidRPr="00060C97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  <w:t xml:space="preserve"> </w:t>
      </w:r>
    </w:p>
    <w:p w14:paraId="7611A06E" w14:textId="1F1B4FEC" w:rsidR="00891D30" w:rsidRPr="00060C97" w:rsidRDefault="00891D30" w:rsidP="00665AC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</w:pP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 xml:space="preserve">Centar za podršku studentima s hendikepom </w:t>
      </w:r>
      <w:r w:rsidR="003F1B5B"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 xml:space="preserve">Univerziteta u </w:t>
      </w: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Beograd</w:t>
      </w:r>
      <w:r w:rsidR="003F1B5B"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u</w:t>
      </w:r>
    </w:p>
    <w:p w14:paraId="1367311E" w14:textId="3F5F0B1A" w:rsidR="008B397D" w:rsidRPr="00060C97" w:rsidRDefault="00090C3B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</w:pP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 xml:space="preserve">Centar za podršku studentima sa invaliditetom </w:t>
      </w:r>
      <w:r w:rsidR="008B397D"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Univerzitet u Istočnom Sarajevu</w:t>
      </w:r>
    </w:p>
    <w:p w14:paraId="1774893D" w14:textId="48BCF09A" w:rsidR="00941133" w:rsidRPr="00060C97" w:rsidRDefault="00941133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</w:pPr>
      <w:r w:rsidRPr="00060C97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  <w:lang w:eastAsia="hr-BA"/>
        </w:rPr>
        <w:t>Ured za podršku studentima Univerziteta u Sarajevu</w:t>
      </w:r>
      <w:r w:rsidR="00B76ECB" w:rsidRPr="00060C97"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  <w:t>:</w:t>
      </w:r>
    </w:p>
    <w:p w14:paraId="68D350CD" w14:textId="72802E8B" w:rsidR="00E52627" w:rsidRPr="00060C97" w:rsidRDefault="003F6358" w:rsidP="00665AC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val="en-US" w:eastAsia="hr-BA"/>
        </w:rPr>
      </w:pPr>
      <w:r w:rsidRPr="00060C97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val="en-US" w:eastAsia="hr-BA"/>
        </w:rPr>
        <w:t>Centar za student sa invaliditetom Univerziteta u Novom Sadu</w:t>
      </w:r>
    </w:p>
    <w:p w14:paraId="4DD18494" w14:textId="77777777" w:rsidR="008B397D" w:rsidRPr="00003BDE" w:rsidRDefault="008B397D" w:rsidP="006131BD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0005373A" w14:textId="021E3EF4" w:rsidR="00E05795" w:rsidRDefault="00D7066A" w:rsidP="008B39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</w:pPr>
      <w:r w:rsidRPr="00003BDE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eastAsia="hr-BA"/>
        </w:rPr>
        <w:t>Tema sastanka</w:t>
      </w:r>
      <w:r w:rsidR="00060C97">
        <w:rPr>
          <w:rFonts w:ascii="Times New Roman" w:eastAsia="Times New Roman" w:hAnsi="Times New Roman" w:cs="Times New Roman"/>
          <w:b/>
          <w:bCs/>
          <w:i/>
          <w:color w:val="0A0A0A"/>
          <w:sz w:val="24"/>
          <w:szCs w:val="24"/>
          <w:lang w:eastAsia="hr-BA"/>
        </w:rPr>
        <w:t>:</w:t>
      </w:r>
      <w:r w:rsidR="00E05795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 xml:space="preserve">  Konferencija u Novom Sadu</w:t>
      </w:r>
    </w:p>
    <w:p w14:paraId="3670553D" w14:textId="52A648A5" w:rsidR="00E05795" w:rsidRPr="00E05795" w:rsidRDefault="00E05795" w:rsidP="00E05795">
      <w:pPr>
        <w:shd w:val="clear" w:color="auto" w:fill="FFFFFF"/>
        <w:tabs>
          <w:tab w:val="left" w:pos="152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                        </w:t>
      </w:r>
    </w:p>
    <w:p w14:paraId="43B3F306" w14:textId="7CCC9624" w:rsidR="008B397D" w:rsidRPr="00AF3423" w:rsidRDefault="00E17FED" w:rsidP="008B39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 w:rsidRPr="00AC19E0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hr-BA"/>
        </w:rPr>
        <w:t>P</w:t>
      </w:r>
      <w:r w:rsidR="008B397D" w:rsidRPr="00AC19E0">
        <w:rPr>
          <w:rFonts w:ascii="Times New Roman" w:eastAsia="Times New Roman" w:hAnsi="Times New Roman" w:cs="Times New Roman"/>
          <w:b/>
          <w:bCs/>
          <w:i/>
          <w:iCs/>
          <w:color w:val="0A0A0A"/>
          <w:sz w:val="24"/>
          <w:szCs w:val="24"/>
          <w:lang w:eastAsia="hr-BA"/>
        </w:rPr>
        <w:t>ripremili i moderirali</w:t>
      </w:r>
      <w:r w:rsidR="00060C9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:</w:t>
      </w:r>
      <w:bookmarkStart w:id="0" w:name="_GoBack"/>
      <w:bookmarkEnd w:id="0"/>
      <w:r w:rsidR="008B397D"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</w:t>
      </w:r>
      <w:r w:rsidR="00A61FFE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>Stefan Savić</w:t>
      </w:r>
      <w:r w:rsidR="008B397D" w:rsidRPr="00AC19E0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 xml:space="preserve">- Univerzitet u </w:t>
      </w:r>
      <w:r w:rsidR="00A61FFE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lang w:eastAsia="hr-BA"/>
        </w:rPr>
        <w:t>Novom Sadu</w:t>
      </w:r>
    </w:p>
    <w:p w14:paraId="1AD758DA" w14:textId="48D58971" w:rsidR="00C52966" w:rsidRDefault="00C52966" w:rsidP="00C52966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Centar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za podršku student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ima sa invaliditetom Univerziteta u 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Novom Sadu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, </w:t>
      </w:r>
      <w:r w:rsidR="00E05795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3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0</w:t>
      </w:r>
      <w:r w:rsidR="00E05795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. 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juna</w:t>
      </w:r>
      <w:r w:rsidR="00E05795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2023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 godine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je organizovao je i moderirao 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online 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tanak</w:t>
      </w:r>
      <w:r w:rsidRPr="00003BD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sa predstavnicima ureda/centara za podršku studentima (s invaliditetom/hendikepom) iz regiona. </w:t>
      </w:r>
    </w:p>
    <w:p w14:paraId="1B629208" w14:textId="341FD17A" w:rsidR="00891D30" w:rsidRPr="00CA7E20" w:rsidRDefault="00891D30" w:rsidP="008B3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hr-BA"/>
        </w:rPr>
      </w:pPr>
    </w:p>
    <w:p w14:paraId="45F3F002" w14:textId="44488E24" w:rsidR="00E17FED" w:rsidRDefault="00F11B24" w:rsidP="00003B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u w:val="single"/>
          <w:lang w:eastAsia="hr-BA"/>
        </w:rPr>
      </w:pPr>
      <w:r>
        <w:rPr>
          <w:rFonts w:ascii="Times New Roman" w:eastAsia="Times New Roman" w:hAnsi="Times New Roman" w:cs="Times New Roman"/>
          <w:b/>
          <w:noProof/>
          <w:color w:val="0A0A0A"/>
          <w:sz w:val="24"/>
          <w:szCs w:val="24"/>
          <w:u w:val="single"/>
          <w:lang w:val="sr-Latn-BA" w:eastAsia="sr-Latn-BA"/>
        </w:rPr>
        <w:drawing>
          <wp:inline distT="0" distB="0" distL="0" distR="0" wp14:anchorId="2E81D538" wp14:editId="331B0B7D">
            <wp:extent cx="5731510" cy="2724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630_1344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FC63" w14:textId="77777777" w:rsidR="00060C97" w:rsidRDefault="00060C97" w:rsidP="00665A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0ABFBF7A" w14:textId="490808F2" w:rsidR="00665AC0" w:rsidRPr="00687B46" w:rsidRDefault="00D87CBA" w:rsidP="00665AC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val="en-US"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lastRenderedPageBreak/>
        <w:t>Sadr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val="sr-Latn-BA" w:eastAsia="hr-BA"/>
        </w:rPr>
        <w:t>žaj</w:t>
      </w:r>
      <w:r w:rsidR="006E206A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sastanka:</w:t>
      </w:r>
    </w:p>
    <w:p w14:paraId="635870A4" w14:textId="45A0E997" w:rsidR="0022528F" w:rsidRPr="006E206A" w:rsidRDefault="0022528F" w:rsidP="006E20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</w:p>
    <w:p w14:paraId="1EE3AB6D" w14:textId="50DD6DB2" w:rsidR="002939FA" w:rsidRDefault="00A61FFE" w:rsidP="00A3166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</w:t>
      </w:r>
      <w:r w:rsidR="00F21B4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ema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ovog sastanka </w:t>
      </w:r>
      <w:r w:rsidR="00F21B4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je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bila </w:t>
      </w:r>
      <w:r w:rsidR="00F21B4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usaglašavanje pojedinih pripremnih aktivnosti na organizaciji druge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K</w:t>
      </w:r>
      <w:r w:rsidR="00F21B4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onferencije ureda/centara koja 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će se </w:t>
      </w:r>
      <w:r w:rsidR="00F21B4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ove godine održati u Novom Sadu. </w:t>
      </w:r>
    </w:p>
    <w:p w14:paraId="3A844D04" w14:textId="3B1E6A76" w:rsidR="00F21B4E" w:rsidRDefault="00F21B4E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Stefan Savić iz Centra za studente sa invalidi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tetom Univerziteta u Novom Sadu, moderator ovog sastanka,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upoznao je prisutne sa inicijativama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i aktivnostima na kojima radi njihov projektni tim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. U okviru pripreme planirana je i prijava na Konkurs za sufinansiranje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naučno-stručnih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skup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ova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koji je raspisao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P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okrajinski sek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re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tarijat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za visoko obrazovanje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, a u okvuru kojeg se mogu obezbijediti određena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sredstva za finansiranje skupa, Stefan je naveo da su određena sredstva odobrena, a dio će biti finansiran od strane Univerziteta u Novom Sadu.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Kako bi se ispunili određeni uslovi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K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onkursa, predstavnici univerziteta/sveučilišta koja učestvuju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 realizaciji 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istog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treba 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da pošalju 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Obrazac s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aglasnosti o finansiranju troškova odlaska na skup potpisanu od strane menadžmenta</w:t>
      </w:r>
      <w:r w:rsidR="00A87677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(ukoliko je to moguće)</w:t>
      </w:r>
      <w:r w:rsidR="00B2098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.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</w:t>
      </w:r>
    </w:p>
    <w:p w14:paraId="6D869FA7" w14:textId="2DC6D0D7" w:rsidR="00B2098C" w:rsidRDefault="00B2098C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Tak</w:t>
      </w:r>
      <w:r w:rsidR="00A61FF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ođe, dogovoren je datum skupa. Skup će se održati 22.9.2023. godine, sa početkom u 10 časova u Sali za sjednice Centralne zgrade Univerziteta u Novom Sadu</w:t>
      </w:r>
    </w:p>
    <w:p w14:paraId="72EA5FF9" w14:textId="77777777" w:rsidR="00F11B24" w:rsidRDefault="00B2098C" w:rsidP="00F21B4E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U okviru razmatranja tema skupa, usaglašeno je da tema bude ista uz </w:t>
      </w:r>
      <w:r w:rsidR="0025256C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adaptaciju</w:t>
      </w:r>
      <w:r w:rsidR="002466BE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i dodavanje novih podtema</w:t>
      </w:r>
      <w:r w:rsidR="005D43D8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. </w:t>
      </w:r>
      <w:r w:rsidR="00F11B24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Dati su i prijedlozi za tematska izlaganja:</w:t>
      </w:r>
    </w:p>
    <w:p w14:paraId="31D88029" w14:textId="59B972BE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Obrazovanje pristupačno svima</w:t>
      </w:r>
    </w:p>
    <w:p w14:paraId="586D13FC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Stambeno zbrinjavanje studenata sa invaliditetom</w:t>
      </w:r>
    </w:p>
    <w:p w14:paraId="7053BCD4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Informaciono – komunikaciona pristupačnost u obrazovanju</w:t>
      </w:r>
    </w:p>
    <w:p w14:paraId="1E98DE0E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Asistivne tehnologije</w:t>
      </w:r>
    </w:p>
    <w:p w14:paraId="6C8B1A59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Prilagođavanje literature</w:t>
      </w:r>
    </w:p>
    <w:p w14:paraId="2AECA3D2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Međunarodna mobilnost studenata sa invaliditetom</w:t>
      </w:r>
    </w:p>
    <w:p w14:paraId="57B72435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Promocija sistema podrške studentima sa invaliditetom na partnerskim univerzitetima</w:t>
      </w:r>
    </w:p>
    <w:p w14:paraId="2ECCA624" w14:textId="77777777" w:rsidR="00F11B24" w:rsidRDefault="00F11B24" w:rsidP="00F11B2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Kompetencije nastavnika u 21. vijeku</w:t>
      </w:r>
    </w:p>
    <w:p w14:paraId="5806CCAF" w14:textId="2DAE2F6D" w:rsidR="00B2098C" w:rsidRPr="00F11B24" w:rsidRDefault="00F11B24" w:rsidP="00F11B2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</w:t>
      </w:r>
      <w:r w:rsidR="005D43D8" w:rsidRPr="00F11B24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Dogovoreno je i da učesnici putem e-maila pošalju teme radova, najkasnije do 8. septembra 2023. godine.</w:t>
      </w:r>
    </w:p>
    <w:p w14:paraId="4A9EA239" w14:textId="720A5AF9" w:rsidR="005D43D8" w:rsidRPr="005D43D8" w:rsidRDefault="005D43D8" w:rsidP="005D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      </w:t>
      </w:r>
      <w:r w:rsidRPr="005D43D8"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>●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hr-BA"/>
        </w:rPr>
        <w:t xml:space="preserve"> Ovo je posljednji organizovani online sastanak prije početka godišnjih odmora.</w:t>
      </w:r>
    </w:p>
    <w:p w14:paraId="5043328E" w14:textId="47220F65" w:rsidR="002466BE" w:rsidRPr="00ED5E7C" w:rsidRDefault="002466BE" w:rsidP="008C2078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</w:pPr>
      <w:r>
        <w:rPr>
          <w:rFonts w:ascii="Times New Roman" w:eastAsia="Times New Roman" w:hAnsi="Times New Roman"/>
          <w:bCs/>
          <w:sz w:val="24"/>
          <w:szCs w:val="24"/>
          <w:lang w:val="bs-Latn-BA" w:eastAsia="hr-BA"/>
        </w:rPr>
        <w:t xml:space="preserve"> </w:t>
      </w:r>
    </w:p>
    <w:sectPr w:rsidR="002466BE" w:rsidRPr="00ED5E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BD69" w14:textId="77777777" w:rsidR="000170AE" w:rsidRDefault="000170AE" w:rsidP="00AF3423">
      <w:pPr>
        <w:spacing w:after="0" w:line="240" w:lineRule="auto"/>
      </w:pPr>
      <w:r>
        <w:separator/>
      </w:r>
    </w:p>
  </w:endnote>
  <w:endnote w:type="continuationSeparator" w:id="0">
    <w:p w14:paraId="6AB7702B" w14:textId="77777777" w:rsidR="000170AE" w:rsidRDefault="000170AE" w:rsidP="00AF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6CFC" w14:textId="77777777" w:rsidR="000170AE" w:rsidRDefault="000170AE" w:rsidP="00AF3423">
      <w:pPr>
        <w:spacing w:after="0" w:line="240" w:lineRule="auto"/>
      </w:pPr>
      <w:r>
        <w:separator/>
      </w:r>
    </w:p>
  </w:footnote>
  <w:footnote w:type="continuationSeparator" w:id="0">
    <w:p w14:paraId="243B5E86" w14:textId="77777777" w:rsidR="000170AE" w:rsidRDefault="000170AE" w:rsidP="00AF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B1FF" w14:textId="4E2A54E7" w:rsidR="00AF3423" w:rsidRDefault="00AF3423" w:rsidP="00AF34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43"/>
    <w:multiLevelType w:val="hybridMultilevel"/>
    <w:tmpl w:val="7F0E984E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D6D"/>
    <w:multiLevelType w:val="hybridMultilevel"/>
    <w:tmpl w:val="0B54DDD2"/>
    <w:lvl w:ilvl="0" w:tplc="101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9520BBE"/>
    <w:multiLevelType w:val="hybridMultilevel"/>
    <w:tmpl w:val="3D7C0F1A"/>
    <w:lvl w:ilvl="0" w:tplc="10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734327"/>
    <w:multiLevelType w:val="hybridMultilevel"/>
    <w:tmpl w:val="F4167ED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03B"/>
    <w:multiLevelType w:val="hybridMultilevel"/>
    <w:tmpl w:val="C0E4A402"/>
    <w:lvl w:ilvl="0" w:tplc="10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21326E"/>
    <w:multiLevelType w:val="hybridMultilevel"/>
    <w:tmpl w:val="BB46F4E6"/>
    <w:lvl w:ilvl="0" w:tplc="C7E4E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8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65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4C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8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ED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C04B5D"/>
    <w:multiLevelType w:val="hybridMultilevel"/>
    <w:tmpl w:val="A1B66394"/>
    <w:lvl w:ilvl="0" w:tplc="10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A73094B"/>
    <w:multiLevelType w:val="hybridMultilevel"/>
    <w:tmpl w:val="08EEEFDA"/>
    <w:lvl w:ilvl="0" w:tplc="8E0A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D3893"/>
    <w:multiLevelType w:val="multilevel"/>
    <w:tmpl w:val="41C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B01D8"/>
    <w:multiLevelType w:val="hybridMultilevel"/>
    <w:tmpl w:val="F78C54DA"/>
    <w:lvl w:ilvl="0" w:tplc="C04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1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E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4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42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A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2B7405"/>
    <w:multiLevelType w:val="hybridMultilevel"/>
    <w:tmpl w:val="57D4FB72"/>
    <w:lvl w:ilvl="0" w:tplc="101A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B2408E9"/>
    <w:multiLevelType w:val="hybridMultilevel"/>
    <w:tmpl w:val="26109EA6"/>
    <w:lvl w:ilvl="0" w:tplc="BEA2BE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EF0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A7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5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AD0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C8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C75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26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2AE1"/>
    <w:multiLevelType w:val="hybridMultilevel"/>
    <w:tmpl w:val="76C4BFFE"/>
    <w:lvl w:ilvl="0" w:tplc="FA3A0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0F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6E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C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E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6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AD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147049"/>
    <w:multiLevelType w:val="hybridMultilevel"/>
    <w:tmpl w:val="E6EA4AD0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971"/>
    <w:multiLevelType w:val="hybridMultilevel"/>
    <w:tmpl w:val="D96A721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59"/>
    <w:rsid w:val="00003BDE"/>
    <w:rsid w:val="00005CE0"/>
    <w:rsid w:val="000170AE"/>
    <w:rsid w:val="00021E8F"/>
    <w:rsid w:val="00033C0B"/>
    <w:rsid w:val="00045E15"/>
    <w:rsid w:val="00060C97"/>
    <w:rsid w:val="000634B9"/>
    <w:rsid w:val="00090C3B"/>
    <w:rsid w:val="000B6C20"/>
    <w:rsid w:val="000C784B"/>
    <w:rsid w:val="001054E3"/>
    <w:rsid w:val="0014301E"/>
    <w:rsid w:val="0016028F"/>
    <w:rsid w:val="0017332C"/>
    <w:rsid w:val="00176DD2"/>
    <w:rsid w:val="001B0158"/>
    <w:rsid w:val="001C5299"/>
    <w:rsid w:val="001D1D2B"/>
    <w:rsid w:val="001E289C"/>
    <w:rsid w:val="0022528F"/>
    <w:rsid w:val="002466BE"/>
    <w:rsid w:val="0025256C"/>
    <w:rsid w:val="00262D13"/>
    <w:rsid w:val="00285937"/>
    <w:rsid w:val="002939FA"/>
    <w:rsid w:val="002A19A6"/>
    <w:rsid w:val="002C06F6"/>
    <w:rsid w:val="002D10A8"/>
    <w:rsid w:val="002D59C1"/>
    <w:rsid w:val="003041BE"/>
    <w:rsid w:val="00313A17"/>
    <w:rsid w:val="00332381"/>
    <w:rsid w:val="00337BEF"/>
    <w:rsid w:val="00363F46"/>
    <w:rsid w:val="003842C2"/>
    <w:rsid w:val="00391A91"/>
    <w:rsid w:val="003B56EC"/>
    <w:rsid w:val="003D498A"/>
    <w:rsid w:val="003D6E97"/>
    <w:rsid w:val="003F1B5B"/>
    <w:rsid w:val="003F6358"/>
    <w:rsid w:val="003F646C"/>
    <w:rsid w:val="00447157"/>
    <w:rsid w:val="004A4737"/>
    <w:rsid w:val="004B2EDB"/>
    <w:rsid w:val="004E6DB6"/>
    <w:rsid w:val="004E7EE3"/>
    <w:rsid w:val="00503140"/>
    <w:rsid w:val="0052068A"/>
    <w:rsid w:val="00555695"/>
    <w:rsid w:val="00556851"/>
    <w:rsid w:val="005D33BB"/>
    <w:rsid w:val="005D43D8"/>
    <w:rsid w:val="005D4D48"/>
    <w:rsid w:val="005F548D"/>
    <w:rsid w:val="00605685"/>
    <w:rsid w:val="006131BD"/>
    <w:rsid w:val="00633494"/>
    <w:rsid w:val="006377E2"/>
    <w:rsid w:val="006409D0"/>
    <w:rsid w:val="00665AC0"/>
    <w:rsid w:val="00687B46"/>
    <w:rsid w:val="006B0A09"/>
    <w:rsid w:val="006B406A"/>
    <w:rsid w:val="006B7012"/>
    <w:rsid w:val="006C756A"/>
    <w:rsid w:val="006D5471"/>
    <w:rsid w:val="006D78EE"/>
    <w:rsid w:val="006E206A"/>
    <w:rsid w:val="00707995"/>
    <w:rsid w:val="00710EA3"/>
    <w:rsid w:val="0075386B"/>
    <w:rsid w:val="007603A0"/>
    <w:rsid w:val="007931CB"/>
    <w:rsid w:val="007C2D25"/>
    <w:rsid w:val="007D6C17"/>
    <w:rsid w:val="007F033C"/>
    <w:rsid w:val="008362EC"/>
    <w:rsid w:val="0084092C"/>
    <w:rsid w:val="00841E53"/>
    <w:rsid w:val="00853DFF"/>
    <w:rsid w:val="00871181"/>
    <w:rsid w:val="00873AED"/>
    <w:rsid w:val="00885270"/>
    <w:rsid w:val="00891D30"/>
    <w:rsid w:val="008B397D"/>
    <w:rsid w:val="008C2078"/>
    <w:rsid w:val="008E6D97"/>
    <w:rsid w:val="00906A0A"/>
    <w:rsid w:val="00923E22"/>
    <w:rsid w:val="00941133"/>
    <w:rsid w:val="00970A16"/>
    <w:rsid w:val="00971EFC"/>
    <w:rsid w:val="00975EBD"/>
    <w:rsid w:val="00976225"/>
    <w:rsid w:val="00980E4E"/>
    <w:rsid w:val="009B0988"/>
    <w:rsid w:val="009B2986"/>
    <w:rsid w:val="00A0592F"/>
    <w:rsid w:val="00A07B13"/>
    <w:rsid w:val="00A3166C"/>
    <w:rsid w:val="00A557DB"/>
    <w:rsid w:val="00A61FFE"/>
    <w:rsid w:val="00A707DD"/>
    <w:rsid w:val="00A87677"/>
    <w:rsid w:val="00AC19E0"/>
    <w:rsid w:val="00AF3423"/>
    <w:rsid w:val="00B06BF7"/>
    <w:rsid w:val="00B2098C"/>
    <w:rsid w:val="00B4341B"/>
    <w:rsid w:val="00B57F83"/>
    <w:rsid w:val="00B76ECB"/>
    <w:rsid w:val="00BB0D7C"/>
    <w:rsid w:val="00BB3074"/>
    <w:rsid w:val="00BC0A6B"/>
    <w:rsid w:val="00BD15C6"/>
    <w:rsid w:val="00BD2BDA"/>
    <w:rsid w:val="00BF721E"/>
    <w:rsid w:val="00C06799"/>
    <w:rsid w:val="00C100B2"/>
    <w:rsid w:val="00C52966"/>
    <w:rsid w:val="00CA4D0F"/>
    <w:rsid w:val="00CA6327"/>
    <w:rsid w:val="00CA7E20"/>
    <w:rsid w:val="00CB6969"/>
    <w:rsid w:val="00CE27E4"/>
    <w:rsid w:val="00D0325B"/>
    <w:rsid w:val="00D10059"/>
    <w:rsid w:val="00D2664C"/>
    <w:rsid w:val="00D3264F"/>
    <w:rsid w:val="00D53877"/>
    <w:rsid w:val="00D7066A"/>
    <w:rsid w:val="00D87CBA"/>
    <w:rsid w:val="00DA1369"/>
    <w:rsid w:val="00DA19E6"/>
    <w:rsid w:val="00DA7968"/>
    <w:rsid w:val="00DD0CB5"/>
    <w:rsid w:val="00DD1F31"/>
    <w:rsid w:val="00DF049F"/>
    <w:rsid w:val="00DF06E1"/>
    <w:rsid w:val="00E00F0D"/>
    <w:rsid w:val="00E05795"/>
    <w:rsid w:val="00E13DFD"/>
    <w:rsid w:val="00E1755F"/>
    <w:rsid w:val="00E17FED"/>
    <w:rsid w:val="00E52627"/>
    <w:rsid w:val="00E90A12"/>
    <w:rsid w:val="00EC3105"/>
    <w:rsid w:val="00EC6D7E"/>
    <w:rsid w:val="00ED5E7C"/>
    <w:rsid w:val="00F11B24"/>
    <w:rsid w:val="00F21B4E"/>
    <w:rsid w:val="00F25B5E"/>
    <w:rsid w:val="00F72111"/>
    <w:rsid w:val="00F94CE8"/>
    <w:rsid w:val="00FA13AF"/>
    <w:rsid w:val="00FB617F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1BAF0"/>
  <w15:docId w15:val="{00E285FE-0ADC-40D8-9894-1D8F85DB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D10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23"/>
  </w:style>
  <w:style w:type="paragraph" w:styleId="Footer">
    <w:name w:val="footer"/>
    <w:basedOn w:val="Normal"/>
    <w:link w:val="FooterChar"/>
    <w:uiPriority w:val="99"/>
    <w:unhideWhenUsed/>
    <w:rsid w:val="00AF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23"/>
  </w:style>
  <w:style w:type="paragraph" w:styleId="NoSpacing">
    <w:name w:val="No Spacing"/>
    <w:uiPriority w:val="1"/>
    <w:qFormat/>
    <w:rsid w:val="008C207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Neđmina A.</dc:creator>
  <cp:keywords/>
  <dc:description/>
  <cp:lastModifiedBy>Student</cp:lastModifiedBy>
  <cp:revision>5</cp:revision>
  <dcterms:created xsi:type="dcterms:W3CDTF">2023-09-14T07:43:00Z</dcterms:created>
  <dcterms:modified xsi:type="dcterms:W3CDTF">2023-09-15T11:35:00Z</dcterms:modified>
</cp:coreProperties>
</file>