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88E52" w14:textId="2338129E" w:rsidR="006D1B2E" w:rsidRPr="00362BC6" w:rsidRDefault="00336429" w:rsidP="00362BC6">
      <w:pPr>
        <w:ind w:left="10" w:right="110"/>
        <w:jc w:val="left"/>
        <w:rPr>
          <w:lang w:val="hr-HR"/>
        </w:rPr>
      </w:pPr>
      <w:bookmarkStart w:id="0" w:name="_GoBack"/>
      <w:bookmarkEnd w:id="0"/>
      <w:r w:rsidRPr="00362BC6">
        <w:rPr>
          <w:lang w:val="hr-HR"/>
        </w:rPr>
        <w:t xml:space="preserve">Sveučilište u Mostaru </w:t>
      </w:r>
    </w:p>
    <w:p w14:paraId="72A88B78" w14:textId="77777777" w:rsidR="006D1B2E" w:rsidRPr="00362BC6" w:rsidRDefault="00336429" w:rsidP="00362BC6">
      <w:pPr>
        <w:spacing w:after="0" w:line="259" w:lineRule="auto"/>
        <w:ind w:left="10"/>
        <w:jc w:val="left"/>
        <w:rPr>
          <w:lang w:val="hr-HR"/>
        </w:rPr>
      </w:pPr>
      <w:r w:rsidRPr="00362BC6">
        <w:rPr>
          <w:i/>
          <w:lang w:val="hr-HR"/>
        </w:rPr>
        <w:t>Ured za studente s invaliditetom</w:t>
      </w:r>
    </w:p>
    <w:p w14:paraId="46FB76D3" w14:textId="77777777" w:rsidR="006D1B2E" w:rsidRPr="00362BC6" w:rsidRDefault="00336429" w:rsidP="00362BC6">
      <w:pPr>
        <w:ind w:left="10" w:right="110"/>
        <w:jc w:val="left"/>
        <w:rPr>
          <w:lang w:val="hr-HR"/>
        </w:rPr>
      </w:pPr>
      <w:r w:rsidRPr="00362BC6">
        <w:rPr>
          <w:lang w:val="hr-HR"/>
        </w:rPr>
        <w:t>Matice hrvatske bb</w:t>
      </w:r>
    </w:p>
    <w:p w14:paraId="335C53BA" w14:textId="77777777" w:rsidR="0058156D" w:rsidRPr="00362BC6" w:rsidRDefault="00336429" w:rsidP="00362BC6">
      <w:pPr>
        <w:spacing w:after="0"/>
        <w:ind w:left="10" w:right="1178"/>
        <w:jc w:val="left"/>
        <w:rPr>
          <w:lang w:val="hr-HR"/>
        </w:rPr>
      </w:pPr>
      <w:r w:rsidRPr="00362BC6">
        <w:rPr>
          <w:lang w:val="hr-HR"/>
        </w:rPr>
        <w:t>Kampus Rodoč, zgrada Fakulteta prirodoslovno-matematički</w:t>
      </w:r>
      <w:r w:rsidR="0058156D" w:rsidRPr="00362BC6">
        <w:rPr>
          <w:lang w:val="hr-HR"/>
        </w:rPr>
        <w:t xml:space="preserve">h i odgojnih znanosti </w:t>
      </w:r>
    </w:p>
    <w:p w14:paraId="380A5CC9" w14:textId="11621538" w:rsidR="006D1B2E" w:rsidRPr="00362BC6" w:rsidRDefault="0058156D" w:rsidP="00362BC6">
      <w:pPr>
        <w:spacing w:after="0"/>
        <w:ind w:left="10" w:right="1178"/>
        <w:jc w:val="left"/>
        <w:rPr>
          <w:lang w:val="hr-HR"/>
        </w:rPr>
      </w:pPr>
      <w:r w:rsidRPr="00362BC6">
        <w:rPr>
          <w:lang w:val="hr-HR"/>
        </w:rPr>
        <w:t>+387 36 44</w:t>
      </w:r>
      <w:r w:rsidR="00336429" w:rsidRPr="00362BC6">
        <w:rPr>
          <w:lang w:val="hr-HR"/>
        </w:rPr>
        <w:t>5 488/</w:t>
      </w:r>
      <w:r w:rsidR="00A5283E" w:rsidRPr="00362BC6">
        <w:rPr>
          <w:lang w:val="hr-HR"/>
        </w:rPr>
        <w:t xml:space="preserve"> </w:t>
      </w:r>
      <w:r w:rsidR="00336429" w:rsidRPr="00362BC6">
        <w:rPr>
          <w:lang w:val="hr-HR"/>
        </w:rPr>
        <w:t>+387 36 370 490</w:t>
      </w:r>
    </w:p>
    <w:p w14:paraId="6C953FA9" w14:textId="34B82F68" w:rsidR="0058156D" w:rsidRPr="00362BC6" w:rsidRDefault="0058156D" w:rsidP="0058156D">
      <w:pPr>
        <w:spacing w:after="121"/>
        <w:ind w:left="115" w:right="1178"/>
        <w:rPr>
          <w:lang w:val="hr-HR"/>
        </w:rPr>
      </w:pPr>
    </w:p>
    <w:p w14:paraId="4CC8CF46" w14:textId="77777777" w:rsidR="0058156D" w:rsidRPr="00362BC6" w:rsidRDefault="0058156D" w:rsidP="0058156D">
      <w:pPr>
        <w:shd w:val="clear" w:color="auto" w:fill="FFFFFF"/>
        <w:spacing w:before="100" w:beforeAutospacing="1" w:after="0" w:line="240" w:lineRule="auto"/>
        <w:jc w:val="center"/>
        <w:rPr>
          <w:rFonts w:ascii="Cambria" w:hAnsi="Cambria"/>
          <w:b/>
          <w:bCs/>
          <w:color w:val="0A0A0A"/>
          <w:szCs w:val="24"/>
          <w:lang w:val="hr-HR"/>
        </w:rPr>
      </w:pPr>
      <w:r w:rsidRPr="00362BC6">
        <w:rPr>
          <w:rFonts w:ascii="Cambria" w:hAnsi="Cambria"/>
          <w:b/>
          <w:bCs/>
          <w:color w:val="0A0A0A"/>
          <w:szCs w:val="24"/>
          <w:lang w:val="hr-HR"/>
        </w:rPr>
        <w:t>ZAPISNIK SA REGIONALNOG SASTANKA UREDA/CENTARA ZA PODRŠKU STUDENTIMA (S INVALIDITETOM/HENDIKEPOM)</w:t>
      </w:r>
    </w:p>
    <w:p w14:paraId="4EC48A0B" w14:textId="77777777" w:rsidR="0058156D" w:rsidRPr="00362BC6" w:rsidRDefault="0058156D" w:rsidP="0058156D">
      <w:pPr>
        <w:shd w:val="clear" w:color="auto" w:fill="FFFFFF"/>
        <w:spacing w:after="0" w:line="240" w:lineRule="auto"/>
        <w:rPr>
          <w:rFonts w:ascii="Cambria" w:hAnsi="Cambria"/>
          <w:color w:val="0A0A0A"/>
          <w:szCs w:val="24"/>
          <w:lang w:val="hr-HR"/>
        </w:rPr>
      </w:pPr>
    </w:p>
    <w:p w14:paraId="64F0AB20" w14:textId="77777777" w:rsidR="0058156D" w:rsidRPr="00362BC6" w:rsidRDefault="0058156D" w:rsidP="0058156D">
      <w:pPr>
        <w:shd w:val="clear" w:color="auto" w:fill="FFFFFF"/>
        <w:spacing w:after="0" w:line="240" w:lineRule="auto"/>
        <w:rPr>
          <w:rFonts w:ascii="Cambria" w:hAnsi="Cambria"/>
          <w:color w:val="0A0A0A"/>
          <w:sz w:val="6"/>
          <w:szCs w:val="6"/>
          <w:lang w:val="hr-HR"/>
        </w:rPr>
      </w:pPr>
    </w:p>
    <w:p w14:paraId="7FE1D060" w14:textId="3B793707" w:rsidR="0058156D" w:rsidRPr="00362BC6" w:rsidRDefault="0058156D" w:rsidP="0058156D">
      <w:pPr>
        <w:shd w:val="clear" w:color="auto" w:fill="FFFFFF"/>
        <w:spacing w:after="0" w:line="276" w:lineRule="auto"/>
        <w:rPr>
          <w:rFonts w:ascii="Cambria" w:hAnsi="Cambria"/>
          <w:color w:val="0A0A0A"/>
          <w:szCs w:val="24"/>
          <w:lang w:val="hr-HR"/>
        </w:rPr>
      </w:pPr>
      <w:r w:rsidRPr="00362BC6">
        <w:rPr>
          <w:rFonts w:ascii="Cambria" w:hAnsi="Cambria"/>
          <w:b/>
          <w:bCs/>
          <w:color w:val="0A0A0A"/>
          <w:szCs w:val="24"/>
          <w:lang w:val="hr-HR"/>
        </w:rPr>
        <w:t>Datum</w:t>
      </w:r>
      <w:r w:rsidRPr="00362BC6">
        <w:rPr>
          <w:rFonts w:ascii="Cambria" w:hAnsi="Cambria"/>
          <w:color w:val="0A0A0A"/>
          <w:szCs w:val="24"/>
          <w:lang w:val="hr-HR"/>
        </w:rPr>
        <w:t>: 13.04.20</w:t>
      </w:r>
      <w:r w:rsidR="008D1A8A" w:rsidRPr="00362BC6">
        <w:rPr>
          <w:rFonts w:ascii="Cambria" w:hAnsi="Cambria"/>
          <w:color w:val="0A0A0A"/>
          <w:szCs w:val="24"/>
          <w:lang w:val="hr-HR"/>
        </w:rPr>
        <w:t>23</w:t>
      </w:r>
      <w:r w:rsidR="0070328A" w:rsidRPr="00362BC6">
        <w:rPr>
          <w:rFonts w:ascii="Cambria" w:hAnsi="Cambria"/>
          <w:color w:val="0A0A0A"/>
          <w:szCs w:val="24"/>
          <w:lang w:val="hr-HR"/>
        </w:rPr>
        <w:t xml:space="preserve">. </w:t>
      </w:r>
      <w:r w:rsidRPr="00362BC6">
        <w:rPr>
          <w:rFonts w:ascii="Cambria" w:hAnsi="Cambria"/>
          <w:color w:val="0A0A0A"/>
          <w:szCs w:val="24"/>
          <w:lang w:val="hr-HR"/>
        </w:rPr>
        <w:t>godine</w:t>
      </w:r>
    </w:p>
    <w:p w14:paraId="1503E658" w14:textId="7DF2B3C4" w:rsidR="0058156D" w:rsidRPr="00362BC6" w:rsidRDefault="0058156D" w:rsidP="0058156D">
      <w:pPr>
        <w:shd w:val="clear" w:color="auto" w:fill="FFFFFF"/>
        <w:spacing w:after="0" w:line="276" w:lineRule="auto"/>
        <w:rPr>
          <w:rFonts w:ascii="Cambria" w:hAnsi="Cambria"/>
          <w:color w:val="0A0A0A"/>
          <w:szCs w:val="24"/>
          <w:lang w:val="hr-HR"/>
        </w:rPr>
      </w:pPr>
      <w:r w:rsidRPr="00362BC6">
        <w:rPr>
          <w:rFonts w:ascii="Cambria" w:hAnsi="Cambria"/>
          <w:b/>
          <w:color w:val="0A0A0A"/>
          <w:szCs w:val="24"/>
          <w:lang w:val="hr-HR"/>
        </w:rPr>
        <w:t>Vrijeme</w:t>
      </w:r>
      <w:r w:rsidRPr="00362BC6">
        <w:rPr>
          <w:rFonts w:ascii="Cambria" w:hAnsi="Cambria"/>
          <w:color w:val="0A0A0A"/>
          <w:szCs w:val="24"/>
          <w:lang w:val="hr-HR"/>
        </w:rPr>
        <w:t>: 10:00 - 11:30</w:t>
      </w:r>
    </w:p>
    <w:p w14:paraId="62E76F9F" w14:textId="63B205B2" w:rsidR="0058156D" w:rsidRPr="00362BC6" w:rsidRDefault="0058156D" w:rsidP="0058156D">
      <w:pPr>
        <w:shd w:val="clear" w:color="auto" w:fill="FFFFFF"/>
        <w:spacing w:after="0" w:line="276" w:lineRule="auto"/>
        <w:rPr>
          <w:rFonts w:ascii="Cambria" w:hAnsi="Cambria"/>
          <w:color w:val="0A0A0A"/>
          <w:szCs w:val="24"/>
          <w:lang w:val="hr-HR"/>
        </w:rPr>
      </w:pPr>
    </w:p>
    <w:p w14:paraId="3F915CD3" w14:textId="46A2D85A" w:rsidR="0058156D" w:rsidRPr="00362BC6" w:rsidRDefault="0058156D" w:rsidP="0058156D">
      <w:pPr>
        <w:shd w:val="clear" w:color="auto" w:fill="FFFFFF"/>
        <w:spacing w:after="0" w:line="276" w:lineRule="auto"/>
        <w:rPr>
          <w:rFonts w:ascii="Cambria" w:hAnsi="Cambria"/>
          <w:color w:val="0A0A0A"/>
          <w:szCs w:val="24"/>
          <w:lang w:val="hr-HR"/>
        </w:rPr>
      </w:pPr>
    </w:p>
    <w:p w14:paraId="1F6D614A" w14:textId="50435EB3" w:rsidR="0058156D" w:rsidRPr="00362BC6" w:rsidRDefault="0058156D" w:rsidP="0058156D">
      <w:pPr>
        <w:shd w:val="clear" w:color="auto" w:fill="FFFFFF"/>
        <w:spacing w:after="0" w:line="276" w:lineRule="auto"/>
        <w:rPr>
          <w:rFonts w:ascii="Cambria" w:hAnsi="Cambria"/>
          <w:b/>
          <w:color w:val="0A0A0A"/>
          <w:szCs w:val="24"/>
          <w:lang w:val="hr-HR"/>
        </w:rPr>
      </w:pPr>
      <w:r w:rsidRPr="00362BC6">
        <w:rPr>
          <w:rFonts w:ascii="Cambria" w:hAnsi="Cambria"/>
          <w:b/>
          <w:color w:val="0A0A0A"/>
          <w:szCs w:val="24"/>
          <w:lang w:val="hr-HR"/>
        </w:rPr>
        <w:t>Sudionici/učesnici sastanka:</w:t>
      </w:r>
    </w:p>
    <w:p w14:paraId="4394E081" w14:textId="417588C9" w:rsidR="0058156D" w:rsidRPr="00362BC6" w:rsidRDefault="0058156D" w:rsidP="0058156D">
      <w:pPr>
        <w:shd w:val="clear" w:color="auto" w:fill="FFFFFF"/>
        <w:spacing w:after="0" w:line="276" w:lineRule="auto"/>
        <w:rPr>
          <w:rFonts w:ascii="Cambria" w:hAnsi="Cambria"/>
          <w:color w:val="0A0A0A"/>
          <w:szCs w:val="24"/>
          <w:lang w:val="hr-HR"/>
        </w:rPr>
      </w:pPr>
    </w:p>
    <w:p w14:paraId="0DB552AF" w14:textId="7B49A12E" w:rsidR="0058156D" w:rsidRPr="00362BC6" w:rsidRDefault="0058156D" w:rsidP="0058156D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b/>
          <w:color w:val="0A0A0A"/>
          <w:szCs w:val="24"/>
          <w:lang w:val="hr-HR"/>
        </w:rPr>
      </w:pPr>
      <w:r w:rsidRPr="00362BC6">
        <w:rPr>
          <w:b/>
          <w:color w:val="0A0A0A"/>
          <w:szCs w:val="24"/>
          <w:lang w:val="hr-HR"/>
        </w:rPr>
        <w:t>Centar za podršku studentima s invaliditetom Univerzitet</w:t>
      </w:r>
      <w:r w:rsidR="00362BC6" w:rsidRPr="00362BC6">
        <w:rPr>
          <w:b/>
          <w:color w:val="0A0A0A"/>
          <w:szCs w:val="24"/>
          <w:lang w:val="hr-HR"/>
        </w:rPr>
        <w:t>a</w:t>
      </w:r>
      <w:r w:rsidRPr="00362BC6">
        <w:rPr>
          <w:b/>
          <w:color w:val="0A0A0A"/>
          <w:szCs w:val="24"/>
          <w:lang w:val="hr-HR"/>
        </w:rPr>
        <w:t xml:space="preserve"> u Banja Luci   </w:t>
      </w:r>
    </w:p>
    <w:p w14:paraId="7A95B1AC" w14:textId="2EA02C4D" w:rsidR="0058156D" w:rsidRPr="00362BC6" w:rsidRDefault="0058156D" w:rsidP="0058156D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b/>
          <w:color w:val="0A0A0A"/>
          <w:szCs w:val="24"/>
          <w:lang w:val="hr-HR"/>
        </w:rPr>
        <w:t>Ured za studente s invaliditetom Sveučilišt</w:t>
      </w:r>
      <w:r w:rsidR="00362BC6" w:rsidRPr="00362BC6">
        <w:rPr>
          <w:b/>
          <w:color w:val="0A0A0A"/>
          <w:szCs w:val="24"/>
          <w:lang w:val="hr-HR"/>
        </w:rPr>
        <w:t>a</w:t>
      </w:r>
      <w:r w:rsidRPr="00362BC6">
        <w:rPr>
          <w:b/>
          <w:color w:val="0A0A0A"/>
          <w:szCs w:val="24"/>
          <w:lang w:val="hr-HR"/>
        </w:rPr>
        <w:t xml:space="preserve"> u Mostaru</w:t>
      </w:r>
      <w:r w:rsidRPr="00362BC6">
        <w:rPr>
          <w:color w:val="0A0A0A"/>
          <w:szCs w:val="24"/>
          <w:lang w:val="hr-HR"/>
        </w:rPr>
        <w:t xml:space="preserve"> </w:t>
      </w:r>
    </w:p>
    <w:p w14:paraId="5BCE0B38" w14:textId="51D064D5" w:rsidR="0058156D" w:rsidRPr="00362BC6" w:rsidRDefault="0058156D" w:rsidP="0058156D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b/>
          <w:color w:val="0A0A0A"/>
          <w:szCs w:val="24"/>
          <w:lang w:val="hr-HR"/>
        </w:rPr>
      </w:pPr>
      <w:r w:rsidRPr="00362BC6">
        <w:rPr>
          <w:b/>
          <w:color w:val="0A0A0A"/>
          <w:szCs w:val="24"/>
          <w:lang w:val="hr-HR"/>
        </w:rPr>
        <w:t>Centar za podršku studentima s invaliditetom Univerzitet</w:t>
      </w:r>
      <w:r w:rsidR="00362BC6" w:rsidRPr="00362BC6">
        <w:rPr>
          <w:b/>
          <w:color w:val="0A0A0A"/>
          <w:szCs w:val="24"/>
          <w:lang w:val="hr-HR"/>
        </w:rPr>
        <w:t>a</w:t>
      </w:r>
      <w:r w:rsidRPr="00362BC6">
        <w:rPr>
          <w:b/>
          <w:color w:val="0A0A0A"/>
          <w:szCs w:val="24"/>
          <w:lang w:val="hr-HR"/>
        </w:rPr>
        <w:t xml:space="preserve"> u Istočnom Sarajevu</w:t>
      </w:r>
    </w:p>
    <w:p w14:paraId="0A914760" w14:textId="1B707CE1" w:rsidR="0058156D" w:rsidRPr="00362BC6" w:rsidRDefault="0058156D" w:rsidP="0058156D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b/>
          <w:color w:val="0A0A0A"/>
          <w:szCs w:val="24"/>
          <w:lang w:val="hr-HR"/>
        </w:rPr>
        <w:t>Ured za podršku studentima Univerziteta u Sarajevu</w:t>
      </w:r>
    </w:p>
    <w:p w14:paraId="026BF429" w14:textId="2A6DBB71" w:rsidR="0058156D" w:rsidRPr="00362BC6" w:rsidRDefault="0058156D" w:rsidP="0058156D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 w:rsidRPr="00362BC6">
        <w:rPr>
          <w:b/>
          <w:bCs/>
          <w:color w:val="0A0A0A"/>
          <w:szCs w:val="24"/>
          <w:lang w:val="hr-HR"/>
        </w:rPr>
        <w:t>Centar za studente s invaliditetom Univerziteta u Novom Sadu</w:t>
      </w:r>
    </w:p>
    <w:p w14:paraId="4EBC9918" w14:textId="50CDBE08" w:rsidR="0058156D" w:rsidRPr="00362BC6" w:rsidRDefault="0058156D" w:rsidP="0058156D"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</w:p>
    <w:p w14:paraId="00000B42" w14:textId="597820D1" w:rsidR="0058156D" w:rsidRPr="00362BC6" w:rsidRDefault="0070328A" w:rsidP="0058156D"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  <w:r w:rsidRPr="00362BC6">
        <w:rPr>
          <w:b/>
          <w:bCs/>
          <w:i/>
          <w:color w:val="0A0A0A"/>
          <w:szCs w:val="24"/>
          <w:lang w:val="hr-HR"/>
        </w:rPr>
        <w:t>Tema sastanka: Usklađivanje i izmjena terminologije vezane za osobe s invaliditetom</w:t>
      </w:r>
      <w:r w:rsidR="00336429" w:rsidRPr="00362BC6">
        <w:rPr>
          <w:b/>
          <w:bCs/>
          <w:i/>
          <w:color w:val="0A0A0A"/>
          <w:szCs w:val="24"/>
          <w:lang w:val="hr-HR"/>
        </w:rPr>
        <w:t xml:space="preserve"> </w:t>
      </w:r>
    </w:p>
    <w:p w14:paraId="5B34611E" w14:textId="037EB42A" w:rsidR="0070328A" w:rsidRPr="00362BC6" w:rsidRDefault="0070328A" w:rsidP="0058156D"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</w:p>
    <w:p w14:paraId="2ED250D4" w14:textId="1660A284" w:rsidR="0070328A" w:rsidRPr="00362BC6" w:rsidRDefault="0070328A" w:rsidP="0058156D"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  <w:r w:rsidRPr="00362BC6">
        <w:rPr>
          <w:b/>
          <w:bCs/>
          <w:i/>
          <w:color w:val="0A0A0A"/>
          <w:szCs w:val="24"/>
          <w:lang w:val="hr-HR"/>
        </w:rPr>
        <w:t>Pripremili i moderirali Monika Zovko i Marina Primorac – Ured za studente s invaliditetom Sveučilišta Mostar</w:t>
      </w:r>
    </w:p>
    <w:p w14:paraId="14475475" w14:textId="0F7FD051" w:rsidR="0070328A" w:rsidRPr="00362BC6" w:rsidRDefault="0070328A" w:rsidP="0058156D"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</w:p>
    <w:p w14:paraId="356775AA" w14:textId="0EC7812D" w:rsidR="0070328A" w:rsidRPr="00362BC6" w:rsidRDefault="0070328A" w:rsidP="0058156D"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 w:rsidRPr="00362BC6">
        <w:rPr>
          <w:b/>
          <w:bCs/>
          <w:color w:val="0A0A0A"/>
          <w:szCs w:val="24"/>
          <w:lang w:val="hr-HR"/>
        </w:rPr>
        <w:t>Sadržaj sastanka:</w:t>
      </w:r>
    </w:p>
    <w:p w14:paraId="16B3417D" w14:textId="75E41D57" w:rsidR="0070328A" w:rsidRPr="00362BC6" w:rsidRDefault="0070328A" w:rsidP="0058156D"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</w:p>
    <w:p w14:paraId="469E2A55" w14:textId="020C712E" w:rsidR="00AB1C61" w:rsidRPr="00362BC6" w:rsidRDefault="0070328A" w:rsidP="00AB1C61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Slijedom dogovora na prethodnom sastanku</w:t>
      </w:r>
      <w:r w:rsidR="000E6508" w:rsidRPr="00362BC6">
        <w:rPr>
          <w:color w:val="0A0A0A"/>
          <w:szCs w:val="24"/>
          <w:lang w:val="hr-HR"/>
        </w:rPr>
        <w:t xml:space="preserve"> glavna tema ovoga sastanka bila </w:t>
      </w:r>
      <w:r w:rsidR="00D41E60" w:rsidRPr="00362BC6">
        <w:rPr>
          <w:color w:val="0A0A0A"/>
          <w:szCs w:val="24"/>
          <w:lang w:val="hr-HR"/>
        </w:rPr>
        <w:t xml:space="preserve">je </w:t>
      </w:r>
      <w:r w:rsidR="000E6508" w:rsidRPr="00362BC6">
        <w:rPr>
          <w:color w:val="0A0A0A"/>
          <w:szCs w:val="24"/>
          <w:lang w:val="hr-HR"/>
        </w:rPr>
        <w:t>izmjena terminologije vezane za osobe s invaliditetom kao i usklađivanje</w:t>
      </w:r>
      <w:r w:rsidR="00797148" w:rsidRPr="00362BC6">
        <w:rPr>
          <w:color w:val="0A0A0A"/>
          <w:szCs w:val="24"/>
          <w:lang w:val="hr-HR"/>
        </w:rPr>
        <w:t xml:space="preserve"> terminologije </w:t>
      </w:r>
      <w:r w:rsidR="000E6508" w:rsidRPr="00362BC6">
        <w:rPr>
          <w:color w:val="0A0A0A"/>
          <w:szCs w:val="24"/>
          <w:lang w:val="hr-HR"/>
        </w:rPr>
        <w:t>u zakonskim i podzakonskim aktima</w:t>
      </w:r>
      <w:r w:rsidR="00C55F3B" w:rsidRPr="00362BC6">
        <w:rPr>
          <w:color w:val="0A0A0A"/>
          <w:szCs w:val="24"/>
          <w:lang w:val="hr-HR"/>
        </w:rPr>
        <w:t xml:space="preserve">. </w:t>
      </w:r>
      <w:r w:rsidR="000E6508" w:rsidRPr="00362BC6">
        <w:rPr>
          <w:color w:val="0A0A0A"/>
          <w:szCs w:val="24"/>
          <w:lang w:val="hr-HR"/>
        </w:rPr>
        <w:t xml:space="preserve">Svjedoci </w:t>
      </w:r>
      <w:r w:rsidR="00116575" w:rsidRPr="00362BC6">
        <w:rPr>
          <w:color w:val="0A0A0A"/>
          <w:szCs w:val="24"/>
          <w:lang w:val="hr-HR"/>
        </w:rPr>
        <w:t xml:space="preserve">smo činjenice kako </w:t>
      </w:r>
      <w:r w:rsidR="000E6508" w:rsidRPr="00362BC6">
        <w:rPr>
          <w:color w:val="0A0A0A"/>
          <w:szCs w:val="24"/>
          <w:lang w:val="hr-HR"/>
        </w:rPr>
        <w:t>se još</w:t>
      </w:r>
      <w:r w:rsidR="00116575" w:rsidRPr="00362BC6">
        <w:rPr>
          <w:color w:val="0A0A0A"/>
          <w:szCs w:val="24"/>
          <w:lang w:val="hr-HR"/>
        </w:rPr>
        <w:t xml:space="preserve"> uvijek</w:t>
      </w:r>
      <w:r w:rsidR="000E6508" w:rsidRPr="00362BC6">
        <w:rPr>
          <w:color w:val="0A0A0A"/>
          <w:szCs w:val="24"/>
          <w:lang w:val="hr-HR"/>
        </w:rPr>
        <w:t xml:space="preserve"> u svakodnevnom govoru, medijima, udrugama, lokalnim </w:t>
      </w:r>
      <w:r w:rsidR="00116575" w:rsidRPr="00362BC6">
        <w:rPr>
          <w:color w:val="0A0A0A"/>
          <w:szCs w:val="24"/>
          <w:lang w:val="hr-HR"/>
        </w:rPr>
        <w:t>i</w:t>
      </w:r>
      <w:r w:rsidR="000E6508" w:rsidRPr="00362BC6">
        <w:rPr>
          <w:color w:val="0A0A0A"/>
          <w:szCs w:val="24"/>
          <w:lang w:val="hr-HR"/>
        </w:rPr>
        <w:t xml:space="preserve"> državnim institucijama, čak i u službenim dokumentima</w:t>
      </w:r>
      <w:r w:rsidR="00AB1C61" w:rsidRPr="00362BC6">
        <w:rPr>
          <w:color w:val="0A0A0A"/>
          <w:szCs w:val="24"/>
          <w:lang w:val="hr-HR"/>
        </w:rPr>
        <w:t xml:space="preserve"> i</w:t>
      </w:r>
      <w:r w:rsidR="000E6508" w:rsidRPr="00362BC6">
        <w:rPr>
          <w:color w:val="0A0A0A"/>
          <w:szCs w:val="24"/>
          <w:lang w:val="hr-HR"/>
        </w:rPr>
        <w:t xml:space="preserve"> dalje koriste neprihvatljivi termini vezani za osobe s invaliditetom, a uz koje se vežu negativne konotacije.</w:t>
      </w:r>
    </w:p>
    <w:p w14:paraId="0B28C32D" w14:textId="06372118" w:rsidR="000E6508" w:rsidRPr="00362BC6" w:rsidRDefault="00284A8B" w:rsidP="0070328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 xml:space="preserve">Ponovno se otvara dilema oko pojma “invaliditet”, u svakom slučaju je bolja varijanta termin “osoba s invaliditetom” nego prethodne (npr. osoba s posebnim potrebama). </w:t>
      </w:r>
      <w:r w:rsidR="00362BC6">
        <w:rPr>
          <w:color w:val="0A0A0A"/>
          <w:szCs w:val="24"/>
          <w:lang w:val="hr-HR"/>
        </w:rPr>
        <w:lastRenderedPageBreak/>
        <w:t>Događaju</w:t>
      </w:r>
      <w:r w:rsidRPr="00362BC6">
        <w:rPr>
          <w:color w:val="0A0A0A"/>
          <w:szCs w:val="24"/>
          <w:lang w:val="hr-HR"/>
        </w:rPr>
        <w:t xml:space="preserve"> se promjene u rječniku u korištenoj terminologiji, odnosno evolucija u pogledu korištenja terminologije. </w:t>
      </w:r>
    </w:p>
    <w:p w14:paraId="2F2FF3E8" w14:textId="105524AC" w:rsidR="007B44BF" w:rsidRPr="00362BC6" w:rsidRDefault="00284A8B" w:rsidP="007B44BF">
      <w:pPr>
        <w:pStyle w:val="ListParagraph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S</w:t>
      </w:r>
      <w:r w:rsidR="007B44BF" w:rsidRPr="00362BC6">
        <w:rPr>
          <w:color w:val="0A0A0A"/>
          <w:szCs w:val="24"/>
          <w:lang w:val="hr-HR"/>
        </w:rPr>
        <w:t>vaki sljedeći termin je manje pežorativan</w:t>
      </w:r>
      <w:r w:rsidR="00165CF6" w:rsidRPr="00362BC6">
        <w:rPr>
          <w:color w:val="0A0A0A"/>
          <w:szCs w:val="24"/>
          <w:lang w:val="hr-HR"/>
        </w:rPr>
        <w:t xml:space="preserve">, manje </w:t>
      </w:r>
      <w:r w:rsidR="00362BC6" w:rsidRPr="00362BC6">
        <w:rPr>
          <w:color w:val="0A0A0A"/>
          <w:szCs w:val="24"/>
          <w:lang w:val="hr-HR"/>
        </w:rPr>
        <w:t>povrjeđujući</w:t>
      </w:r>
      <w:r w:rsidR="00165CF6" w:rsidRPr="00362BC6">
        <w:rPr>
          <w:color w:val="0A0A0A"/>
          <w:szCs w:val="24"/>
          <w:lang w:val="hr-HR"/>
        </w:rPr>
        <w:t>, manje etiketirajući.</w:t>
      </w:r>
    </w:p>
    <w:p w14:paraId="188EB6E4" w14:textId="798E8659" w:rsidR="00D77CF0" w:rsidRPr="00362BC6" w:rsidRDefault="00165CF6" w:rsidP="00D77CF0">
      <w:pPr>
        <w:pStyle w:val="ListParagraph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Najbitnije je koristiti pojam “osoba”, a sve drugo može biti značajno u stručnoj komunikaciji kako bi s</w:t>
      </w:r>
      <w:r w:rsidR="00284A8B" w:rsidRPr="00362BC6">
        <w:rPr>
          <w:color w:val="0A0A0A"/>
          <w:szCs w:val="24"/>
          <w:lang w:val="hr-HR"/>
        </w:rPr>
        <w:t>e</w:t>
      </w:r>
      <w:r w:rsidR="00C55F3B" w:rsidRPr="00362BC6">
        <w:rPr>
          <w:color w:val="0A0A0A"/>
          <w:szCs w:val="24"/>
          <w:lang w:val="hr-HR"/>
        </w:rPr>
        <w:t xml:space="preserve"> bolje razumjeli</w:t>
      </w:r>
      <w:r w:rsidR="000D0D5A" w:rsidRPr="00362BC6">
        <w:rPr>
          <w:color w:val="0A0A0A"/>
          <w:szCs w:val="24"/>
          <w:lang w:val="hr-HR"/>
        </w:rPr>
        <w:t>. Na Univerzitetu u Sarajevu, Ured</w:t>
      </w:r>
      <w:r w:rsidR="00797148" w:rsidRPr="00362BC6">
        <w:rPr>
          <w:color w:val="0A0A0A"/>
          <w:szCs w:val="24"/>
          <w:lang w:val="hr-HR"/>
        </w:rPr>
        <w:t xml:space="preserve"> je</w:t>
      </w:r>
      <w:r w:rsidR="000D0D5A" w:rsidRPr="00362BC6">
        <w:rPr>
          <w:color w:val="0A0A0A"/>
          <w:szCs w:val="24"/>
          <w:lang w:val="hr-HR"/>
        </w:rPr>
        <w:t xml:space="preserve"> u početku</w:t>
      </w:r>
      <w:r w:rsidR="00797148" w:rsidRPr="00362BC6">
        <w:rPr>
          <w:color w:val="0A0A0A"/>
          <w:szCs w:val="24"/>
          <w:lang w:val="hr-HR"/>
        </w:rPr>
        <w:t xml:space="preserve"> nosio naziv</w:t>
      </w:r>
      <w:r w:rsidR="000D0D5A" w:rsidRPr="00362BC6">
        <w:rPr>
          <w:color w:val="0A0A0A"/>
          <w:szCs w:val="24"/>
          <w:lang w:val="hr-HR"/>
        </w:rPr>
        <w:t xml:space="preserve"> Ured za podršku studentima s posebnim potrebama, da bi kasnije</w:t>
      </w:r>
      <w:r w:rsidR="00797148" w:rsidRPr="00362BC6">
        <w:rPr>
          <w:color w:val="0A0A0A"/>
          <w:szCs w:val="24"/>
          <w:lang w:val="hr-HR"/>
        </w:rPr>
        <w:t>, ta sintagma</w:t>
      </w:r>
      <w:r w:rsidR="000D0D5A" w:rsidRPr="00362BC6">
        <w:rPr>
          <w:color w:val="0A0A0A"/>
          <w:szCs w:val="24"/>
          <w:lang w:val="hr-HR"/>
        </w:rPr>
        <w:t xml:space="preserve"> apsolutno bila odbačen</w:t>
      </w:r>
      <w:r w:rsidR="00797148" w:rsidRPr="00362BC6">
        <w:rPr>
          <w:color w:val="0A0A0A"/>
          <w:szCs w:val="24"/>
          <w:lang w:val="hr-HR"/>
        </w:rPr>
        <w:t>a;</w:t>
      </w:r>
      <w:r w:rsidR="000D0D5A" w:rsidRPr="00362BC6">
        <w:rPr>
          <w:color w:val="0A0A0A"/>
          <w:szCs w:val="24"/>
          <w:lang w:val="hr-HR"/>
        </w:rPr>
        <w:t xml:space="preserve"> sada nosi naziv Ured za podršku studentima (svima, ne samo studentima s invaliditetom),</w:t>
      </w:r>
      <w:r w:rsidR="00C55F3B" w:rsidRPr="00362BC6">
        <w:rPr>
          <w:color w:val="0A0A0A"/>
          <w:szCs w:val="24"/>
          <w:lang w:val="hr-HR"/>
        </w:rPr>
        <w:t xml:space="preserve"> istakla je v</w:t>
      </w:r>
      <w:r w:rsidRPr="00362BC6">
        <w:rPr>
          <w:color w:val="0A0A0A"/>
          <w:szCs w:val="24"/>
          <w:lang w:val="hr-HR"/>
        </w:rPr>
        <w:t>oditeljica Ureda</w:t>
      </w:r>
      <w:r w:rsidR="000D0D5A" w:rsidRPr="00362BC6">
        <w:rPr>
          <w:color w:val="0A0A0A"/>
          <w:szCs w:val="24"/>
          <w:lang w:val="hr-HR"/>
        </w:rPr>
        <w:t xml:space="preserve"> </w:t>
      </w:r>
      <w:r w:rsidRPr="00362BC6">
        <w:rPr>
          <w:color w:val="0A0A0A"/>
          <w:szCs w:val="24"/>
          <w:lang w:val="hr-HR"/>
        </w:rPr>
        <w:t>u</w:t>
      </w:r>
      <w:r w:rsidR="00C55F3B" w:rsidRPr="00362BC6">
        <w:rPr>
          <w:color w:val="0A0A0A"/>
          <w:szCs w:val="24"/>
          <w:lang w:val="hr-HR"/>
        </w:rPr>
        <w:t xml:space="preserve"> S</w:t>
      </w:r>
      <w:r w:rsidRPr="00362BC6">
        <w:rPr>
          <w:color w:val="0A0A0A"/>
          <w:szCs w:val="24"/>
          <w:lang w:val="hr-HR"/>
        </w:rPr>
        <w:t>arajevu, Lejla Kafedžić</w:t>
      </w:r>
      <w:r w:rsidR="000D0D5A" w:rsidRPr="00362BC6">
        <w:rPr>
          <w:color w:val="0A0A0A"/>
          <w:szCs w:val="24"/>
          <w:lang w:val="hr-HR"/>
        </w:rPr>
        <w:t>.</w:t>
      </w:r>
    </w:p>
    <w:p w14:paraId="6AF794EE" w14:textId="77777777" w:rsidR="00D77CF0" w:rsidRPr="00362BC6" w:rsidRDefault="00D77CF0" w:rsidP="00D77CF0">
      <w:pPr>
        <w:pStyle w:val="ListParagraph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</w:p>
    <w:p w14:paraId="5CC35873" w14:textId="3BC7E2EC" w:rsidR="00165CF6" w:rsidRPr="00362BC6" w:rsidRDefault="00C55F3B" w:rsidP="00165CF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 xml:space="preserve">U skoro svim dokumentima u Srbiji se koristi pojam student s </w:t>
      </w:r>
      <w:r w:rsidR="00362BC6" w:rsidRPr="00362BC6">
        <w:rPr>
          <w:color w:val="0A0A0A"/>
          <w:szCs w:val="24"/>
          <w:lang w:val="hr-HR"/>
        </w:rPr>
        <w:t>invaliditetom</w:t>
      </w:r>
      <w:r w:rsidRPr="00362BC6">
        <w:rPr>
          <w:color w:val="0A0A0A"/>
          <w:szCs w:val="24"/>
          <w:lang w:val="hr-HR"/>
        </w:rPr>
        <w:t xml:space="preserve">, što je praktično, </w:t>
      </w:r>
      <w:r w:rsidR="00521151" w:rsidRPr="00362BC6">
        <w:rPr>
          <w:color w:val="0A0A0A"/>
          <w:szCs w:val="24"/>
          <w:lang w:val="hr-HR"/>
        </w:rPr>
        <w:t>na neki način standardizirano</w:t>
      </w:r>
      <w:r w:rsidRPr="00362BC6">
        <w:rPr>
          <w:color w:val="0A0A0A"/>
          <w:szCs w:val="24"/>
          <w:lang w:val="hr-HR"/>
        </w:rPr>
        <w:t>. Pojam “hendikep” ostao je u nekim dokumentima</w:t>
      </w:r>
      <w:r w:rsidR="00797148" w:rsidRPr="00362BC6">
        <w:rPr>
          <w:color w:val="0A0A0A"/>
          <w:szCs w:val="24"/>
          <w:lang w:val="hr-HR"/>
        </w:rPr>
        <w:t>,</w:t>
      </w:r>
      <w:r w:rsidRPr="00362BC6">
        <w:rPr>
          <w:color w:val="0A0A0A"/>
          <w:szCs w:val="24"/>
          <w:lang w:val="hr-HR"/>
        </w:rPr>
        <w:t xml:space="preserve"> na čije je</w:t>
      </w:r>
      <w:r w:rsidR="00521151" w:rsidRPr="00362BC6">
        <w:rPr>
          <w:color w:val="0A0A0A"/>
          <w:szCs w:val="24"/>
          <w:lang w:val="hr-HR"/>
        </w:rPr>
        <w:t xml:space="preserve"> kreiranje imalo utjecaja </w:t>
      </w:r>
      <w:r w:rsidRPr="00362BC6">
        <w:rPr>
          <w:color w:val="0A0A0A"/>
          <w:szCs w:val="24"/>
          <w:lang w:val="hr-HR"/>
        </w:rPr>
        <w:t>Udruženje studenata s hendikepom Univerziteta u Beogradu, ali i to se polako mijenja, te će vjerojatno u nekom narednom razdoblju biti standardizirano kao “invaliditet”</w:t>
      </w:r>
      <w:r w:rsidR="000F1F10" w:rsidRPr="00362BC6">
        <w:rPr>
          <w:color w:val="0A0A0A"/>
          <w:szCs w:val="24"/>
          <w:lang w:val="hr-HR"/>
        </w:rPr>
        <w:t>.</w:t>
      </w:r>
    </w:p>
    <w:p w14:paraId="7984FE0C" w14:textId="344570E7" w:rsidR="00521151" w:rsidRPr="00362BC6" w:rsidRDefault="00521151" w:rsidP="000F1F10">
      <w:pPr>
        <w:pStyle w:val="ListParagraph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 xml:space="preserve">Nevladin sektor koji je u Srbiji aktivno krenuo 2000. </w:t>
      </w:r>
      <w:r w:rsidR="000F1F10" w:rsidRPr="00362BC6">
        <w:rPr>
          <w:color w:val="0A0A0A"/>
          <w:szCs w:val="24"/>
          <w:lang w:val="hr-HR"/>
        </w:rPr>
        <w:t>g</w:t>
      </w:r>
      <w:r w:rsidRPr="00362BC6">
        <w:rPr>
          <w:color w:val="0A0A0A"/>
          <w:szCs w:val="24"/>
          <w:lang w:val="hr-HR"/>
        </w:rPr>
        <w:t>odine, kada su osnovane i studentske nevladine organizacije, uzimale su u tom trenutku aktualni i najblaži termin “hendikep”</w:t>
      </w:r>
      <w:r w:rsidR="000F1F10" w:rsidRPr="00362BC6">
        <w:rPr>
          <w:color w:val="0A0A0A"/>
          <w:szCs w:val="24"/>
          <w:lang w:val="hr-HR"/>
        </w:rPr>
        <w:t>, jer su se koristili i drugi termini kao što su “jadnik”, “bogalj” i</w:t>
      </w:r>
      <w:r w:rsidR="00362BC6">
        <w:rPr>
          <w:color w:val="0A0A0A"/>
          <w:szCs w:val="24"/>
          <w:lang w:val="hr-HR"/>
        </w:rPr>
        <w:t xml:space="preserve"> </w:t>
      </w:r>
      <w:r w:rsidR="000F1F10" w:rsidRPr="00362BC6">
        <w:rPr>
          <w:color w:val="0A0A0A"/>
          <w:szCs w:val="24"/>
          <w:lang w:val="hr-HR"/>
        </w:rPr>
        <w:t>sl.</w:t>
      </w:r>
      <w:r w:rsidR="00546AF9" w:rsidRPr="00362BC6">
        <w:rPr>
          <w:color w:val="0A0A0A"/>
          <w:szCs w:val="24"/>
          <w:lang w:val="hr-HR"/>
        </w:rPr>
        <w:t xml:space="preserve"> </w:t>
      </w:r>
      <w:r w:rsidR="000F1F10" w:rsidRPr="00362BC6">
        <w:rPr>
          <w:color w:val="0A0A0A"/>
          <w:szCs w:val="24"/>
          <w:lang w:val="hr-HR"/>
        </w:rPr>
        <w:t>Potom se razmatralo kakva je razlika između pojma “hendikep” i pojma “invaliditet”. Razlika je u tome što je invaliditet trajno stanje, ne može se nikako promijeniti, u smislu operativnih zahvata, može se samo poboljšati stanje, ali ne i otkloniti, dok je hendikep privremeno stanje.  To je objašnjenje i razlog</w:t>
      </w:r>
      <w:r w:rsidR="00336429" w:rsidRPr="00362BC6">
        <w:rPr>
          <w:color w:val="0A0A0A"/>
          <w:szCs w:val="24"/>
          <w:lang w:val="hr-HR"/>
        </w:rPr>
        <w:t xml:space="preserve"> zašto</w:t>
      </w:r>
      <w:r w:rsidR="00076228">
        <w:rPr>
          <w:color w:val="0A0A0A"/>
          <w:szCs w:val="24"/>
          <w:lang w:val="hr-HR"/>
        </w:rPr>
        <w:t xml:space="preserve"> su</w:t>
      </w:r>
      <w:r w:rsidR="000F1F10" w:rsidRPr="00362BC6">
        <w:rPr>
          <w:color w:val="0A0A0A"/>
          <w:szCs w:val="24"/>
          <w:lang w:val="hr-HR"/>
        </w:rPr>
        <w:t xml:space="preserve"> </w:t>
      </w:r>
      <w:r w:rsidR="00A737A3" w:rsidRPr="00362BC6">
        <w:rPr>
          <w:color w:val="0A0A0A"/>
          <w:szCs w:val="24"/>
          <w:lang w:val="hr-HR"/>
        </w:rPr>
        <w:t>s</w:t>
      </w:r>
      <w:r w:rsidR="000F1F10" w:rsidRPr="00362BC6">
        <w:rPr>
          <w:color w:val="0A0A0A"/>
          <w:szCs w:val="24"/>
          <w:lang w:val="hr-HR"/>
        </w:rPr>
        <w:t>e Udruženja studenata s hendi</w:t>
      </w:r>
      <w:r w:rsidR="00076228">
        <w:rPr>
          <w:color w:val="0A0A0A"/>
          <w:szCs w:val="24"/>
          <w:lang w:val="hr-HR"/>
        </w:rPr>
        <w:t>kepom nazivala</w:t>
      </w:r>
      <w:r w:rsidR="000F1F10" w:rsidRPr="00362BC6">
        <w:rPr>
          <w:color w:val="0A0A0A"/>
          <w:szCs w:val="24"/>
          <w:lang w:val="hr-HR"/>
        </w:rPr>
        <w:t xml:space="preserve"> tako kako jesu. (Stefan Savić – Univerzitet u Novom Sadu)</w:t>
      </w:r>
      <w:r w:rsidR="00546AF9" w:rsidRPr="00362BC6">
        <w:rPr>
          <w:color w:val="0A0A0A"/>
          <w:szCs w:val="24"/>
          <w:lang w:val="hr-HR"/>
        </w:rPr>
        <w:t xml:space="preserve"> </w:t>
      </w:r>
    </w:p>
    <w:p w14:paraId="0D529B5E" w14:textId="2D499961" w:rsidR="008D1A8A" w:rsidRDefault="00546AF9" w:rsidP="00362BC6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U sintagmi “posebne potrebe” postoje različita tumačenja i viđenja. Prema UNESCO</w:t>
      </w:r>
      <w:r w:rsidR="00362BC6">
        <w:rPr>
          <w:color w:val="0A0A0A"/>
          <w:szCs w:val="24"/>
          <w:lang w:val="hr-HR"/>
        </w:rPr>
        <w:t xml:space="preserve"> -</w:t>
      </w:r>
      <w:r w:rsidR="00362BC6" w:rsidRPr="00362BC6">
        <w:rPr>
          <w:color w:val="0A0A0A"/>
          <w:szCs w:val="24"/>
          <w:lang w:val="hr-HR"/>
        </w:rPr>
        <w:t>vom</w:t>
      </w:r>
      <w:r w:rsidRPr="00362BC6">
        <w:rPr>
          <w:color w:val="0A0A0A"/>
          <w:szCs w:val="24"/>
          <w:lang w:val="hr-HR"/>
        </w:rPr>
        <w:t xml:space="preserve"> dokumentu ovaj pojam </w:t>
      </w:r>
      <w:r w:rsidR="00362BC6" w:rsidRPr="00362BC6">
        <w:rPr>
          <w:color w:val="0A0A0A"/>
          <w:szCs w:val="24"/>
          <w:lang w:val="hr-HR"/>
        </w:rPr>
        <w:t>podrazumijeva</w:t>
      </w:r>
      <w:r w:rsidR="00116575" w:rsidRPr="00362BC6">
        <w:rPr>
          <w:color w:val="0A0A0A"/>
          <w:szCs w:val="24"/>
          <w:lang w:val="hr-HR"/>
        </w:rPr>
        <w:t xml:space="preserve"> široku lepezu različitih kategorija: 1) </w:t>
      </w:r>
      <w:r w:rsidR="00362BC6" w:rsidRPr="00362BC6">
        <w:rPr>
          <w:color w:val="0A0A0A"/>
          <w:szCs w:val="24"/>
          <w:lang w:val="hr-HR"/>
        </w:rPr>
        <w:t>talentirani</w:t>
      </w:r>
      <w:r w:rsidR="00116575" w:rsidRPr="00362BC6">
        <w:rPr>
          <w:color w:val="0A0A0A"/>
          <w:szCs w:val="24"/>
          <w:lang w:val="hr-HR"/>
        </w:rPr>
        <w:t xml:space="preserve"> i nadareni, 2) osobe sa smetnjama u razvoju (oštećenje vida, oštećenje sluha, tjelesno oštećenje, kronično oboljenje, intelektualne poteškoće i sl.), 3) osobe s problemima u ponašanju i emocionalnim problemima</w:t>
      </w:r>
      <w:r w:rsidR="00C03974" w:rsidRPr="00362BC6">
        <w:rPr>
          <w:color w:val="0A0A0A"/>
          <w:szCs w:val="24"/>
          <w:lang w:val="hr-HR"/>
        </w:rPr>
        <w:t xml:space="preserve">. Dakle, u samo ovoj navedenoj sintagmi postoje različita tumačenja, te su se kolege koje su bavile </w:t>
      </w:r>
      <w:r w:rsidR="00362BC6" w:rsidRPr="00362BC6">
        <w:rPr>
          <w:color w:val="0A0A0A"/>
          <w:szCs w:val="24"/>
          <w:lang w:val="hr-HR"/>
        </w:rPr>
        <w:t>terminologijom</w:t>
      </w:r>
      <w:r w:rsidR="00C03974" w:rsidRPr="00362BC6">
        <w:rPr>
          <w:color w:val="0A0A0A"/>
          <w:szCs w:val="24"/>
          <w:lang w:val="hr-HR"/>
        </w:rPr>
        <w:t xml:space="preserve"> vodile UNES</w:t>
      </w:r>
      <w:r w:rsidR="00FD13CF" w:rsidRPr="00362BC6">
        <w:rPr>
          <w:color w:val="0A0A0A"/>
          <w:szCs w:val="24"/>
          <w:lang w:val="hr-HR"/>
        </w:rPr>
        <w:t>C</w:t>
      </w:r>
      <w:r w:rsidR="00C03974" w:rsidRPr="00362BC6">
        <w:rPr>
          <w:color w:val="0A0A0A"/>
          <w:szCs w:val="24"/>
          <w:lang w:val="hr-HR"/>
        </w:rPr>
        <w:t>O</w:t>
      </w:r>
      <w:r w:rsidR="00362BC6">
        <w:rPr>
          <w:color w:val="0A0A0A"/>
          <w:szCs w:val="24"/>
          <w:lang w:val="hr-HR"/>
        </w:rPr>
        <w:t xml:space="preserve"> - </w:t>
      </w:r>
      <w:r w:rsidR="00362BC6" w:rsidRPr="00362BC6">
        <w:rPr>
          <w:color w:val="0A0A0A"/>
          <w:szCs w:val="24"/>
          <w:lang w:val="hr-HR"/>
        </w:rPr>
        <w:t xml:space="preserve">vim </w:t>
      </w:r>
      <w:r w:rsidR="00C03974" w:rsidRPr="00362BC6">
        <w:rPr>
          <w:color w:val="0A0A0A"/>
          <w:szCs w:val="24"/>
          <w:lang w:val="hr-HR"/>
        </w:rPr>
        <w:t>dok</w:t>
      </w:r>
      <w:r w:rsidR="008D1A8A" w:rsidRPr="00362BC6">
        <w:rPr>
          <w:color w:val="0A0A0A"/>
          <w:szCs w:val="24"/>
          <w:lang w:val="hr-HR"/>
        </w:rPr>
        <w:t xml:space="preserve">umentom koji </w:t>
      </w:r>
      <w:r w:rsidR="00362BC6" w:rsidRPr="00362BC6">
        <w:rPr>
          <w:color w:val="0A0A0A"/>
          <w:szCs w:val="24"/>
          <w:lang w:val="hr-HR"/>
        </w:rPr>
        <w:t>podrazumijeva</w:t>
      </w:r>
      <w:r w:rsidR="008D1A8A" w:rsidRPr="00362BC6">
        <w:rPr>
          <w:color w:val="0A0A0A"/>
          <w:szCs w:val="24"/>
          <w:lang w:val="hr-HR"/>
        </w:rPr>
        <w:t xml:space="preserve"> da je pojam “</w:t>
      </w:r>
      <w:r w:rsidR="00C03974" w:rsidRPr="00362BC6">
        <w:rPr>
          <w:color w:val="0A0A0A"/>
          <w:szCs w:val="24"/>
          <w:lang w:val="hr-HR"/>
        </w:rPr>
        <w:t>djeca s posebnim potrebama</w:t>
      </w:r>
      <w:r w:rsidR="008D1A8A" w:rsidRPr="00362BC6">
        <w:rPr>
          <w:color w:val="0A0A0A"/>
          <w:szCs w:val="24"/>
          <w:lang w:val="hr-HR"/>
        </w:rPr>
        <w:t>”</w:t>
      </w:r>
      <w:r w:rsidR="00C03974" w:rsidRPr="00362BC6">
        <w:rPr>
          <w:color w:val="0A0A0A"/>
          <w:szCs w:val="24"/>
          <w:lang w:val="hr-HR"/>
        </w:rPr>
        <w:t xml:space="preserve"> široka lepeza, odnosno svi oni koji imaju</w:t>
      </w:r>
      <w:r w:rsidR="008D1A8A" w:rsidRPr="00362BC6">
        <w:rPr>
          <w:color w:val="0A0A0A"/>
          <w:szCs w:val="24"/>
          <w:lang w:val="hr-HR"/>
        </w:rPr>
        <w:t xml:space="preserve"> potrebu za dodatnom podrškom (</w:t>
      </w:r>
      <w:r w:rsidR="00C03974" w:rsidRPr="00362BC6">
        <w:rPr>
          <w:color w:val="0A0A0A"/>
          <w:szCs w:val="24"/>
          <w:lang w:val="hr-HR"/>
        </w:rPr>
        <w:t>Biljana Sladoje Bošnjak – Univerzitet u Istočnom Sarajevu).</w:t>
      </w:r>
    </w:p>
    <w:p w14:paraId="7B8DFA2C" w14:textId="77777777" w:rsidR="00362BC6" w:rsidRPr="00362BC6" w:rsidRDefault="00362BC6" w:rsidP="00362BC6">
      <w:pPr>
        <w:pStyle w:val="ListParagraph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</w:p>
    <w:p w14:paraId="270541C7" w14:textId="5E2BEA96" w:rsidR="00C03974" w:rsidRPr="00362BC6" w:rsidRDefault="00C2361D" w:rsidP="00546AF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 xml:space="preserve">Zaključeno je da terminologija </w:t>
      </w:r>
      <w:r w:rsidR="008F5C88" w:rsidRPr="00362BC6">
        <w:rPr>
          <w:color w:val="0A0A0A"/>
          <w:szCs w:val="24"/>
          <w:lang w:val="hr-HR"/>
        </w:rPr>
        <w:t>i</w:t>
      </w:r>
      <w:r w:rsidRPr="00362BC6">
        <w:rPr>
          <w:color w:val="0A0A0A"/>
          <w:szCs w:val="24"/>
          <w:lang w:val="hr-HR"/>
        </w:rPr>
        <w:t xml:space="preserve"> lista kojom se definiraju vrste invaliditeta dijelom nije </w:t>
      </w:r>
      <w:r w:rsidR="00362BC6">
        <w:rPr>
          <w:color w:val="0A0A0A"/>
          <w:szCs w:val="24"/>
          <w:lang w:val="hr-HR"/>
        </w:rPr>
        <w:t>odgovarajuća</w:t>
      </w:r>
      <w:r w:rsidRPr="00362BC6">
        <w:rPr>
          <w:color w:val="0A0A0A"/>
          <w:szCs w:val="24"/>
          <w:lang w:val="hr-HR"/>
        </w:rPr>
        <w:t xml:space="preserve"> </w:t>
      </w:r>
      <w:r w:rsidR="008F5C88" w:rsidRPr="00362BC6">
        <w:rPr>
          <w:color w:val="0A0A0A"/>
          <w:szCs w:val="24"/>
          <w:lang w:val="hr-HR"/>
        </w:rPr>
        <w:t xml:space="preserve">i </w:t>
      </w:r>
      <w:r w:rsidRPr="00362BC6">
        <w:rPr>
          <w:color w:val="0A0A0A"/>
          <w:szCs w:val="24"/>
          <w:lang w:val="hr-HR"/>
        </w:rPr>
        <w:t>kao takva bi se trebala usu</w:t>
      </w:r>
      <w:r w:rsidR="00BF157F" w:rsidRPr="00362BC6">
        <w:rPr>
          <w:color w:val="0A0A0A"/>
          <w:szCs w:val="24"/>
          <w:lang w:val="hr-HR"/>
        </w:rPr>
        <w:t>glasiti s terminologijom iz UN</w:t>
      </w:r>
      <w:r w:rsidR="00362BC6">
        <w:rPr>
          <w:color w:val="0A0A0A"/>
          <w:szCs w:val="24"/>
          <w:lang w:val="hr-HR"/>
        </w:rPr>
        <w:t xml:space="preserve"> - ove</w:t>
      </w:r>
      <w:r w:rsidR="00BF157F" w:rsidRPr="00362BC6">
        <w:rPr>
          <w:color w:val="0A0A0A"/>
          <w:szCs w:val="24"/>
          <w:lang w:val="hr-HR"/>
        </w:rPr>
        <w:t xml:space="preserve"> K</w:t>
      </w:r>
      <w:r w:rsidRPr="00362BC6">
        <w:rPr>
          <w:color w:val="0A0A0A"/>
          <w:szCs w:val="24"/>
          <w:lang w:val="hr-HR"/>
        </w:rPr>
        <w:t>onvencije</w:t>
      </w:r>
      <w:r w:rsidR="00336429" w:rsidRPr="00362BC6">
        <w:rPr>
          <w:color w:val="0A0A0A"/>
          <w:szCs w:val="24"/>
          <w:lang w:val="hr-HR"/>
        </w:rPr>
        <w:t xml:space="preserve"> o pravima osoba s invaliditetom.</w:t>
      </w:r>
    </w:p>
    <w:p w14:paraId="1603E839" w14:textId="77777777" w:rsidR="008F5C88" w:rsidRPr="00362BC6" w:rsidRDefault="008F5C88" w:rsidP="008F5C88">
      <w:pPr>
        <w:pStyle w:val="ListParagraph"/>
        <w:rPr>
          <w:color w:val="0A0A0A"/>
          <w:szCs w:val="24"/>
          <w:lang w:val="hr-HR"/>
        </w:rPr>
      </w:pPr>
    </w:p>
    <w:p w14:paraId="08F0B95D" w14:textId="08402CB3" w:rsidR="008F5C88" w:rsidRPr="00362BC6" w:rsidRDefault="008F5C88" w:rsidP="00546AF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lastRenderedPageBreak/>
        <w:t>Voditelj Ureda za studente s invaliditetom Sveu</w:t>
      </w:r>
      <w:r w:rsidR="00336429" w:rsidRPr="00362BC6">
        <w:rPr>
          <w:color w:val="0A0A0A"/>
          <w:szCs w:val="24"/>
          <w:lang w:val="hr-HR"/>
        </w:rPr>
        <w:t xml:space="preserve">čilišta </w:t>
      </w:r>
      <w:r w:rsidR="00362BC6">
        <w:rPr>
          <w:color w:val="0A0A0A"/>
          <w:szCs w:val="24"/>
          <w:lang w:val="hr-HR"/>
        </w:rPr>
        <w:t xml:space="preserve">u </w:t>
      </w:r>
      <w:r w:rsidR="00336429" w:rsidRPr="00362BC6">
        <w:rPr>
          <w:color w:val="0A0A0A"/>
          <w:szCs w:val="24"/>
          <w:lang w:val="hr-HR"/>
        </w:rPr>
        <w:t>Mostar</w:t>
      </w:r>
      <w:r w:rsidR="00362BC6">
        <w:rPr>
          <w:color w:val="0A0A0A"/>
          <w:szCs w:val="24"/>
          <w:lang w:val="hr-HR"/>
        </w:rPr>
        <w:t>u</w:t>
      </w:r>
      <w:r w:rsidR="00336429" w:rsidRPr="00362BC6">
        <w:rPr>
          <w:color w:val="0A0A0A"/>
          <w:szCs w:val="24"/>
          <w:lang w:val="hr-HR"/>
        </w:rPr>
        <w:t>, Marija</w:t>
      </w:r>
      <w:r w:rsidR="00FD13CF" w:rsidRPr="00362BC6">
        <w:rPr>
          <w:color w:val="0A0A0A"/>
          <w:szCs w:val="24"/>
          <w:lang w:val="hr-HR"/>
        </w:rPr>
        <w:t>n</w:t>
      </w:r>
      <w:r w:rsidRPr="00362BC6">
        <w:rPr>
          <w:color w:val="0A0A0A"/>
          <w:szCs w:val="24"/>
          <w:lang w:val="hr-HR"/>
        </w:rPr>
        <w:t xml:space="preserve"> Tustonja, predložio je (ranije) u dopisu poslanom voditeljima Ureda/Centara u BiH da se</w:t>
      </w:r>
      <w:r w:rsidR="00336429" w:rsidRPr="00362BC6">
        <w:rPr>
          <w:color w:val="0A0A0A"/>
          <w:szCs w:val="24"/>
          <w:lang w:val="hr-HR"/>
        </w:rPr>
        <w:t>,</w:t>
      </w:r>
      <w:r w:rsidRPr="00362BC6">
        <w:rPr>
          <w:color w:val="0A0A0A"/>
          <w:szCs w:val="24"/>
          <w:lang w:val="hr-HR"/>
        </w:rPr>
        <w:t xml:space="preserve"> kroz instituciju Rektorskog zbora/konferencije BiH započne s izmjenom terminologije na svim razinama vlasti</w:t>
      </w:r>
      <w:r w:rsidR="00362BC6">
        <w:rPr>
          <w:color w:val="0A0A0A"/>
          <w:szCs w:val="24"/>
          <w:lang w:val="hr-HR"/>
        </w:rPr>
        <w:t>,</w:t>
      </w:r>
      <w:r w:rsidRPr="00362BC6">
        <w:rPr>
          <w:color w:val="0A0A0A"/>
          <w:szCs w:val="24"/>
          <w:lang w:val="hr-HR"/>
        </w:rPr>
        <w:t xml:space="preserve"> te da se ujednači nazivlje za osobe s invaliditetom/djecu s poteškoćama u razvoju, a kao pravno uporište svakako može biti </w:t>
      </w:r>
      <w:r w:rsidR="00362BC6">
        <w:rPr>
          <w:color w:val="0A0A0A"/>
          <w:szCs w:val="24"/>
          <w:lang w:val="hr-HR"/>
        </w:rPr>
        <w:t xml:space="preserve">i treba biti </w:t>
      </w:r>
      <w:r w:rsidRPr="00362BC6">
        <w:rPr>
          <w:color w:val="0A0A0A"/>
          <w:szCs w:val="24"/>
          <w:lang w:val="hr-HR"/>
        </w:rPr>
        <w:t>Konvencija o pravima osoba s invaliditetom koja u svom nazivu koristi ispravnu terminologiju.</w:t>
      </w:r>
    </w:p>
    <w:p w14:paraId="1945AA29" w14:textId="77777777" w:rsidR="00361E0F" w:rsidRPr="00362BC6" w:rsidRDefault="00361E0F" w:rsidP="00361E0F">
      <w:pPr>
        <w:pStyle w:val="ListParagraph"/>
        <w:rPr>
          <w:color w:val="0A0A0A"/>
          <w:szCs w:val="24"/>
          <w:lang w:val="hr-HR"/>
        </w:rPr>
      </w:pPr>
    </w:p>
    <w:p w14:paraId="345C43A3" w14:textId="0F8E060F" w:rsidR="00687712" w:rsidRPr="00362BC6" w:rsidRDefault="00361E0F" w:rsidP="006877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 xml:space="preserve">Terminologija vezana za osobe </w:t>
      </w:r>
      <w:r w:rsidR="00336429" w:rsidRPr="00362BC6">
        <w:rPr>
          <w:color w:val="0A0A0A"/>
          <w:szCs w:val="24"/>
          <w:lang w:val="hr-HR"/>
        </w:rPr>
        <w:t>s invaliditetom je samo jedan segment</w:t>
      </w:r>
      <w:r w:rsidRPr="00362BC6">
        <w:rPr>
          <w:color w:val="0A0A0A"/>
          <w:szCs w:val="24"/>
          <w:lang w:val="hr-HR"/>
        </w:rPr>
        <w:t xml:space="preserve"> problema</w:t>
      </w:r>
      <w:r w:rsidR="00687712" w:rsidRPr="00362BC6">
        <w:rPr>
          <w:color w:val="0A0A0A"/>
          <w:szCs w:val="24"/>
          <w:lang w:val="hr-HR"/>
        </w:rPr>
        <w:t>, ali,</w:t>
      </w:r>
      <w:r w:rsidRPr="00362BC6">
        <w:rPr>
          <w:color w:val="0A0A0A"/>
          <w:szCs w:val="24"/>
          <w:lang w:val="hr-HR"/>
        </w:rPr>
        <w:t xml:space="preserve">  kako bude rasla svijest, nadati se da će sve nekako posložiti.</w:t>
      </w:r>
    </w:p>
    <w:p w14:paraId="40CBC397" w14:textId="69C2941F" w:rsidR="00361E0F" w:rsidRPr="00362BC6" w:rsidRDefault="00361E0F" w:rsidP="00361E0F">
      <w:pPr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P</w:t>
      </w:r>
      <w:r w:rsidR="00336429" w:rsidRPr="00362BC6">
        <w:rPr>
          <w:color w:val="0A0A0A"/>
          <w:szCs w:val="24"/>
          <w:lang w:val="hr-HR"/>
        </w:rPr>
        <w:t xml:space="preserve">o </w:t>
      </w:r>
      <w:r w:rsidRPr="00362BC6">
        <w:rPr>
          <w:color w:val="0A0A0A"/>
          <w:szCs w:val="24"/>
          <w:lang w:val="hr-HR"/>
        </w:rPr>
        <w:t>pitanju izmjene</w:t>
      </w:r>
      <w:r w:rsidR="00687712" w:rsidRPr="00362BC6">
        <w:rPr>
          <w:color w:val="0A0A0A"/>
          <w:szCs w:val="24"/>
          <w:lang w:val="hr-HR"/>
        </w:rPr>
        <w:t xml:space="preserve"> i usklađivanja</w:t>
      </w:r>
      <w:r w:rsidR="006E38B1" w:rsidRPr="00362BC6">
        <w:rPr>
          <w:color w:val="0A0A0A"/>
          <w:szCs w:val="24"/>
          <w:lang w:val="hr-HR"/>
        </w:rPr>
        <w:t xml:space="preserve"> terminologije </w:t>
      </w:r>
      <w:r w:rsidRPr="00362BC6">
        <w:rPr>
          <w:color w:val="0A0A0A"/>
          <w:szCs w:val="24"/>
          <w:lang w:val="hr-HR"/>
        </w:rPr>
        <w:t xml:space="preserve">(svakako se podržava ideja Marijana Tustonje </w:t>
      </w:r>
      <w:r w:rsidR="00687712" w:rsidRPr="00362BC6">
        <w:rPr>
          <w:color w:val="0A0A0A"/>
          <w:szCs w:val="24"/>
          <w:lang w:val="hr-HR"/>
        </w:rPr>
        <w:t xml:space="preserve">– da </w:t>
      </w:r>
      <w:r w:rsidR="00336429" w:rsidRPr="00362BC6">
        <w:rPr>
          <w:color w:val="0A0A0A"/>
          <w:szCs w:val="24"/>
          <w:lang w:val="hr-HR"/>
        </w:rPr>
        <w:t>se krene</w:t>
      </w:r>
      <w:r w:rsidR="00FD13CF" w:rsidRPr="00362BC6">
        <w:rPr>
          <w:color w:val="0A0A0A"/>
          <w:szCs w:val="24"/>
          <w:lang w:val="hr-HR"/>
        </w:rPr>
        <w:t xml:space="preserve"> od</w:t>
      </w:r>
      <w:r w:rsidR="00687712" w:rsidRPr="00362BC6">
        <w:rPr>
          <w:color w:val="0A0A0A"/>
          <w:szCs w:val="24"/>
          <w:lang w:val="hr-HR"/>
        </w:rPr>
        <w:t xml:space="preserve"> Rektorske konferencije). S obzirom na potpisani Sporazum o suradnji, najbolje bi bilo krenuti zajednički, pa dalje upućivati kako gdje </w:t>
      </w:r>
      <w:r w:rsidR="00362BC6">
        <w:rPr>
          <w:color w:val="0A0A0A"/>
          <w:szCs w:val="24"/>
          <w:lang w:val="hr-HR"/>
        </w:rPr>
        <w:t>tko</w:t>
      </w:r>
      <w:r w:rsidR="00687712" w:rsidRPr="00362BC6">
        <w:rPr>
          <w:color w:val="0A0A0A"/>
          <w:szCs w:val="24"/>
          <w:lang w:val="hr-HR"/>
        </w:rPr>
        <w:t xml:space="preserve"> može. Što se tiče BiH, moglo bi se ići na adresu Vijeća ministara, naravno i spuštati se na niže nivoe (Bojana Trbić – Univerzitet u Banjoj Luci).</w:t>
      </w:r>
    </w:p>
    <w:p w14:paraId="5954F1DB" w14:textId="77777777" w:rsidR="008F5C88" w:rsidRPr="00362BC6" w:rsidRDefault="008F5C88" w:rsidP="008F5C88">
      <w:pPr>
        <w:pStyle w:val="ListParagraph"/>
        <w:rPr>
          <w:color w:val="0A0A0A"/>
          <w:szCs w:val="24"/>
          <w:lang w:val="hr-HR"/>
        </w:rPr>
      </w:pPr>
    </w:p>
    <w:p w14:paraId="75BFC77D" w14:textId="37866A25" w:rsidR="008F5C88" w:rsidRPr="00362BC6" w:rsidRDefault="00B56130" w:rsidP="00546AF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 xml:space="preserve">Ured za studente s invaliditetom Sveučilišta u Mostaru na sastanku je </w:t>
      </w:r>
      <w:r w:rsidR="00362BC6" w:rsidRPr="00362BC6">
        <w:rPr>
          <w:color w:val="0A0A0A"/>
          <w:szCs w:val="24"/>
          <w:lang w:val="hr-HR"/>
        </w:rPr>
        <w:t>spomenuo</w:t>
      </w:r>
      <w:r w:rsidRPr="00362BC6">
        <w:rPr>
          <w:color w:val="0A0A0A"/>
          <w:szCs w:val="24"/>
          <w:lang w:val="hr-HR"/>
        </w:rPr>
        <w:t xml:space="preserve"> i osnivanje Zaklade SUM. Aktivnosti </w:t>
      </w:r>
      <w:r w:rsidR="00336429" w:rsidRPr="00362BC6">
        <w:rPr>
          <w:color w:val="0A0A0A"/>
          <w:szCs w:val="24"/>
          <w:lang w:val="hr-HR"/>
        </w:rPr>
        <w:t>s</w:t>
      </w:r>
      <w:r w:rsidRPr="00362BC6">
        <w:rPr>
          <w:color w:val="0A0A0A"/>
          <w:szCs w:val="24"/>
          <w:lang w:val="hr-HR"/>
        </w:rPr>
        <w:t>pomenute Zaklade imaju za cilj pomagati studen</w:t>
      </w:r>
      <w:r w:rsidR="006E38B1" w:rsidRPr="00362BC6">
        <w:rPr>
          <w:color w:val="0A0A0A"/>
          <w:szCs w:val="24"/>
          <w:lang w:val="hr-HR"/>
        </w:rPr>
        <w:t>t</w:t>
      </w:r>
      <w:r w:rsidRPr="00362BC6">
        <w:rPr>
          <w:color w:val="0A0A0A"/>
          <w:szCs w:val="24"/>
          <w:lang w:val="hr-HR"/>
        </w:rPr>
        <w:t>e slabijeg imovinskog stanja</w:t>
      </w:r>
      <w:r w:rsidR="006E38B1" w:rsidRPr="00362BC6">
        <w:rPr>
          <w:color w:val="0A0A0A"/>
          <w:szCs w:val="24"/>
          <w:lang w:val="hr-HR"/>
        </w:rPr>
        <w:t xml:space="preserve"> </w:t>
      </w:r>
      <w:r w:rsidRPr="00362BC6">
        <w:rPr>
          <w:color w:val="0A0A0A"/>
          <w:szCs w:val="24"/>
          <w:lang w:val="hr-HR"/>
        </w:rPr>
        <w:t xml:space="preserve"> i potrebe studenata s invaliditetom</w:t>
      </w:r>
      <w:r w:rsidR="006E38B1" w:rsidRPr="00362BC6">
        <w:rPr>
          <w:color w:val="0A0A0A"/>
          <w:szCs w:val="24"/>
          <w:lang w:val="hr-HR"/>
        </w:rPr>
        <w:t xml:space="preserve"> (oslobađanje plaćanja školovanja prvenstveno)</w:t>
      </w:r>
      <w:r w:rsidR="00643454" w:rsidRPr="00362BC6">
        <w:rPr>
          <w:color w:val="0A0A0A"/>
          <w:szCs w:val="24"/>
          <w:lang w:val="hr-HR"/>
        </w:rPr>
        <w:t>,</w:t>
      </w:r>
      <w:r w:rsidRPr="00362BC6">
        <w:rPr>
          <w:color w:val="0A0A0A"/>
          <w:szCs w:val="24"/>
          <w:lang w:val="hr-HR"/>
        </w:rPr>
        <w:t xml:space="preserve"> čime bi se što većemu broju mladih ljudi omogućilo da studiranje i karijeru započnu na Sveučilištu u Mostaru</w:t>
      </w:r>
      <w:r w:rsidR="00362BC6">
        <w:rPr>
          <w:color w:val="0A0A0A"/>
          <w:szCs w:val="24"/>
          <w:lang w:val="hr-HR"/>
        </w:rPr>
        <w:t>,</w:t>
      </w:r>
      <w:r w:rsidRPr="00362BC6">
        <w:rPr>
          <w:color w:val="0A0A0A"/>
          <w:szCs w:val="24"/>
          <w:lang w:val="hr-HR"/>
        </w:rPr>
        <w:t xml:space="preserve"> te da svi sadašnji i budući student</w:t>
      </w:r>
      <w:r w:rsidR="006E38B1" w:rsidRPr="00362BC6">
        <w:rPr>
          <w:color w:val="0A0A0A"/>
          <w:szCs w:val="24"/>
          <w:lang w:val="hr-HR"/>
        </w:rPr>
        <w:t>i</w:t>
      </w:r>
      <w:r w:rsidRPr="00362BC6">
        <w:rPr>
          <w:color w:val="0A0A0A"/>
          <w:szCs w:val="24"/>
          <w:lang w:val="hr-HR"/>
        </w:rPr>
        <w:t xml:space="preserve"> imaju jednaku </w:t>
      </w:r>
      <w:r w:rsidR="00362BC6">
        <w:rPr>
          <w:color w:val="0A0A0A"/>
          <w:szCs w:val="24"/>
          <w:lang w:val="hr-HR"/>
        </w:rPr>
        <w:t>priliku</w:t>
      </w:r>
      <w:r w:rsidRPr="00362BC6">
        <w:rPr>
          <w:color w:val="0A0A0A"/>
          <w:szCs w:val="24"/>
          <w:lang w:val="hr-HR"/>
        </w:rPr>
        <w:t xml:space="preserve"> unutar sveučilišne obitelji.</w:t>
      </w:r>
    </w:p>
    <w:p w14:paraId="6BFE129B" w14:textId="77777777" w:rsidR="00B56130" w:rsidRPr="00362BC6" w:rsidRDefault="00B56130" w:rsidP="00B56130">
      <w:pPr>
        <w:pStyle w:val="ListParagraph"/>
        <w:rPr>
          <w:color w:val="0A0A0A"/>
          <w:szCs w:val="24"/>
          <w:lang w:val="hr-HR"/>
        </w:rPr>
      </w:pPr>
    </w:p>
    <w:p w14:paraId="0592CE39" w14:textId="68071152" w:rsidR="00B56130" w:rsidRPr="00362BC6" w:rsidRDefault="00643454" w:rsidP="00546AF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Nastavno na ovu temu, Bojana Trbić – Univerzitet u Banjoj Luci, istakla je da je u akademskoj 2021/2022 godini bila aktualna praksa, kada se završi upisni rok, donosi se odluka Vlade kojom se studen</w:t>
      </w:r>
      <w:r w:rsidR="00E21940" w:rsidRPr="00362BC6">
        <w:rPr>
          <w:color w:val="0A0A0A"/>
          <w:szCs w:val="24"/>
          <w:lang w:val="hr-HR"/>
        </w:rPr>
        <w:t>ti</w:t>
      </w:r>
      <w:r w:rsidRPr="00362BC6">
        <w:rPr>
          <w:color w:val="0A0A0A"/>
          <w:szCs w:val="24"/>
          <w:lang w:val="hr-HR"/>
        </w:rPr>
        <w:t xml:space="preserve"> s invaliditetom oslobađaju plaćanja školarine.  Zadnje dvije godine, prema odluci Vlade, svi studen</w:t>
      </w:r>
      <w:r w:rsidR="00A737A3" w:rsidRPr="00362BC6">
        <w:rPr>
          <w:color w:val="0A0A0A"/>
          <w:szCs w:val="24"/>
          <w:lang w:val="hr-HR"/>
        </w:rPr>
        <w:t>i</w:t>
      </w:r>
      <w:r w:rsidRPr="00362BC6">
        <w:rPr>
          <w:color w:val="0A0A0A"/>
          <w:szCs w:val="24"/>
          <w:lang w:val="hr-HR"/>
        </w:rPr>
        <w:t xml:space="preserve"> </w:t>
      </w:r>
      <w:r w:rsidR="00E21940" w:rsidRPr="00362BC6">
        <w:rPr>
          <w:color w:val="0A0A0A"/>
          <w:szCs w:val="24"/>
          <w:lang w:val="hr-HR"/>
        </w:rPr>
        <w:t xml:space="preserve">koji polože prijemni ispit, </w:t>
      </w:r>
      <w:r w:rsidR="00362BC6">
        <w:rPr>
          <w:color w:val="0A0A0A"/>
          <w:szCs w:val="24"/>
          <w:lang w:val="hr-HR"/>
        </w:rPr>
        <w:t>bivaju</w:t>
      </w:r>
      <w:r w:rsidRPr="00362BC6">
        <w:rPr>
          <w:color w:val="0A0A0A"/>
          <w:szCs w:val="24"/>
          <w:lang w:val="hr-HR"/>
        </w:rPr>
        <w:t xml:space="preserve"> oslobođeni plaćanja školovanja (troš</w:t>
      </w:r>
      <w:r w:rsidR="00E21940" w:rsidRPr="00362BC6">
        <w:rPr>
          <w:color w:val="0A0A0A"/>
          <w:szCs w:val="24"/>
          <w:lang w:val="hr-HR"/>
        </w:rPr>
        <w:t xml:space="preserve">kove snosi vlada – iz budžeta), a studenti koji po listi nisu “upali” na budžetsko </w:t>
      </w:r>
      <w:r w:rsidR="00362BC6">
        <w:rPr>
          <w:color w:val="0A0A0A"/>
          <w:szCs w:val="24"/>
          <w:lang w:val="hr-HR"/>
        </w:rPr>
        <w:t>financiranje</w:t>
      </w:r>
      <w:r w:rsidR="00E21940" w:rsidRPr="00362BC6">
        <w:rPr>
          <w:color w:val="0A0A0A"/>
          <w:szCs w:val="24"/>
          <w:lang w:val="hr-HR"/>
        </w:rPr>
        <w:t xml:space="preserve">, sami </w:t>
      </w:r>
      <w:r w:rsidR="00362BC6">
        <w:rPr>
          <w:color w:val="0A0A0A"/>
          <w:szCs w:val="24"/>
          <w:lang w:val="hr-HR"/>
        </w:rPr>
        <w:t>financiraju</w:t>
      </w:r>
      <w:r w:rsidR="00E21940" w:rsidRPr="00362BC6">
        <w:rPr>
          <w:color w:val="0A0A0A"/>
          <w:szCs w:val="24"/>
          <w:lang w:val="hr-HR"/>
        </w:rPr>
        <w:t xml:space="preserve"> troškove studija. Također, </w:t>
      </w:r>
      <w:r w:rsidR="00A737A3" w:rsidRPr="00362BC6">
        <w:rPr>
          <w:color w:val="0A0A0A"/>
          <w:szCs w:val="24"/>
          <w:lang w:val="hr-HR"/>
        </w:rPr>
        <w:t xml:space="preserve">od prošle akademske godine </w:t>
      </w:r>
      <w:r w:rsidR="00A737A3" w:rsidRPr="00362BC6">
        <w:rPr>
          <w:color w:val="0A0A0A"/>
          <w:szCs w:val="24"/>
          <w:u w:val="single"/>
          <w:lang w:val="hr-HR"/>
        </w:rPr>
        <w:t>svi</w:t>
      </w:r>
      <w:r w:rsidR="00A737A3" w:rsidRPr="00362BC6">
        <w:rPr>
          <w:color w:val="0A0A0A"/>
          <w:szCs w:val="24"/>
          <w:lang w:val="hr-HR"/>
        </w:rPr>
        <w:t xml:space="preserve"> studenti su oslobođeni plaćanja smještaja u studentski dom. S obzirom na situaciju kakva jeste, odnosno da se broj upisanih studenata rapidno smanjuje svake godine, to su mjere koju su</w:t>
      </w:r>
      <w:r w:rsidR="00124A09" w:rsidRPr="00362BC6">
        <w:rPr>
          <w:color w:val="0A0A0A"/>
          <w:szCs w:val="24"/>
          <w:lang w:val="hr-HR"/>
        </w:rPr>
        <w:t xml:space="preserve"> se </w:t>
      </w:r>
      <w:r w:rsidR="00A737A3" w:rsidRPr="00362BC6">
        <w:rPr>
          <w:color w:val="0A0A0A"/>
          <w:szCs w:val="24"/>
          <w:lang w:val="hr-HR"/>
        </w:rPr>
        <w:t>morale poduzeti.</w:t>
      </w:r>
    </w:p>
    <w:p w14:paraId="17C97F9B" w14:textId="77777777" w:rsidR="00B47FB8" w:rsidRPr="00362BC6" w:rsidRDefault="00B47FB8" w:rsidP="00B47FB8">
      <w:pPr>
        <w:pStyle w:val="ListParagraph"/>
        <w:rPr>
          <w:color w:val="0A0A0A"/>
          <w:szCs w:val="24"/>
          <w:lang w:val="hr-HR"/>
        </w:rPr>
      </w:pPr>
    </w:p>
    <w:p w14:paraId="0F86EF2B" w14:textId="53F8FFC8" w:rsidR="00124A09" w:rsidRPr="00362BC6" w:rsidRDefault="00B47FB8" w:rsidP="00124A0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Što se tiče oslobađanja troškova studiranja, Univerzitet u Novom Sadu riješio je t</w:t>
      </w:r>
      <w:r w:rsidR="00124A09" w:rsidRPr="00362BC6">
        <w:rPr>
          <w:color w:val="0A0A0A"/>
          <w:szCs w:val="24"/>
          <w:lang w:val="hr-HR"/>
        </w:rPr>
        <w:t>o slanjem dopisa pokrajini</w:t>
      </w:r>
      <w:r w:rsidR="00076228">
        <w:rPr>
          <w:color w:val="0A0A0A"/>
          <w:szCs w:val="24"/>
          <w:lang w:val="hr-HR"/>
        </w:rPr>
        <w:t xml:space="preserve"> (kao osnivaču Univerziteta) još 2003. godine </w:t>
      </w:r>
      <w:r w:rsidRPr="00362BC6">
        <w:rPr>
          <w:color w:val="0A0A0A"/>
          <w:szCs w:val="24"/>
          <w:lang w:val="hr-HR"/>
        </w:rPr>
        <w:t>da student</w:t>
      </w:r>
      <w:r w:rsidR="00124A09" w:rsidRPr="00362BC6">
        <w:rPr>
          <w:color w:val="0A0A0A"/>
          <w:szCs w:val="24"/>
          <w:lang w:val="hr-HR"/>
        </w:rPr>
        <w:t>e</w:t>
      </w:r>
      <w:r w:rsidRPr="00362BC6">
        <w:rPr>
          <w:color w:val="0A0A0A"/>
          <w:szCs w:val="24"/>
          <w:lang w:val="hr-HR"/>
        </w:rPr>
        <w:t xml:space="preserve"> oslobode plaćanja svih troškova studiranja, što je</w:t>
      </w:r>
      <w:r w:rsidR="00124A09" w:rsidRPr="00362BC6">
        <w:rPr>
          <w:color w:val="0A0A0A"/>
          <w:szCs w:val="24"/>
          <w:lang w:val="hr-HR"/>
        </w:rPr>
        <w:t xml:space="preserve"> i</w:t>
      </w:r>
      <w:r w:rsidRPr="00362BC6">
        <w:rPr>
          <w:color w:val="0A0A0A"/>
          <w:szCs w:val="24"/>
          <w:lang w:val="hr-HR"/>
        </w:rPr>
        <w:t xml:space="preserve"> učinjeno,</w:t>
      </w:r>
      <w:r w:rsidR="00124A09" w:rsidRPr="00362BC6">
        <w:rPr>
          <w:color w:val="0A0A0A"/>
          <w:szCs w:val="24"/>
          <w:lang w:val="hr-HR"/>
        </w:rPr>
        <w:t xml:space="preserve"> i dio je</w:t>
      </w:r>
      <w:r w:rsidRPr="00362BC6">
        <w:rPr>
          <w:color w:val="0A0A0A"/>
          <w:szCs w:val="24"/>
          <w:lang w:val="hr-HR"/>
        </w:rPr>
        <w:t xml:space="preserve"> zakonsk</w:t>
      </w:r>
      <w:r w:rsidR="00124A09" w:rsidRPr="00362BC6">
        <w:rPr>
          <w:color w:val="0A0A0A"/>
          <w:szCs w:val="24"/>
          <w:lang w:val="hr-HR"/>
        </w:rPr>
        <w:t>e regulative.</w:t>
      </w:r>
      <w:r w:rsidRPr="00362BC6">
        <w:rPr>
          <w:color w:val="0A0A0A"/>
          <w:szCs w:val="24"/>
          <w:lang w:val="hr-HR"/>
        </w:rPr>
        <w:t xml:space="preserve"> Dakle svi </w:t>
      </w:r>
      <w:r w:rsidR="00362BC6" w:rsidRPr="00362BC6">
        <w:rPr>
          <w:color w:val="0A0A0A"/>
          <w:szCs w:val="24"/>
          <w:lang w:val="hr-HR"/>
        </w:rPr>
        <w:t>studenti</w:t>
      </w:r>
      <w:r w:rsidRPr="00362BC6">
        <w:rPr>
          <w:color w:val="0A0A0A"/>
          <w:szCs w:val="24"/>
          <w:lang w:val="hr-HR"/>
        </w:rPr>
        <w:t xml:space="preserve"> </w:t>
      </w:r>
      <w:r w:rsidR="00124A09" w:rsidRPr="00362BC6">
        <w:rPr>
          <w:color w:val="0A0A0A"/>
          <w:szCs w:val="24"/>
          <w:lang w:val="hr-HR"/>
        </w:rPr>
        <w:t xml:space="preserve">u Srbiji </w:t>
      </w:r>
      <w:r w:rsidRPr="00362BC6">
        <w:rPr>
          <w:color w:val="0A0A0A"/>
          <w:szCs w:val="24"/>
          <w:lang w:val="hr-HR"/>
        </w:rPr>
        <w:t>su oslobođeni plaćanja troškova studija sve dok mogu održati status budžetskog studenta</w:t>
      </w:r>
      <w:r w:rsidR="00124A09" w:rsidRPr="00362BC6">
        <w:rPr>
          <w:color w:val="0A0A0A"/>
          <w:szCs w:val="24"/>
          <w:lang w:val="hr-HR"/>
        </w:rPr>
        <w:t xml:space="preserve">; </w:t>
      </w:r>
      <w:r w:rsidRPr="00362BC6">
        <w:rPr>
          <w:color w:val="0A0A0A"/>
          <w:szCs w:val="24"/>
          <w:lang w:val="hr-HR"/>
        </w:rPr>
        <w:t xml:space="preserve">student se upisuje na budžet u </w:t>
      </w:r>
      <w:r w:rsidR="00124A09" w:rsidRPr="00362BC6">
        <w:rPr>
          <w:color w:val="0A0A0A"/>
          <w:szCs w:val="24"/>
          <w:lang w:val="hr-HR"/>
        </w:rPr>
        <w:t>skladu sa afirmativnim mjerama, a</w:t>
      </w:r>
      <w:r w:rsidR="00336429" w:rsidRPr="00362BC6">
        <w:rPr>
          <w:color w:val="0A0A0A"/>
          <w:szCs w:val="24"/>
          <w:lang w:val="hr-HR"/>
        </w:rPr>
        <w:t xml:space="preserve"> </w:t>
      </w:r>
      <w:r w:rsidR="00124A09" w:rsidRPr="00362BC6">
        <w:rPr>
          <w:color w:val="0A0A0A"/>
          <w:szCs w:val="24"/>
          <w:lang w:val="hr-HR"/>
        </w:rPr>
        <w:t xml:space="preserve">u </w:t>
      </w:r>
      <w:r w:rsidRPr="00362BC6">
        <w:rPr>
          <w:color w:val="0A0A0A"/>
          <w:szCs w:val="24"/>
          <w:lang w:val="hr-HR"/>
        </w:rPr>
        <w:t>okviru toga dobi</w:t>
      </w:r>
      <w:r w:rsidR="00362BC6">
        <w:rPr>
          <w:color w:val="0A0A0A"/>
          <w:szCs w:val="24"/>
          <w:lang w:val="hr-HR"/>
        </w:rPr>
        <w:t>v</w:t>
      </w:r>
      <w:r w:rsidRPr="00362BC6">
        <w:rPr>
          <w:color w:val="0A0A0A"/>
          <w:szCs w:val="24"/>
          <w:lang w:val="hr-HR"/>
        </w:rPr>
        <w:t>a i smještaj u studentski dom.</w:t>
      </w:r>
      <w:r w:rsidR="00124A09" w:rsidRPr="00362BC6">
        <w:rPr>
          <w:color w:val="0A0A0A"/>
          <w:szCs w:val="24"/>
          <w:lang w:val="hr-HR"/>
        </w:rPr>
        <w:t xml:space="preserve"> Ukoliko student ne ostvari određeni uspjeh, </w:t>
      </w:r>
      <w:r w:rsidR="00124A09" w:rsidRPr="00362BC6">
        <w:rPr>
          <w:color w:val="0A0A0A"/>
          <w:szCs w:val="24"/>
          <w:lang w:val="hr-HR"/>
        </w:rPr>
        <w:lastRenderedPageBreak/>
        <w:t xml:space="preserve">nije više na budžetu, </w:t>
      </w:r>
      <w:r w:rsidR="00336429" w:rsidRPr="00362BC6">
        <w:rPr>
          <w:color w:val="0A0A0A"/>
          <w:szCs w:val="24"/>
          <w:lang w:val="hr-HR"/>
        </w:rPr>
        <w:t>mora da plaća neke troškove</w:t>
      </w:r>
      <w:r w:rsidR="00124A09" w:rsidRPr="00362BC6">
        <w:rPr>
          <w:color w:val="0A0A0A"/>
          <w:szCs w:val="24"/>
          <w:lang w:val="hr-HR"/>
        </w:rPr>
        <w:t xml:space="preserve"> upućujući samostalno molbu fakultetu, te ga fakultet na temelju vlastitih sredstava oslobađa troškova studiranja (Stefan Savić).</w:t>
      </w:r>
    </w:p>
    <w:p w14:paraId="653E0AA9" w14:textId="77777777" w:rsidR="00124A09" w:rsidRPr="00362BC6" w:rsidRDefault="00124A09" w:rsidP="00124A09">
      <w:pPr>
        <w:pStyle w:val="ListParagraph"/>
        <w:rPr>
          <w:color w:val="0A0A0A"/>
          <w:szCs w:val="24"/>
          <w:lang w:val="hr-HR"/>
        </w:rPr>
      </w:pPr>
    </w:p>
    <w:p w14:paraId="7D4BEFDE" w14:textId="3ED7C53B" w:rsidR="00124A09" w:rsidRPr="00362BC6" w:rsidRDefault="00D77CF0" w:rsidP="00124A0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Na sastanku se otvorilo i pitanje osnivanja Centara za podršku studentima</w:t>
      </w:r>
      <w:r w:rsidR="002326C3" w:rsidRPr="00362BC6">
        <w:rPr>
          <w:color w:val="0A0A0A"/>
          <w:szCs w:val="24"/>
          <w:lang w:val="hr-HR"/>
        </w:rPr>
        <w:t xml:space="preserve"> (svima, ne samo studentima s invaliditetom)</w:t>
      </w:r>
      <w:r w:rsidRPr="00362BC6">
        <w:rPr>
          <w:color w:val="0A0A0A"/>
          <w:szCs w:val="24"/>
          <w:lang w:val="hr-HR"/>
        </w:rPr>
        <w:t>, kao zajednička inicijativa</w:t>
      </w:r>
      <w:r w:rsidR="00F93228" w:rsidRPr="00362BC6">
        <w:rPr>
          <w:color w:val="0A0A0A"/>
          <w:szCs w:val="24"/>
          <w:lang w:val="hr-HR"/>
        </w:rPr>
        <w:t>, u okviru kojih bi se objedinila, psihološka podrška, podrška studentima s invaliditetom, podrška manjinskim grupama, karijerna podrška.</w:t>
      </w:r>
    </w:p>
    <w:p w14:paraId="64130DF8" w14:textId="77777777" w:rsidR="00F93228" w:rsidRPr="00362BC6" w:rsidRDefault="00F93228" w:rsidP="00F93228">
      <w:pPr>
        <w:pStyle w:val="ListParagraph"/>
        <w:rPr>
          <w:color w:val="0A0A0A"/>
          <w:szCs w:val="24"/>
          <w:lang w:val="hr-HR"/>
        </w:rPr>
      </w:pPr>
    </w:p>
    <w:p w14:paraId="02351BF3" w14:textId="325CAD00" w:rsidR="00873F94" w:rsidRPr="00362BC6" w:rsidRDefault="006B2A9D" w:rsidP="00873F94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Na narednim sastancima fokus će biti najviše na Konferenciji (Novi Sad), uz druge aktualne teme.</w:t>
      </w:r>
      <w:r w:rsidR="00873F94" w:rsidRPr="00362BC6">
        <w:rPr>
          <w:color w:val="0A0A0A"/>
          <w:szCs w:val="24"/>
          <w:lang w:val="hr-HR"/>
        </w:rPr>
        <w:t xml:space="preserve">  </w:t>
      </w:r>
    </w:p>
    <w:p w14:paraId="5E34DA2D" w14:textId="4C450F71" w:rsidR="00873F94" w:rsidRPr="00362BC6" w:rsidRDefault="00873F94" w:rsidP="002326C3">
      <w:pPr>
        <w:ind w:left="0" w:firstLine="0"/>
        <w:rPr>
          <w:color w:val="0A0A0A"/>
          <w:szCs w:val="24"/>
          <w:lang w:val="hr-HR"/>
        </w:rPr>
      </w:pPr>
    </w:p>
    <w:p w14:paraId="2865A342" w14:textId="0BB9EF68" w:rsidR="00873F94" w:rsidRPr="00362BC6" w:rsidRDefault="00873F94" w:rsidP="00873F94">
      <w:pPr>
        <w:pStyle w:val="ListParagraph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 xml:space="preserve">U slučaju da izostane </w:t>
      </w:r>
      <w:r w:rsidR="00A54A18" w:rsidRPr="00362BC6">
        <w:rPr>
          <w:color w:val="0A0A0A"/>
          <w:szCs w:val="24"/>
          <w:lang w:val="hr-HR"/>
        </w:rPr>
        <w:t>financijska</w:t>
      </w:r>
      <w:r w:rsidRPr="00362BC6">
        <w:rPr>
          <w:color w:val="0A0A0A"/>
          <w:szCs w:val="24"/>
          <w:lang w:val="hr-HR"/>
        </w:rPr>
        <w:t xml:space="preserve"> podrška </w:t>
      </w:r>
      <w:r w:rsidR="002326C3" w:rsidRPr="00362BC6">
        <w:rPr>
          <w:color w:val="0A0A0A"/>
          <w:szCs w:val="24"/>
          <w:lang w:val="hr-HR"/>
        </w:rPr>
        <w:t xml:space="preserve">od </w:t>
      </w:r>
      <w:r w:rsidRPr="00362BC6">
        <w:rPr>
          <w:color w:val="0A0A0A"/>
          <w:szCs w:val="24"/>
          <w:lang w:val="hr-HR"/>
        </w:rPr>
        <w:t xml:space="preserve">strane pokrajine, dogovoreno je da će se konferencija (u skromnijem obimu) </w:t>
      </w:r>
      <w:r w:rsidR="00A54A18" w:rsidRPr="00362BC6">
        <w:rPr>
          <w:color w:val="0A0A0A"/>
          <w:szCs w:val="24"/>
          <w:lang w:val="hr-HR"/>
        </w:rPr>
        <w:t>financirati</w:t>
      </w:r>
      <w:r w:rsidRPr="00362BC6">
        <w:rPr>
          <w:color w:val="0A0A0A"/>
          <w:szCs w:val="24"/>
          <w:lang w:val="hr-HR"/>
        </w:rPr>
        <w:t xml:space="preserve"> iz </w:t>
      </w:r>
      <w:r w:rsidR="00A54A18" w:rsidRPr="00362BC6">
        <w:rPr>
          <w:color w:val="0A0A0A"/>
          <w:szCs w:val="24"/>
          <w:lang w:val="hr-HR"/>
        </w:rPr>
        <w:t>vlastitih</w:t>
      </w:r>
      <w:r w:rsidRPr="00362BC6">
        <w:rPr>
          <w:color w:val="0A0A0A"/>
          <w:szCs w:val="24"/>
          <w:lang w:val="hr-HR"/>
        </w:rPr>
        <w:t xml:space="preserve"> sredstava Univerziteta u Novom Sadu. </w:t>
      </w:r>
    </w:p>
    <w:p w14:paraId="4DBF2B93" w14:textId="71C699CB" w:rsidR="00873F94" w:rsidRPr="00362BC6" w:rsidRDefault="00873F94" w:rsidP="00873F94">
      <w:pPr>
        <w:pStyle w:val="ListParagraph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Predloženo je također</w:t>
      </w:r>
      <w:r w:rsidR="00A54A18">
        <w:rPr>
          <w:color w:val="0A0A0A"/>
          <w:szCs w:val="24"/>
          <w:lang w:val="hr-HR"/>
        </w:rPr>
        <w:t>,</w:t>
      </w:r>
      <w:r w:rsidRPr="00362BC6">
        <w:rPr>
          <w:color w:val="0A0A0A"/>
          <w:szCs w:val="24"/>
          <w:lang w:val="hr-HR"/>
        </w:rPr>
        <w:t xml:space="preserve"> da Konferencija ne bude naučni</w:t>
      </w:r>
      <w:r w:rsidR="00A54A18">
        <w:rPr>
          <w:color w:val="0A0A0A"/>
          <w:szCs w:val="24"/>
          <w:lang w:val="hr-HR"/>
        </w:rPr>
        <w:t>/znanstveni</w:t>
      </w:r>
      <w:r w:rsidRPr="00362BC6">
        <w:rPr>
          <w:color w:val="0A0A0A"/>
          <w:szCs w:val="24"/>
          <w:lang w:val="hr-HR"/>
        </w:rPr>
        <w:t xml:space="preserve"> skup, nego stručno</w:t>
      </w:r>
      <w:r w:rsidR="002326C3" w:rsidRPr="00362BC6">
        <w:rPr>
          <w:color w:val="0A0A0A"/>
          <w:szCs w:val="24"/>
          <w:lang w:val="hr-HR"/>
        </w:rPr>
        <w:t xml:space="preserve"> -</w:t>
      </w:r>
      <w:r w:rsidR="00886A3B" w:rsidRPr="00362BC6">
        <w:rPr>
          <w:color w:val="0A0A0A"/>
          <w:szCs w:val="24"/>
          <w:lang w:val="hr-HR"/>
        </w:rPr>
        <w:t xml:space="preserve"> </w:t>
      </w:r>
      <w:r w:rsidRPr="00362BC6">
        <w:rPr>
          <w:color w:val="0A0A0A"/>
          <w:szCs w:val="24"/>
          <w:lang w:val="hr-HR"/>
        </w:rPr>
        <w:t xml:space="preserve">edukativni skup, na kojemu će se posebna </w:t>
      </w:r>
      <w:r w:rsidR="00A54A18">
        <w:rPr>
          <w:color w:val="0A0A0A"/>
          <w:szCs w:val="24"/>
          <w:lang w:val="hr-HR"/>
        </w:rPr>
        <w:t>pozornos</w:t>
      </w:r>
      <w:r w:rsidRPr="00362BC6">
        <w:rPr>
          <w:color w:val="0A0A0A"/>
          <w:szCs w:val="24"/>
          <w:lang w:val="hr-HR"/>
        </w:rPr>
        <w:t xml:space="preserve"> dati pitanju promocije</w:t>
      </w:r>
      <w:r w:rsidR="00E71A16" w:rsidRPr="00362BC6">
        <w:rPr>
          <w:color w:val="0A0A0A"/>
          <w:szCs w:val="24"/>
          <w:lang w:val="hr-HR"/>
        </w:rPr>
        <w:t>, odnosno Konferencija će biti koncipirana na način da svaki sudionik/gost predstavi svoje sveučilište/univerzite</w:t>
      </w:r>
      <w:r w:rsidR="00D41E60" w:rsidRPr="00362BC6">
        <w:rPr>
          <w:color w:val="0A0A0A"/>
          <w:szCs w:val="24"/>
          <w:lang w:val="hr-HR"/>
        </w:rPr>
        <w:t>t (razmisliti o temi o kojoj bi se govorilo),</w:t>
      </w:r>
      <w:r w:rsidR="00E71A16" w:rsidRPr="00362BC6">
        <w:rPr>
          <w:color w:val="0A0A0A"/>
          <w:szCs w:val="24"/>
          <w:lang w:val="hr-HR"/>
        </w:rPr>
        <w:t xml:space="preserve"> da se za svakoga od nas čuje dalje. Dugoročni cilj konferencije bi bio povećanje kapaciteta za mobilnost studenata, a kao ključno, da rezultat Konferencije bude neki zajednički </w:t>
      </w:r>
      <w:r w:rsidR="00D12A40" w:rsidRPr="00362BC6">
        <w:rPr>
          <w:color w:val="0A0A0A"/>
          <w:szCs w:val="24"/>
          <w:lang w:val="hr-HR"/>
        </w:rPr>
        <w:t>dokument koj</w:t>
      </w:r>
      <w:r w:rsidR="002326C3" w:rsidRPr="00362BC6">
        <w:rPr>
          <w:color w:val="0A0A0A"/>
          <w:szCs w:val="24"/>
          <w:lang w:val="hr-HR"/>
        </w:rPr>
        <w:t>i</w:t>
      </w:r>
      <w:r w:rsidR="00D12A40" w:rsidRPr="00362BC6">
        <w:rPr>
          <w:color w:val="0A0A0A"/>
          <w:szCs w:val="24"/>
          <w:lang w:val="hr-HR"/>
        </w:rPr>
        <w:t>m</w:t>
      </w:r>
      <w:r w:rsidR="002326C3" w:rsidRPr="00362BC6">
        <w:rPr>
          <w:color w:val="0A0A0A"/>
          <w:szCs w:val="24"/>
          <w:lang w:val="hr-HR"/>
        </w:rPr>
        <w:t xml:space="preserve"> će se</w:t>
      </w:r>
      <w:r w:rsidR="00D12A40" w:rsidRPr="00362BC6">
        <w:rPr>
          <w:color w:val="0A0A0A"/>
          <w:szCs w:val="24"/>
          <w:lang w:val="hr-HR"/>
        </w:rPr>
        <w:t xml:space="preserve"> dati mišljenje ili preporuk</w:t>
      </w:r>
      <w:r w:rsidR="002326C3" w:rsidRPr="00362BC6">
        <w:rPr>
          <w:color w:val="0A0A0A"/>
          <w:szCs w:val="24"/>
          <w:lang w:val="hr-HR"/>
        </w:rPr>
        <w:t>a</w:t>
      </w:r>
      <w:r w:rsidR="00D12A40" w:rsidRPr="00362BC6">
        <w:rPr>
          <w:color w:val="0A0A0A"/>
          <w:szCs w:val="24"/>
          <w:lang w:val="hr-HR"/>
        </w:rPr>
        <w:t xml:space="preserve"> za izmjenu terminologije ili </w:t>
      </w:r>
      <w:r w:rsidR="002326C3" w:rsidRPr="00362BC6">
        <w:rPr>
          <w:color w:val="0A0A0A"/>
          <w:szCs w:val="24"/>
          <w:lang w:val="hr-HR"/>
        </w:rPr>
        <w:t xml:space="preserve">nešto slično </w:t>
      </w:r>
      <w:r w:rsidR="00D12A40" w:rsidRPr="00362BC6">
        <w:rPr>
          <w:color w:val="0A0A0A"/>
          <w:szCs w:val="24"/>
          <w:lang w:val="hr-HR"/>
        </w:rPr>
        <w:t xml:space="preserve">o čemu </w:t>
      </w:r>
      <w:r w:rsidR="00886A3B" w:rsidRPr="00362BC6">
        <w:rPr>
          <w:color w:val="0A0A0A"/>
          <w:szCs w:val="24"/>
          <w:lang w:val="hr-HR"/>
        </w:rPr>
        <w:t xml:space="preserve">ćemo </w:t>
      </w:r>
      <w:r w:rsidR="00D12A40" w:rsidRPr="00362BC6">
        <w:rPr>
          <w:color w:val="0A0A0A"/>
          <w:szCs w:val="24"/>
          <w:lang w:val="hr-HR"/>
        </w:rPr>
        <w:t>se svi usugla</w:t>
      </w:r>
      <w:r w:rsidR="00886A3B" w:rsidRPr="00362BC6">
        <w:rPr>
          <w:color w:val="0A0A0A"/>
          <w:szCs w:val="24"/>
          <w:lang w:val="hr-HR"/>
        </w:rPr>
        <w:t>siti</w:t>
      </w:r>
      <w:r w:rsidR="002326C3" w:rsidRPr="00362BC6">
        <w:rPr>
          <w:color w:val="0A0A0A"/>
          <w:szCs w:val="24"/>
          <w:lang w:val="hr-HR"/>
        </w:rPr>
        <w:t xml:space="preserve"> (Stefan Savić, Univerzi</w:t>
      </w:r>
      <w:r w:rsidR="00A978C9">
        <w:rPr>
          <w:color w:val="0A0A0A"/>
          <w:szCs w:val="24"/>
          <w:lang w:val="hr-HR"/>
        </w:rPr>
        <w:t>t</w:t>
      </w:r>
      <w:r w:rsidR="002326C3" w:rsidRPr="00362BC6">
        <w:rPr>
          <w:color w:val="0A0A0A"/>
          <w:szCs w:val="24"/>
          <w:lang w:val="hr-HR"/>
        </w:rPr>
        <w:t>et u Novom Sadu)</w:t>
      </w:r>
      <w:r w:rsidR="00886A3B" w:rsidRPr="00362BC6">
        <w:rPr>
          <w:color w:val="0A0A0A"/>
          <w:szCs w:val="24"/>
          <w:lang w:val="hr-HR"/>
        </w:rPr>
        <w:t>.</w:t>
      </w:r>
      <w:r w:rsidR="002326C3" w:rsidRPr="00362BC6">
        <w:rPr>
          <w:color w:val="0A0A0A"/>
          <w:szCs w:val="24"/>
          <w:lang w:val="hr-HR"/>
        </w:rPr>
        <w:t xml:space="preserve"> </w:t>
      </w:r>
    </w:p>
    <w:p w14:paraId="7306F423" w14:textId="77777777" w:rsidR="006B2A9D" w:rsidRPr="00362BC6" w:rsidRDefault="006B2A9D" w:rsidP="006B2A9D">
      <w:pPr>
        <w:pStyle w:val="ListParagraph"/>
        <w:rPr>
          <w:color w:val="0A0A0A"/>
          <w:szCs w:val="24"/>
          <w:lang w:val="hr-HR"/>
        </w:rPr>
      </w:pPr>
    </w:p>
    <w:p w14:paraId="0C7B58B6" w14:textId="78703189" w:rsidR="006B2A9D" w:rsidRPr="00362BC6" w:rsidRDefault="006B2A9D" w:rsidP="00124A0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Na kraju sastanka</w:t>
      </w:r>
      <w:r w:rsidR="00A5283E" w:rsidRPr="00362BC6">
        <w:rPr>
          <w:color w:val="0A0A0A"/>
          <w:szCs w:val="24"/>
          <w:lang w:val="hr-HR"/>
        </w:rPr>
        <w:t>,</w:t>
      </w:r>
      <w:r w:rsidRPr="00362BC6">
        <w:rPr>
          <w:color w:val="0A0A0A"/>
          <w:szCs w:val="24"/>
          <w:lang w:val="hr-HR"/>
        </w:rPr>
        <w:t xml:space="preserve"> Lejla Kafedžić podijelila je s nama spot</w:t>
      </w:r>
      <w:r w:rsidR="00886A3B" w:rsidRPr="00362BC6">
        <w:rPr>
          <w:color w:val="0A0A0A"/>
          <w:szCs w:val="24"/>
          <w:lang w:val="hr-HR"/>
        </w:rPr>
        <w:t xml:space="preserve"> pjesme “Sarajevo ljubavi moja” na znakovnom jeziku</w:t>
      </w:r>
      <w:r w:rsidRPr="00362BC6">
        <w:rPr>
          <w:color w:val="0A0A0A"/>
          <w:szCs w:val="24"/>
          <w:lang w:val="hr-HR"/>
        </w:rPr>
        <w:t xml:space="preserve"> koji je snimljen povodom Dana</w:t>
      </w:r>
      <w:r w:rsidR="00A5283E" w:rsidRPr="00362BC6">
        <w:rPr>
          <w:color w:val="0A0A0A"/>
          <w:szCs w:val="24"/>
          <w:lang w:val="hr-HR"/>
        </w:rPr>
        <w:t xml:space="preserve"> </w:t>
      </w:r>
      <w:r w:rsidR="00886A3B" w:rsidRPr="00362BC6">
        <w:rPr>
          <w:color w:val="0A0A0A"/>
          <w:szCs w:val="24"/>
          <w:lang w:val="hr-HR"/>
        </w:rPr>
        <w:t>g</w:t>
      </w:r>
      <w:r w:rsidRPr="00362BC6">
        <w:rPr>
          <w:color w:val="0A0A0A"/>
          <w:szCs w:val="24"/>
          <w:lang w:val="hr-HR"/>
        </w:rPr>
        <w:t>rada Sarajeva (6.</w:t>
      </w:r>
      <w:r w:rsidR="00886A3B" w:rsidRPr="00362BC6">
        <w:rPr>
          <w:color w:val="0A0A0A"/>
          <w:szCs w:val="24"/>
          <w:lang w:val="hr-HR"/>
        </w:rPr>
        <w:t xml:space="preserve"> </w:t>
      </w:r>
      <w:r w:rsidRPr="00362BC6">
        <w:rPr>
          <w:color w:val="0A0A0A"/>
          <w:szCs w:val="24"/>
          <w:lang w:val="hr-HR"/>
        </w:rPr>
        <w:t>aprila/travnja).</w:t>
      </w:r>
      <w:r w:rsidR="00A5283E" w:rsidRPr="00362BC6">
        <w:rPr>
          <w:color w:val="0A0A0A"/>
          <w:szCs w:val="24"/>
          <w:lang w:val="hr-HR"/>
        </w:rPr>
        <w:t xml:space="preserve"> </w:t>
      </w:r>
    </w:p>
    <w:p w14:paraId="5E458997" w14:textId="496BE201" w:rsidR="00D41E60" w:rsidRPr="00362BC6" w:rsidRDefault="00D41E60" w:rsidP="00D41E60"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 w14:paraId="4ACA19AD" w14:textId="6B06E8BF" w:rsidR="00D41E60" w:rsidRPr="00362BC6" w:rsidRDefault="00D41E60" w:rsidP="00D41E60"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 w:rsidRPr="00362BC6">
        <w:rPr>
          <w:color w:val="0A0A0A"/>
          <w:szCs w:val="24"/>
          <w:lang w:val="hr-HR"/>
        </w:rPr>
        <w:t>Termin za sljedeći sastanak</w:t>
      </w:r>
      <w:r w:rsidR="00A978C9">
        <w:rPr>
          <w:color w:val="0A0A0A"/>
          <w:szCs w:val="24"/>
          <w:lang w:val="hr-HR"/>
        </w:rPr>
        <w:t xml:space="preserve"> će se</w:t>
      </w:r>
      <w:r w:rsidRPr="00362BC6">
        <w:rPr>
          <w:color w:val="0A0A0A"/>
          <w:szCs w:val="24"/>
          <w:lang w:val="hr-HR"/>
        </w:rPr>
        <w:t xml:space="preserve"> dogovoriti naknadno. Predloženo je (Lejla Kafedžić) da Univerzitet u Novom Sadu (Stefan Savić) moderira i vodi sljedeć</w:t>
      </w:r>
      <w:r w:rsidR="00886A3B" w:rsidRPr="00362BC6">
        <w:rPr>
          <w:color w:val="0A0A0A"/>
          <w:szCs w:val="24"/>
          <w:lang w:val="hr-HR"/>
        </w:rPr>
        <w:t>i</w:t>
      </w:r>
      <w:r w:rsidRPr="00362BC6">
        <w:rPr>
          <w:color w:val="0A0A0A"/>
          <w:szCs w:val="24"/>
          <w:lang w:val="hr-HR"/>
        </w:rPr>
        <w:t xml:space="preserve"> sastanak</w:t>
      </w:r>
      <w:r w:rsidR="00886A3B" w:rsidRPr="00362BC6">
        <w:rPr>
          <w:color w:val="0A0A0A"/>
          <w:szCs w:val="24"/>
          <w:lang w:val="hr-HR"/>
        </w:rPr>
        <w:t xml:space="preserve"> </w:t>
      </w:r>
      <w:r w:rsidRPr="00362BC6">
        <w:rPr>
          <w:color w:val="0A0A0A"/>
          <w:szCs w:val="24"/>
          <w:lang w:val="hr-HR"/>
        </w:rPr>
        <w:t>budući da će i glavna tema biti</w:t>
      </w:r>
      <w:r w:rsidR="00886A3B" w:rsidRPr="00362BC6">
        <w:rPr>
          <w:color w:val="0A0A0A"/>
          <w:szCs w:val="24"/>
          <w:lang w:val="hr-HR"/>
        </w:rPr>
        <w:t xml:space="preserve"> Konferencija (predviđeno je da se održi krajem septembra/rujna). </w:t>
      </w:r>
    </w:p>
    <w:p w14:paraId="25F15AFD" w14:textId="77777777" w:rsidR="00886A3B" w:rsidRPr="00362BC6" w:rsidRDefault="00886A3B" w:rsidP="00D41E60"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 w14:paraId="49CD33A7" w14:textId="77777777" w:rsidR="00F93228" w:rsidRPr="00362BC6" w:rsidRDefault="00F93228" w:rsidP="00F93228">
      <w:pPr>
        <w:pStyle w:val="ListParagraph"/>
        <w:rPr>
          <w:color w:val="0A0A0A"/>
          <w:szCs w:val="24"/>
          <w:lang w:val="hr-HR"/>
        </w:rPr>
      </w:pPr>
    </w:p>
    <w:p w14:paraId="78CF7520" w14:textId="77777777" w:rsidR="00F93228" w:rsidRPr="00362BC6" w:rsidRDefault="00F93228" w:rsidP="00F93228"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 w14:paraId="49A3B5B3" w14:textId="287E6806" w:rsidR="0070328A" w:rsidRPr="00362BC6" w:rsidRDefault="0070328A" w:rsidP="0058156D"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 w14:paraId="14697969" w14:textId="77777777" w:rsidR="0070328A" w:rsidRPr="00362BC6" w:rsidRDefault="0070328A" w:rsidP="0058156D"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 w14:paraId="02828AE9" w14:textId="77777777" w:rsidR="0058156D" w:rsidRPr="00362BC6" w:rsidRDefault="0058156D" w:rsidP="0058156D">
      <w:pPr>
        <w:shd w:val="clear" w:color="auto" w:fill="FFFFFF"/>
        <w:spacing w:after="0" w:line="276" w:lineRule="auto"/>
        <w:ind w:left="708"/>
        <w:rPr>
          <w:color w:val="0A0A0A"/>
          <w:szCs w:val="24"/>
          <w:lang w:val="hr-HR"/>
        </w:rPr>
      </w:pPr>
    </w:p>
    <w:p w14:paraId="550D4B47" w14:textId="77777777" w:rsidR="0058156D" w:rsidRPr="00362BC6" w:rsidRDefault="0058156D" w:rsidP="0058156D">
      <w:pPr>
        <w:shd w:val="clear" w:color="auto" w:fill="FFFFFF"/>
        <w:spacing w:after="0" w:line="276" w:lineRule="auto"/>
        <w:rPr>
          <w:rFonts w:ascii="Cambria" w:hAnsi="Cambria"/>
          <w:color w:val="0A0A0A"/>
          <w:szCs w:val="24"/>
          <w:lang w:val="hr-HR"/>
        </w:rPr>
      </w:pPr>
    </w:p>
    <w:p w14:paraId="00966696" w14:textId="5A0D69A6" w:rsidR="006D1B2E" w:rsidRPr="00362BC6" w:rsidRDefault="006D1B2E">
      <w:pPr>
        <w:spacing w:after="0" w:line="362" w:lineRule="auto"/>
        <w:ind w:left="5464" w:hanging="1188"/>
        <w:jc w:val="left"/>
        <w:rPr>
          <w:lang w:val="hr-HR"/>
        </w:rPr>
      </w:pPr>
    </w:p>
    <w:sectPr w:rsidR="006D1B2E" w:rsidRPr="00362BC6">
      <w:headerReference w:type="default" r:id="rId7"/>
      <w:pgSz w:w="11920" w:h="16840"/>
      <w:pgMar w:top="770" w:right="1366" w:bottom="20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250B3" w14:textId="77777777" w:rsidR="007F7499" w:rsidRDefault="007F7499" w:rsidP="00362BC6">
      <w:pPr>
        <w:spacing w:after="0" w:line="240" w:lineRule="auto"/>
      </w:pPr>
      <w:r>
        <w:separator/>
      </w:r>
    </w:p>
  </w:endnote>
  <w:endnote w:type="continuationSeparator" w:id="0">
    <w:p w14:paraId="4D31D775" w14:textId="77777777" w:rsidR="007F7499" w:rsidRDefault="007F7499" w:rsidP="0036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A028" w14:textId="77777777" w:rsidR="007F7499" w:rsidRDefault="007F7499" w:rsidP="00362BC6">
      <w:pPr>
        <w:spacing w:after="0" w:line="240" w:lineRule="auto"/>
      </w:pPr>
      <w:r>
        <w:separator/>
      </w:r>
    </w:p>
  </w:footnote>
  <w:footnote w:type="continuationSeparator" w:id="0">
    <w:p w14:paraId="52C7241D" w14:textId="77777777" w:rsidR="007F7499" w:rsidRDefault="007F7499" w:rsidP="0036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DF65" w14:textId="7B3B65B7" w:rsidR="00362BC6" w:rsidRDefault="00362BC6" w:rsidP="00362BC6">
    <w:pPr>
      <w:pStyle w:val="Header"/>
      <w:jc w:val="center"/>
    </w:pPr>
    <w:r>
      <w:rPr>
        <w:noProof/>
        <w:lang w:val="sr-Latn-BA" w:eastAsia="sr-Latn-BA"/>
      </w:rPr>
      <w:drawing>
        <wp:inline distT="0" distB="0" distL="0" distR="0" wp14:anchorId="30BA0C00" wp14:editId="6C6B32D7">
          <wp:extent cx="1193533" cy="12509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M.he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565" cy="1268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4087"/>
    <w:multiLevelType w:val="hybridMultilevel"/>
    <w:tmpl w:val="BA2CAD04"/>
    <w:lvl w:ilvl="0" w:tplc="DEC01ABA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9E472BF"/>
    <w:multiLevelType w:val="hybridMultilevel"/>
    <w:tmpl w:val="561CD570"/>
    <w:lvl w:ilvl="0" w:tplc="38E07CFC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40ED02C5"/>
    <w:multiLevelType w:val="hybridMultilevel"/>
    <w:tmpl w:val="30F48C3E"/>
    <w:lvl w:ilvl="0" w:tplc="3FA63A54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04B108A"/>
    <w:multiLevelType w:val="multilevel"/>
    <w:tmpl w:val="6E2A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9301F2"/>
    <w:multiLevelType w:val="hybridMultilevel"/>
    <w:tmpl w:val="7632F13A"/>
    <w:lvl w:ilvl="0" w:tplc="071879B4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2E"/>
    <w:rsid w:val="00076228"/>
    <w:rsid w:val="00095D55"/>
    <w:rsid w:val="000C11D1"/>
    <w:rsid w:val="000D0D5A"/>
    <w:rsid w:val="000E6508"/>
    <w:rsid w:val="000E706D"/>
    <w:rsid w:val="000F1F10"/>
    <w:rsid w:val="00116575"/>
    <w:rsid w:val="00124A09"/>
    <w:rsid w:val="00165CF6"/>
    <w:rsid w:val="002326C3"/>
    <w:rsid w:val="00284A8B"/>
    <w:rsid w:val="00336429"/>
    <w:rsid w:val="00361E0F"/>
    <w:rsid w:val="00362BC6"/>
    <w:rsid w:val="00521151"/>
    <w:rsid w:val="00546AF9"/>
    <w:rsid w:val="00557089"/>
    <w:rsid w:val="0058156D"/>
    <w:rsid w:val="005F7BCA"/>
    <w:rsid w:val="00643454"/>
    <w:rsid w:val="00687712"/>
    <w:rsid w:val="006B2A9D"/>
    <w:rsid w:val="006C62E6"/>
    <w:rsid w:val="006C6C69"/>
    <w:rsid w:val="006D1B2E"/>
    <w:rsid w:val="006E38B1"/>
    <w:rsid w:val="0070328A"/>
    <w:rsid w:val="00797148"/>
    <w:rsid w:val="007B44BF"/>
    <w:rsid w:val="007F7499"/>
    <w:rsid w:val="00873F94"/>
    <w:rsid w:val="00886A3B"/>
    <w:rsid w:val="008B0D44"/>
    <w:rsid w:val="008D1A8A"/>
    <w:rsid w:val="008F5C88"/>
    <w:rsid w:val="00993D75"/>
    <w:rsid w:val="00A5283E"/>
    <w:rsid w:val="00A54A18"/>
    <w:rsid w:val="00A737A3"/>
    <w:rsid w:val="00A978C9"/>
    <w:rsid w:val="00AB1C61"/>
    <w:rsid w:val="00B47FB8"/>
    <w:rsid w:val="00B56130"/>
    <w:rsid w:val="00BF157F"/>
    <w:rsid w:val="00BF341D"/>
    <w:rsid w:val="00C03974"/>
    <w:rsid w:val="00C2361D"/>
    <w:rsid w:val="00C55F3B"/>
    <w:rsid w:val="00D12A40"/>
    <w:rsid w:val="00D41E60"/>
    <w:rsid w:val="00D77CF0"/>
    <w:rsid w:val="00DE0467"/>
    <w:rsid w:val="00E21940"/>
    <w:rsid w:val="00E71A16"/>
    <w:rsid w:val="00EA242E"/>
    <w:rsid w:val="00F93228"/>
    <w:rsid w:val="00FC7B29"/>
    <w:rsid w:val="00FD13CF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11F1"/>
  <w15:docId w15:val="{89220395-CC4F-4ED5-A79A-6F49598D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3" w:lineRule="auto"/>
      <w:ind w:left="1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89"/>
    <w:pPr>
      <w:ind w:left="720"/>
      <w:contextualSpacing/>
    </w:pPr>
  </w:style>
  <w:style w:type="paragraph" w:customStyle="1" w:styleId="m-5174310437134987555msolistparagraph">
    <w:name w:val="m_-5174310437134987555msolistparagraph"/>
    <w:basedOn w:val="Normal"/>
    <w:rsid w:val="008B0D4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FC7B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B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C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6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C6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2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Dopis za fakultete (5) (3)</vt:lpstr>
      <vt:lpstr>Dopis za fakultete (5) (3)</vt:lpstr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za fakultete (5) (3)</dc:title>
  <dc:subject/>
  <dc:creator>xx</dc:creator>
  <cp:keywords/>
  <cp:lastModifiedBy>Student</cp:lastModifiedBy>
  <cp:revision>2</cp:revision>
  <cp:lastPrinted>2023-03-06T15:14:00Z</cp:lastPrinted>
  <dcterms:created xsi:type="dcterms:W3CDTF">2023-04-18T10:11:00Z</dcterms:created>
  <dcterms:modified xsi:type="dcterms:W3CDTF">2023-04-18T10:11:00Z</dcterms:modified>
</cp:coreProperties>
</file>