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9487" w14:textId="5CBAB649" w:rsidR="007F033C" w:rsidRPr="00003BDE" w:rsidRDefault="007F033C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bookmarkStart w:id="0" w:name="_GoBack"/>
      <w:bookmarkEnd w:id="0"/>
    </w:p>
    <w:p w14:paraId="01EFE73D" w14:textId="233DDD7C" w:rsidR="00891D30" w:rsidRPr="006B7012" w:rsidRDefault="008B397D" w:rsidP="00665A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</w:pPr>
      <w:r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ZAPISNIK SA </w:t>
      </w:r>
      <w:r w:rsidR="00941133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REGIONALNOG</w:t>
      </w:r>
      <w:r w:rsidR="00891D30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 SASTANKA</w:t>
      </w:r>
      <w:r w:rsidR="00941133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 UREDA/CENTARA ZA PODRŠKU STUDENTIMA (S INVALIDITETOM/HENDIKEPOM)</w:t>
      </w:r>
    </w:p>
    <w:p w14:paraId="0D3CE054" w14:textId="77777777" w:rsidR="00891D30" w:rsidRPr="00003BDE" w:rsidRDefault="00891D30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6E606895" w14:textId="4F506089" w:rsidR="00891D30" w:rsidRDefault="00891D30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5994382B" w14:textId="263B9FA4" w:rsidR="0025256C" w:rsidRDefault="0025256C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58681E22" w14:textId="77777777" w:rsidR="0025256C" w:rsidRPr="00003BDE" w:rsidRDefault="0025256C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4FE0CD03" w14:textId="499D1098" w:rsidR="00891D30" w:rsidRDefault="00891D30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Datum</w:t>
      </w:r>
      <w:r w:rsidR="008B397D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: 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03.03.2023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 godine</w:t>
      </w:r>
    </w:p>
    <w:p w14:paraId="425FB87A" w14:textId="59768BC6" w:rsidR="00871181" w:rsidRPr="00871181" w:rsidRDefault="00871181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Vrijeme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 xml:space="preserve">: 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12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.00-1</w:t>
      </w:r>
      <w:r w:rsidR="00391A91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.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0</w:t>
      </w:r>
    </w:p>
    <w:p w14:paraId="4719A290" w14:textId="77777777" w:rsidR="0025256C" w:rsidRDefault="0025256C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</w:pPr>
    </w:p>
    <w:p w14:paraId="2B69DB2E" w14:textId="2D58EA1A" w:rsidR="00891D30" w:rsidRDefault="00891D30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Učesnici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:</w:t>
      </w:r>
    </w:p>
    <w:p w14:paraId="5D37F4A8" w14:textId="77777777" w:rsidR="00BD2BDA" w:rsidRPr="00003BDE" w:rsidRDefault="00BD2BDA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4E25D28E" w14:textId="77777777" w:rsidR="0016028F" w:rsidRPr="00CA7E20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</w:pPr>
      <w:r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Centar za podršku studentima s invaliditetom Univerzitet u Banja Luci</w:t>
      </w:r>
      <w:r w:rsidR="0016028F"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 xml:space="preserve"> </w:t>
      </w:r>
    </w:p>
    <w:p w14:paraId="417FCDBD" w14:textId="77777777" w:rsidR="00CA7E20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Ured za podršku studentima s invaliditetom Sveučilište u Mostaru</w:t>
      </w:r>
      <w:r w:rsidR="0084092C"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</w:t>
      </w:r>
    </w:p>
    <w:p w14:paraId="7611A06E" w14:textId="1F1B4FEC" w:rsidR="00891D30" w:rsidRPr="00CA7E20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</w:pPr>
      <w:r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 xml:space="preserve">Centar za podršku studentima s hendikepom </w:t>
      </w:r>
      <w:r w:rsidR="003F1B5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 xml:space="preserve">Univerziteta u </w:t>
      </w:r>
      <w:r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Beograd</w:t>
      </w:r>
      <w:r w:rsidR="003F1B5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u</w:t>
      </w:r>
    </w:p>
    <w:p w14:paraId="1367311E" w14:textId="3F5F0B1A" w:rsidR="008B397D" w:rsidRDefault="00090C3B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 xml:space="preserve">Centar za podršku studentima sa invaliditetom </w:t>
      </w:r>
      <w:r w:rsidR="008B397D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Univerzitet u Istočnom Sarajevu</w:t>
      </w:r>
    </w:p>
    <w:p w14:paraId="1774893D" w14:textId="48BCF09A" w:rsidR="00941133" w:rsidRPr="00003BDE" w:rsidRDefault="00941133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CA7E20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hr-BA"/>
        </w:rPr>
        <w:t>Ured za podršku studentima Univerziteta u Sarajevu</w:t>
      </w:r>
      <w:r w:rsidR="00B76ECB"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:</w:t>
      </w:r>
    </w:p>
    <w:p w14:paraId="68D350CD" w14:textId="72802E8B" w:rsidR="00E52627" w:rsidRPr="003F6358" w:rsidRDefault="003F6358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</w:pP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Centar</w:t>
      </w:r>
      <w:proofErr w:type="spell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</w:t>
      </w: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za</w:t>
      </w:r>
      <w:proofErr w:type="spell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student </w:t>
      </w:r>
      <w:proofErr w:type="spellStart"/>
      <w:proofErr w:type="gram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sa</w:t>
      </w:r>
      <w:proofErr w:type="spellEnd"/>
      <w:proofErr w:type="gram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</w:t>
      </w: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invaliditetom</w:t>
      </w:r>
      <w:proofErr w:type="spell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</w:t>
      </w: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Univerziteta</w:t>
      </w:r>
      <w:proofErr w:type="spell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u </w:t>
      </w: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Novom</w:t>
      </w:r>
      <w:proofErr w:type="spellEnd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 xml:space="preserve"> </w:t>
      </w:r>
      <w:proofErr w:type="spellStart"/>
      <w:r w:rsidRPr="003F6358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-US" w:eastAsia="hr-BA"/>
        </w:rPr>
        <w:t>Sadu</w:t>
      </w:r>
      <w:proofErr w:type="spellEnd"/>
    </w:p>
    <w:p w14:paraId="4DD18494" w14:textId="77777777" w:rsidR="008B397D" w:rsidRPr="00003BDE" w:rsidRDefault="008B397D" w:rsidP="006131BD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7E913C91" w14:textId="04E27DEA" w:rsidR="00AC19E0" w:rsidRDefault="00D7066A" w:rsidP="008B39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eastAsia="hr-BA"/>
        </w:rPr>
        <w:t>Tema sastanka</w:t>
      </w:r>
      <w:r w:rsidR="008B397D" w:rsidRPr="008B397D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 xml:space="preserve"> </w:t>
      </w:r>
      <w:r w:rsidR="00E05795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>Finalne aktivnosti na izradi Zbornika</w:t>
      </w:r>
    </w:p>
    <w:p w14:paraId="0005373A" w14:textId="18B01708" w:rsidR="00E05795" w:rsidRDefault="00E05795" w:rsidP="008B39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 xml:space="preserve">                         Konferencija u Novom Sadu</w:t>
      </w:r>
    </w:p>
    <w:p w14:paraId="3670553D" w14:textId="4612B7A8" w:rsidR="00E05795" w:rsidRPr="00E05795" w:rsidRDefault="00E05795" w:rsidP="00E05795">
      <w:pPr>
        <w:shd w:val="clear" w:color="auto" w:fill="FFFFFF"/>
        <w:tabs>
          <w:tab w:val="left" w:pos="152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 xml:space="preserve">Promocija Centara </w:t>
      </w:r>
    </w:p>
    <w:p w14:paraId="43B3F306" w14:textId="7DE9DE64" w:rsidR="008B397D" w:rsidRPr="00AF3423" w:rsidRDefault="00E17FED" w:rsidP="008B39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AC19E0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hr-BA"/>
        </w:rPr>
        <w:t>P</w:t>
      </w:r>
      <w:r w:rsidR="008B397D" w:rsidRPr="00AC19E0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hr-BA"/>
        </w:rPr>
        <w:t>ripremili i moderirali</w:t>
      </w:r>
      <w:r w:rsidR="008B397D"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 </w:t>
      </w:r>
      <w:r w:rsidR="008B397D" w:rsidRPr="00AC19E0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>Bojana Trbić i Saša Grbić - Univerzitet u Banja Luci</w:t>
      </w:r>
    </w:p>
    <w:p w14:paraId="1AD758DA" w14:textId="1F9AC2A7" w:rsidR="00C52966" w:rsidRDefault="00C52966" w:rsidP="00C52966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Centar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za podršku student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ima sa invaliditetom Univerziteta u Banjoj Luci, </w:t>
      </w:r>
      <w:r w:rsidR="00E05795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03. marta 2023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 godine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je organizovao je i moderirao 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online 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tanak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sa predstavnicima ureda/centara za podršku studentima (s invaliditetom/hendikepom) iz regiona. </w:t>
      </w:r>
    </w:p>
    <w:p w14:paraId="1B629208" w14:textId="341FD17A" w:rsidR="00891D30" w:rsidRPr="00CA7E20" w:rsidRDefault="00891D30" w:rsidP="008B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</w:pPr>
    </w:p>
    <w:p w14:paraId="45F3F002" w14:textId="77777777" w:rsidR="00E17FED" w:rsidRDefault="00E17FED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74790A8C" w14:textId="1005AF32" w:rsidR="00E17FED" w:rsidRDefault="00E17FED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451ED739" w14:textId="2518D9C1" w:rsidR="00AC19E0" w:rsidRDefault="00AC19E0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45669110" w14:textId="0AD7E563" w:rsidR="00F21B4E" w:rsidRDefault="00F21B4E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1787C0E3" w14:textId="4DFF879A" w:rsidR="00F21B4E" w:rsidRDefault="00F21B4E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5F01EF31" w14:textId="6842193E" w:rsidR="00F21B4E" w:rsidRDefault="00F21B4E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4ACF55AF" w14:textId="77777777" w:rsidR="00F21B4E" w:rsidRDefault="00F21B4E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10BC9A87" w14:textId="2E80E517" w:rsidR="00AC19E0" w:rsidRDefault="00AC19E0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</w:p>
    <w:p w14:paraId="63C5A297" w14:textId="77777777" w:rsidR="00E05795" w:rsidRDefault="00E05795" w:rsidP="00665A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0ABFBF7A" w14:textId="0F2A45D5" w:rsidR="00665AC0" w:rsidRPr="00687B46" w:rsidRDefault="00D87CBA" w:rsidP="00665A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-US"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Sadr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žaj</w:t>
      </w:r>
      <w:r w:rsidR="006E206A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sastanka:</w:t>
      </w:r>
    </w:p>
    <w:p w14:paraId="635870A4" w14:textId="45A0E997" w:rsidR="0022528F" w:rsidRPr="006E206A" w:rsidRDefault="0022528F" w:rsidP="006E2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48E89142" w14:textId="74E92001" w:rsidR="006E206A" w:rsidRDefault="00F21B4E" w:rsidP="00C0679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 okviru prve predložene teme dogovorene su završne aktivnosti na izradi Zbornika radova sa Konferencije održane u decembru 2022. Ured za podršku studentima UNSA dostavio je spisak recenzenata uz napomenu da je moguće da se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uvrste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i radovi autora koji nisu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bili predavači na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Konferenciji. Rok za dostavu prijedloga i autora radova je sedam do deset dana nakon krajnjeg roka predviđenog za recenziju radova učesnika Konferencije.</w:t>
      </w:r>
    </w:p>
    <w:p w14:paraId="1EE3AB6D" w14:textId="2C28C12F" w:rsidR="002939FA" w:rsidRDefault="00F21B4E" w:rsidP="00A3166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Drug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tema sastanka predvidjela je usaglašavanje pojedinih pripremnih aktivnosti na organizaciji druge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K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onferencije ureda/centara koja 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će se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ove godine održati u Novom Sadu. </w:t>
      </w:r>
    </w:p>
    <w:p w14:paraId="3A844D04" w14:textId="677E1A6A" w:rsidR="00F21B4E" w:rsidRDefault="00F21B4E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Stefan Savić iz Centra za studente sa invaliditetom Univerziteta u Novom Sadu upoznao je prisutne sa inicijativama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i aktivnostima na kojima radi njihov projektni tim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. U okviru pripreme planirana je i prijava na Konkurs za sufinansiranje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naučno-stručnih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skup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ova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koji je raspisao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P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okrajinski sek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re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tarijat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za visoko obrazovanje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, a u okvuru kojeg se mogu obezbijediti određena sredstva za finansiranje skupa. Kako bi se ispunili određeni uslovi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K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onkursa, predstavnici univerziteta/sveučilišta koja učestvuju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 realizaciji 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istog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treba 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da pošalju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Obrazac s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aglasnosti o finansiranju troškova odlaska na skup potpisanu od strane menadžmenta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(ukoliko je to moguće)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Potrebno je obezbijediti informaciju do narednog sastanka</w:t>
      </w:r>
    </w:p>
    <w:p w14:paraId="6D869FA7" w14:textId="48AC9830" w:rsidR="00B2098C" w:rsidRDefault="00B2098C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Takođe, dogovoreno je da se skup održi u drugoj polovini septembra (petak ili subota). </w:t>
      </w:r>
    </w:p>
    <w:p w14:paraId="5806CCAF" w14:textId="35410AE0" w:rsidR="00B2098C" w:rsidRDefault="00B2098C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 okviru razmatranja tema skupa, usaglašeno je da tema bude ista uz </w:t>
      </w:r>
      <w:r w:rsidR="0025256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adaptaciju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i dodavanje novih podtema</w:t>
      </w:r>
    </w:p>
    <w:p w14:paraId="7D659BC6" w14:textId="2CAE31C0" w:rsidR="00885270" w:rsidRDefault="00B2098C" w:rsidP="006E206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Trećom temom razmotreni su prijedlozi i </w:t>
      </w:r>
      <w:r w:rsidR="002466B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razmijenjena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iskustva koja se tiču promocije centara/ureda</w:t>
      </w:r>
      <w:r w:rsidR="0025256C">
        <w:rPr>
          <w:rFonts w:ascii="Times New Roman" w:eastAsia="Times New Roman" w:hAnsi="Times New Roman" w:cs="Times New Roman"/>
          <w:sz w:val="24"/>
          <w:szCs w:val="24"/>
          <w:lang w:eastAsia="hr-BA"/>
        </w:rPr>
        <w:t>, kao i tekuće aktivnosti</w:t>
      </w:r>
      <w:r w:rsidR="002A19A6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(saradnje vezane za personalnu asistenciju, pozive za projektne prijedloge, inicijativa prema Rektorskoj konferenciji BiH za izmjenu terminilogije…)</w:t>
      </w:r>
    </w:p>
    <w:p w14:paraId="3AA9D94D" w14:textId="776AA0B6" w:rsidR="002466BE" w:rsidRDefault="002466BE" w:rsidP="002466B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3874AC4F" w14:textId="7BE23C33" w:rsidR="006B0A09" w:rsidRPr="00ED5E7C" w:rsidRDefault="00E13DFD" w:rsidP="008C207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ED5E7C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N</w:t>
      </w:r>
      <w:r w:rsidR="00003BDE" w:rsidRPr="00ED5E7C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aredni </w:t>
      </w:r>
      <w:r w:rsidR="00ED5E7C" w:rsidRPr="00ED5E7C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sastanak/</w:t>
      </w:r>
      <w:r w:rsidR="00003BDE" w:rsidRPr="00ED5E7C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susret </w:t>
      </w:r>
      <w:r w:rsidR="002466BE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>će biti naknadno dogovoren na prijedlog zaposlenih Ureda Sveučilišta u Mostaru</w:t>
      </w:r>
      <w:r w:rsidR="002A19A6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 </w:t>
      </w:r>
    </w:p>
    <w:p w14:paraId="539AF0AA" w14:textId="6881A27B" w:rsidR="00ED5E7C" w:rsidRDefault="00ED5E7C" w:rsidP="008C2078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 w:eastAsia="hr-BA"/>
        </w:rPr>
        <w:t xml:space="preserve">Moderatori sastanka: </w:t>
      </w:r>
      <w:r w:rsidRPr="00ED5E7C"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  <w:t xml:space="preserve">Sveučilište u </w:t>
      </w:r>
      <w:r w:rsidR="002466BE"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  <w:t>Mostaru/Ured za podršku studentima sa invaliditetom</w:t>
      </w:r>
    </w:p>
    <w:p w14:paraId="5043328E" w14:textId="69A99B9A" w:rsidR="002466BE" w:rsidRPr="00ED5E7C" w:rsidRDefault="002466BE" w:rsidP="008C2078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</w:pPr>
      <w:r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  <w:t xml:space="preserve">                                      </w:t>
      </w:r>
    </w:p>
    <w:sectPr w:rsidR="002466BE" w:rsidRPr="00ED5E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8E49" w14:textId="77777777" w:rsidR="004E7EE3" w:rsidRDefault="004E7EE3" w:rsidP="00AF3423">
      <w:pPr>
        <w:spacing w:after="0" w:line="240" w:lineRule="auto"/>
      </w:pPr>
      <w:r>
        <w:separator/>
      </w:r>
    </w:p>
  </w:endnote>
  <w:endnote w:type="continuationSeparator" w:id="0">
    <w:p w14:paraId="275C6C9C" w14:textId="77777777" w:rsidR="004E7EE3" w:rsidRDefault="004E7EE3" w:rsidP="00AF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0E50" w14:textId="77777777" w:rsidR="004E7EE3" w:rsidRDefault="004E7EE3" w:rsidP="00AF3423">
      <w:pPr>
        <w:spacing w:after="0" w:line="240" w:lineRule="auto"/>
      </w:pPr>
      <w:r>
        <w:separator/>
      </w:r>
    </w:p>
  </w:footnote>
  <w:footnote w:type="continuationSeparator" w:id="0">
    <w:p w14:paraId="429200F2" w14:textId="77777777" w:rsidR="004E7EE3" w:rsidRDefault="004E7EE3" w:rsidP="00AF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B1FF" w14:textId="44D096CD" w:rsidR="00AF3423" w:rsidRDefault="003F646C" w:rsidP="00AF3423">
    <w:pPr>
      <w:pStyle w:val="Header"/>
      <w:jc w:val="center"/>
    </w:pPr>
    <w:r>
      <w:rPr>
        <w:noProof/>
        <w:lang w:val="sr-Latn-BA" w:eastAsia="sr-Latn-BA"/>
      </w:rPr>
      <w:drawing>
        <wp:inline distT="0" distB="0" distL="0" distR="0" wp14:anchorId="442E939E" wp14:editId="540E549B">
          <wp:extent cx="4580890" cy="923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8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43"/>
    <w:multiLevelType w:val="hybridMultilevel"/>
    <w:tmpl w:val="7F0E984E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D6D"/>
    <w:multiLevelType w:val="hybridMultilevel"/>
    <w:tmpl w:val="0B54DDD2"/>
    <w:lvl w:ilvl="0" w:tplc="101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9520BBE"/>
    <w:multiLevelType w:val="hybridMultilevel"/>
    <w:tmpl w:val="3D7C0F1A"/>
    <w:lvl w:ilvl="0" w:tplc="10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734327"/>
    <w:multiLevelType w:val="hybridMultilevel"/>
    <w:tmpl w:val="F4167ED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03B"/>
    <w:multiLevelType w:val="hybridMultilevel"/>
    <w:tmpl w:val="C0E4A402"/>
    <w:lvl w:ilvl="0" w:tplc="10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21326E"/>
    <w:multiLevelType w:val="hybridMultilevel"/>
    <w:tmpl w:val="BB46F4E6"/>
    <w:lvl w:ilvl="0" w:tplc="C7E4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6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4C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C04B5D"/>
    <w:multiLevelType w:val="hybridMultilevel"/>
    <w:tmpl w:val="A1B66394"/>
    <w:lvl w:ilvl="0" w:tplc="10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2D3893"/>
    <w:multiLevelType w:val="multilevel"/>
    <w:tmpl w:val="41C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B01D8"/>
    <w:multiLevelType w:val="hybridMultilevel"/>
    <w:tmpl w:val="F78C54DA"/>
    <w:lvl w:ilvl="0" w:tplc="C04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4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4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A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2B7405"/>
    <w:multiLevelType w:val="hybridMultilevel"/>
    <w:tmpl w:val="57D4FB72"/>
    <w:lvl w:ilvl="0" w:tplc="101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6B2408E9"/>
    <w:multiLevelType w:val="hybridMultilevel"/>
    <w:tmpl w:val="26109EA6"/>
    <w:lvl w:ilvl="0" w:tplc="BEA2B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EF0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A7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5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AD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C8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C7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26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02AE1"/>
    <w:multiLevelType w:val="hybridMultilevel"/>
    <w:tmpl w:val="76C4BFFE"/>
    <w:lvl w:ilvl="0" w:tplc="FA3A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0F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E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E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A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147049"/>
    <w:multiLevelType w:val="hybridMultilevel"/>
    <w:tmpl w:val="E6EA4AD0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7971"/>
    <w:multiLevelType w:val="hybridMultilevel"/>
    <w:tmpl w:val="D96A721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59"/>
    <w:rsid w:val="00003BDE"/>
    <w:rsid w:val="00005CE0"/>
    <w:rsid w:val="00021E8F"/>
    <w:rsid w:val="00033C0B"/>
    <w:rsid w:val="00045E15"/>
    <w:rsid w:val="000634B9"/>
    <w:rsid w:val="00090C3B"/>
    <w:rsid w:val="000B6C20"/>
    <w:rsid w:val="000C784B"/>
    <w:rsid w:val="001054E3"/>
    <w:rsid w:val="0014301E"/>
    <w:rsid w:val="0016028F"/>
    <w:rsid w:val="0017332C"/>
    <w:rsid w:val="00176DD2"/>
    <w:rsid w:val="001B0158"/>
    <w:rsid w:val="001C5299"/>
    <w:rsid w:val="001D1D2B"/>
    <w:rsid w:val="001E289C"/>
    <w:rsid w:val="0022528F"/>
    <w:rsid w:val="002466BE"/>
    <w:rsid w:val="0025256C"/>
    <w:rsid w:val="00262D13"/>
    <w:rsid w:val="00285937"/>
    <w:rsid w:val="002939FA"/>
    <w:rsid w:val="002A19A6"/>
    <w:rsid w:val="002C06F6"/>
    <w:rsid w:val="002D10A8"/>
    <w:rsid w:val="002D59C1"/>
    <w:rsid w:val="003041BE"/>
    <w:rsid w:val="00313A17"/>
    <w:rsid w:val="00332381"/>
    <w:rsid w:val="00337BEF"/>
    <w:rsid w:val="00363F46"/>
    <w:rsid w:val="003842C2"/>
    <w:rsid w:val="00391A91"/>
    <w:rsid w:val="003D498A"/>
    <w:rsid w:val="003D6E97"/>
    <w:rsid w:val="003F1B5B"/>
    <w:rsid w:val="003F6358"/>
    <w:rsid w:val="003F646C"/>
    <w:rsid w:val="00447157"/>
    <w:rsid w:val="004A4737"/>
    <w:rsid w:val="004B2EDB"/>
    <w:rsid w:val="004E6DB6"/>
    <w:rsid w:val="004E7EE3"/>
    <w:rsid w:val="00503140"/>
    <w:rsid w:val="0052068A"/>
    <w:rsid w:val="00555695"/>
    <w:rsid w:val="00556851"/>
    <w:rsid w:val="005D33BB"/>
    <w:rsid w:val="005D4D48"/>
    <w:rsid w:val="005F548D"/>
    <w:rsid w:val="00605685"/>
    <w:rsid w:val="006131BD"/>
    <w:rsid w:val="00633494"/>
    <w:rsid w:val="006377E2"/>
    <w:rsid w:val="006409D0"/>
    <w:rsid w:val="00665AC0"/>
    <w:rsid w:val="00687B46"/>
    <w:rsid w:val="006B0A09"/>
    <w:rsid w:val="006B406A"/>
    <w:rsid w:val="006B7012"/>
    <w:rsid w:val="006C756A"/>
    <w:rsid w:val="006D5471"/>
    <w:rsid w:val="006D78EE"/>
    <w:rsid w:val="006E206A"/>
    <w:rsid w:val="00707995"/>
    <w:rsid w:val="00710EA3"/>
    <w:rsid w:val="0075386B"/>
    <w:rsid w:val="007603A0"/>
    <w:rsid w:val="007931CB"/>
    <w:rsid w:val="007C2D25"/>
    <w:rsid w:val="007D6C17"/>
    <w:rsid w:val="007F033C"/>
    <w:rsid w:val="008362EC"/>
    <w:rsid w:val="0084092C"/>
    <w:rsid w:val="00841E53"/>
    <w:rsid w:val="00853DFF"/>
    <w:rsid w:val="00871181"/>
    <w:rsid w:val="00873AED"/>
    <w:rsid w:val="00885270"/>
    <w:rsid w:val="00891D30"/>
    <w:rsid w:val="008B397D"/>
    <w:rsid w:val="008C2078"/>
    <w:rsid w:val="008E6D97"/>
    <w:rsid w:val="00906A0A"/>
    <w:rsid w:val="00923E22"/>
    <w:rsid w:val="00941133"/>
    <w:rsid w:val="00970A16"/>
    <w:rsid w:val="00971EFC"/>
    <w:rsid w:val="00975EBD"/>
    <w:rsid w:val="00976225"/>
    <w:rsid w:val="00980E4E"/>
    <w:rsid w:val="009B0988"/>
    <w:rsid w:val="009B2986"/>
    <w:rsid w:val="00A0592F"/>
    <w:rsid w:val="00A07B13"/>
    <w:rsid w:val="00A3166C"/>
    <w:rsid w:val="00A557DB"/>
    <w:rsid w:val="00A707DD"/>
    <w:rsid w:val="00A87677"/>
    <w:rsid w:val="00AC19E0"/>
    <w:rsid w:val="00AF3423"/>
    <w:rsid w:val="00B06BF7"/>
    <w:rsid w:val="00B2098C"/>
    <w:rsid w:val="00B4341B"/>
    <w:rsid w:val="00B57F83"/>
    <w:rsid w:val="00B76ECB"/>
    <w:rsid w:val="00BB0D7C"/>
    <w:rsid w:val="00BB3074"/>
    <w:rsid w:val="00BC0A6B"/>
    <w:rsid w:val="00BD15C6"/>
    <w:rsid w:val="00BD2BDA"/>
    <w:rsid w:val="00BF721E"/>
    <w:rsid w:val="00C06799"/>
    <w:rsid w:val="00C100B2"/>
    <w:rsid w:val="00C52966"/>
    <w:rsid w:val="00CA4D0F"/>
    <w:rsid w:val="00CA6327"/>
    <w:rsid w:val="00CA7E20"/>
    <w:rsid w:val="00CB6969"/>
    <w:rsid w:val="00CE27E4"/>
    <w:rsid w:val="00D0325B"/>
    <w:rsid w:val="00D10059"/>
    <w:rsid w:val="00D2664C"/>
    <w:rsid w:val="00D3264F"/>
    <w:rsid w:val="00D53877"/>
    <w:rsid w:val="00D7066A"/>
    <w:rsid w:val="00D87CBA"/>
    <w:rsid w:val="00DA1369"/>
    <w:rsid w:val="00DA19E6"/>
    <w:rsid w:val="00DA7968"/>
    <w:rsid w:val="00DD0CB5"/>
    <w:rsid w:val="00DD1F31"/>
    <w:rsid w:val="00DF049F"/>
    <w:rsid w:val="00DF06E1"/>
    <w:rsid w:val="00E00F0D"/>
    <w:rsid w:val="00E05795"/>
    <w:rsid w:val="00E13DFD"/>
    <w:rsid w:val="00E1755F"/>
    <w:rsid w:val="00E17FED"/>
    <w:rsid w:val="00E52627"/>
    <w:rsid w:val="00E90A12"/>
    <w:rsid w:val="00EC3105"/>
    <w:rsid w:val="00EC6D7E"/>
    <w:rsid w:val="00ED5E7C"/>
    <w:rsid w:val="00F21B4E"/>
    <w:rsid w:val="00F25B5E"/>
    <w:rsid w:val="00F72111"/>
    <w:rsid w:val="00F94CE8"/>
    <w:rsid w:val="00FB617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BAF0"/>
  <w15:docId w15:val="{00E285FE-0ADC-40D8-9894-1D8F85DB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D1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23"/>
  </w:style>
  <w:style w:type="paragraph" w:styleId="Footer">
    <w:name w:val="footer"/>
    <w:basedOn w:val="Normal"/>
    <w:link w:val="FooterChar"/>
    <w:uiPriority w:val="99"/>
    <w:unhideWhenUsed/>
    <w:rsid w:val="00AF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23"/>
  </w:style>
  <w:style w:type="paragraph" w:styleId="NoSpacing">
    <w:name w:val="No Spacing"/>
    <w:uiPriority w:val="1"/>
    <w:qFormat/>
    <w:rsid w:val="008C207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Neđmina A.</dc:creator>
  <cp:keywords/>
  <dc:description/>
  <cp:lastModifiedBy>Student</cp:lastModifiedBy>
  <cp:revision>2</cp:revision>
  <dcterms:created xsi:type="dcterms:W3CDTF">2023-03-09T13:33:00Z</dcterms:created>
  <dcterms:modified xsi:type="dcterms:W3CDTF">2023-03-09T13:33:00Z</dcterms:modified>
</cp:coreProperties>
</file>