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8A32" w14:textId="7B0EC0A3" w:rsidR="00CD0958" w:rsidRDefault="00CD0958" w:rsidP="00CD0958">
      <w:pPr>
        <w:pStyle w:val="Heading1"/>
        <w:jc w:val="right"/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Прилог </w:t>
      </w:r>
      <w:r w:rsidR="006E7AEC">
        <w:rPr>
          <w:rFonts w:ascii="Times New Roman" w:hAnsi="Times New Roman" w:cs="Times New Roman"/>
          <w:b w:val="0"/>
          <w:sz w:val="22"/>
          <w:szCs w:val="22"/>
          <w:lang w:val="sr-Cyrl-CS"/>
        </w:rPr>
        <w:t>3</w:t>
      </w:r>
      <w:r>
        <w:rPr>
          <w:rFonts w:ascii="Times New Roman" w:hAnsi="Times New Roman" w:cs="Times New Roman"/>
          <w:b w:val="0"/>
          <w:sz w:val="22"/>
          <w:szCs w:val="22"/>
          <w:lang w:val="sr-Cyrl-CS"/>
        </w:rPr>
        <w:t>.</w:t>
      </w:r>
    </w:p>
    <w:p w14:paraId="057B6E05" w14:textId="77777777" w:rsidR="00CD0958" w:rsidRDefault="00CD0958" w:rsidP="00CD0958">
      <w:pPr>
        <w:pStyle w:val="Heading1"/>
        <w:rPr>
          <w:rFonts w:ascii="Times New Roman" w:hAnsi="Times New Roman" w:cs="Times New Roman"/>
          <w:sz w:val="22"/>
          <w:szCs w:val="22"/>
          <w:lang w:val="sr-Cyrl-CS"/>
        </w:rPr>
      </w:pPr>
    </w:p>
    <w:p w14:paraId="6B385EBA" w14:textId="77777777" w:rsidR="00CD0958" w:rsidRDefault="00CD0958" w:rsidP="00CD0958">
      <w:pPr>
        <w:pStyle w:val="Heading1"/>
        <w:jc w:val="center"/>
        <w:rPr>
          <w:rFonts w:ascii="Times New Roman" w:hAnsi="Times New Roman" w:cs="Times New Roman"/>
          <w:sz w:val="28"/>
          <w:szCs w:val="22"/>
          <w:lang w:val="sr-Cyrl-CS"/>
        </w:rPr>
      </w:pPr>
      <w:r>
        <w:rPr>
          <w:rFonts w:ascii="Times New Roman" w:hAnsi="Times New Roman" w:cs="Times New Roman"/>
          <w:sz w:val="28"/>
          <w:szCs w:val="22"/>
          <w:lang w:val="sr-Cyrl-CS"/>
        </w:rPr>
        <w:t>Изјава о коришћењу</w:t>
      </w:r>
    </w:p>
    <w:p w14:paraId="6C96E627" w14:textId="77777777" w:rsidR="00CD0958" w:rsidRDefault="00CD0958" w:rsidP="00CD0958">
      <w:pPr>
        <w:rPr>
          <w:rFonts w:ascii="Times New Roman" w:hAnsi="Times New Roman" w:cs="Times New Roman"/>
          <w:lang w:val="sr-Cyrl-CS"/>
        </w:rPr>
      </w:pPr>
    </w:p>
    <w:p w14:paraId="74084540" w14:textId="77777777" w:rsidR="00CD0958" w:rsidRDefault="00CD0958" w:rsidP="00CD0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Овлашћујем Универзитет у Источном Сарајеву да унесе моју докторску дисертацију у Дигитални репозиторијум под насловом: </w:t>
      </w:r>
    </w:p>
    <w:p w14:paraId="7C55956B" w14:textId="77777777" w:rsidR="00CD0958" w:rsidRDefault="00CD0958" w:rsidP="00CD0958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A521CBC" w14:textId="77777777" w:rsidR="00CD0958" w:rsidRDefault="00CD0958" w:rsidP="00CD09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која је моје ауторско дело. </w:t>
      </w:r>
    </w:p>
    <w:p w14:paraId="3B2543AB" w14:textId="77777777" w:rsidR="00CD0958" w:rsidRDefault="00CD0958" w:rsidP="00CD09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Дисертацију са свим прилозима предао</w:t>
      </w:r>
      <w:r>
        <w:rPr>
          <w:rFonts w:ascii="Times New Roman" w:hAnsi="Times New Roman" w:cs="Times New Roman"/>
          <w:sz w:val="24"/>
          <w:szCs w:val="24"/>
          <w:lang w:val="sr-Latn-CS"/>
        </w:rPr>
        <w:t>/ла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сам у електронском формату погодном за трајно архивирање. </w:t>
      </w:r>
    </w:p>
    <w:p w14:paraId="1FA1DC34" w14:textId="77777777" w:rsidR="00CD0958" w:rsidRDefault="00CD0958" w:rsidP="00CD09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Моју докторску дисертацију похрањену у Дигиталном репозиторијуму Универзитета у Источном Сарајеву и доступну у отвореном приступу могу да користе сви који поштују одредбе садржане у одабраном типу лиценце Креативне заједнице (Creative Commons) за коју сам се одлучио/ла.</w:t>
      </w:r>
    </w:p>
    <w:p w14:paraId="1F896BA4" w14:textId="77777777" w:rsidR="00CD0958" w:rsidRDefault="00CD0958" w:rsidP="00CD0958">
      <w:pPr>
        <w:pStyle w:val="ListParagraph"/>
        <w:numPr>
          <w:ilvl w:val="0"/>
          <w:numId w:val="3"/>
        </w:numPr>
        <w:spacing w:after="120" w:line="276" w:lineRule="auto"/>
        <w:ind w:left="432"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Ауторство (</w:t>
      </w:r>
      <w:r>
        <w:rPr>
          <w:rFonts w:ascii="Times New Roman" w:hAnsi="Times New Roman" w:cs="Times New Roman"/>
          <w:sz w:val="24"/>
          <w:szCs w:val="24"/>
        </w:rPr>
        <w:t>CC BY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75F3479E" w14:textId="77777777" w:rsidR="00CD0958" w:rsidRDefault="00CD0958" w:rsidP="00CD0958">
      <w:pPr>
        <w:pStyle w:val="ListParagraph"/>
        <w:numPr>
          <w:ilvl w:val="0"/>
          <w:numId w:val="3"/>
        </w:numPr>
        <w:spacing w:after="120" w:line="276" w:lineRule="auto"/>
        <w:ind w:left="43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Ауторство – некомерцијално (</w:t>
      </w:r>
      <w:r>
        <w:rPr>
          <w:rFonts w:ascii="Times New Roman" w:hAnsi="Times New Roman" w:cs="Times New Roman"/>
          <w:sz w:val="24"/>
          <w:szCs w:val="24"/>
        </w:rPr>
        <w:t>CC BY-NC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110F7ED3" w14:textId="77777777" w:rsidR="00CD0958" w:rsidRDefault="00CD0958" w:rsidP="00CD0958">
      <w:pPr>
        <w:pStyle w:val="ListParagraph"/>
        <w:numPr>
          <w:ilvl w:val="0"/>
          <w:numId w:val="3"/>
        </w:numPr>
        <w:spacing w:after="120" w:line="276" w:lineRule="auto"/>
        <w:ind w:left="43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Ауторство – некомерцијално – без прерада (</w:t>
      </w:r>
      <w:r>
        <w:rPr>
          <w:rFonts w:ascii="Times New Roman" w:hAnsi="Times New Roman" w:cs="Times New Roman"/>
          <w:sz w:val="24"/>
          <w:szCs w:val="24"/>
        </w:rPr>
        <w:t>CC BY-NC-ND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1A811309" w14:textId="77777777" w:rsidR="00CD0958" w:rsidRDefault="00CD0958" w:rsidP="00CD0958">
      <w:pPr>
        <w:pStyle w:val="ListParagraph"/>
        <w:numPr>
          <w:ilvl w:val="0"/>
          <w:numId w:val="3"/>
        </w:numPr>
        <w:spacing w:after="120" w:line="276" w:lineRule="auto"/>
        <w:ind w:left="43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Ауторство – некомерцијално – дијелити под истим условима</w:t>
      </w:r>
      <w:r>
        <w:rPr>
          <w:rFonts w:ascii="Times New Roman" w:hAnsi="Times New Roman" w:cs="Times New Roman"/>
          <w:sz w:val="24"/>
          <w:szCs w:val="24"/>
        </w:rPr>
        <w:t xml:space="preserve"> (CC BY-NC-SA)</w:t>
      </w:r>
    </w:p>
    <w:p w14:paraId="64C40474" w14:textId="77777777" w:rsidR="00CD0958" w:rsidRDefault="00CD0958" w:rsidP="00CD0958">
      <w:pPr>
        <w:pStyle w:val="ListParagraph"/>
        <w:numPr>
          <w:ilvl w:val="0"/>
          <w:numId w:val="3"/>
        </w:numPr>
        <w:spacing w:after="120" w:line="276" w:lineRule="auto"/>
        <w:ind w:left="43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Ауторство –  без прерада (</w:t>
      </w:r>
      <w:r>
        <w:rPr>
          <w:rFonts w:ascii="Times New Roman" w:hAnsi="Times New Roman" w:cs="Times New Roman"/>
          <w:sz w:val="24"/>
          <w:szCs w:val="24"/>
        </w:rPr>
        <w:t>CC BY-ND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4EEBBB38" w14:textId="77777777" w:rsidR="00CD0958" w:rsidRDefault="00CD0958" w:rsidP="00CD0958">
      <w:pPr>
        <w:pStyle w:val="ListParagraph"/>
        <w:numPr>
          <w:ilvl w:val="0"/>
          <w:numId w:val="3"/>
        </w:numPr>
        <w:spacing w:after="120" w:line="276" w:lineRule="auto"/>
        <w:ind w:left="43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Ауторство –  дијелити под истим условима (</w:t>
      </w:r>
      <w:r>
        <w:rPr>
          <w:rFonts w:ascii="Times New Roman" w:hAnsi="Times New Roman" w:cs="Times New Roman"/>
          <w:sz w:val="24"/>
          <w:szCs w:val="24"/>
        </w:rPr>
        <w:t>CC BY-SA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14:paraId="447A2E75" w14:textId="77777777" w:rsidR="00CD0958" w:rsidRDefault="00CD0958" w:rsidP="00CD09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14:paraId="1E55138D" w14:textId="77777777" w:rsidR="00CD0958" w:rsidRDefault="00CD0958" w:rsidP="00CD09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14:paraId="40DBC1EB" w14:textId="77777777" w:rsidR="00CD0958" w:rsidRDefault="00CD0958" w:rsidP="00CD09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14:paraId="49AB28F7" w14:textId="77777777" w:rsidR="00CD0958" w:rsidRDefault="00CD0958" w:rsidP="00CD09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14:paraId="464F6857" w14:textId="77777777" w:rsidR="00CD0958" w:rsidRDefault="00CD0958" w:rsidP="00CD095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Потпис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аут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14:paraId="6F62BEEC" w14:textId="77777777" w:rsidR="00CD0958" w:rsidRDefault="00CD0958" w:rsidP="00CD0958">
      <w:pPr>
        <w:pStyle w:val="Vlada1l"/>
        <w:ind w:left="43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___________________________</w:t>
      </w:r>
    </w:p>
    <w:p w14:paraId="3A436476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14:paraId="4671DF1B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14:paraId="1988D94A" w14:textId="77777777" w:rsidR="00CD0958" w:rsidRDefault="00CD0958" w:rsidP="00CD0958">
      <w:pPr>
        <w:pStyle w:val="Vlada1l"/>
        <w:spacing w:after="24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Мјесто: __________________</w:t>
      </w:r>
    </w:p>
    <w:p w14:paraId="3204B47D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Датум: __________________</w:t>
      </w:r>
    </w:p>
    <w:p w14:paraId="798CF99F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14:paraId="30513D47" w14:textId="77777777" w:rsidR="00CD0958" w:rsidRDefault="00CD0958" w:rsidP="00CD0958">
      <w:pPr>
        <w:rPr>
          <w:rFonts w:ascii="Times New Roman" w:hAnsi="Times New Roman" w:cs="Times New Roman"/>
          <w:color w:val="333333"/>
          <w:lang w:val="sr-Cyrl-CS"/>
        </w:rPr>
      </w:pPr>
    </w:p>
    <w:p w14:paraId="37A891A7" w14:textId="77777777" w:rsidR="00CD0958" w:rsidRDefault="00CD0958" w:rsidP="00CD0958">
      <w:pPr>
        <w:rPr>
          <w:rFonts w:ascii="Times New Roman" w:hAnsi="Times New Roman" w:cs="Times New Roman"/>
          <w:color w:val="333333"/>
          <w:lang w:val="sr-Cyrl-CS"/>
        </w:rPr>
      </w:pPr>
    </w:p>
    <w:p w14:paraId="2437112E" w14:textId="77777777" w:rsidR="007077FA" w:rsidRDefault="007077FA" w:rsidP="00CD0958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sr-Cyrl-CS"/>
        </w:rPr>
      </w:pPr>
    </w:p>
    <w:p w14:paraId="6F9AC842" w14:textId="77777777" w:rsidR="007077FA" w:rsidRDefault="007077FA" w:rsidP="00CD0958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sr-Cyrl-CS"/>
        </w:rPr>
      </w:pPr>
    </w:p>
    <w:p w14:paraId="7204C527" w14:textId="2AC0C9D0" w:rsidR="007077FA" w:rsidRDefault="007077FA" w:rsidP="007077FA">
      <w:pPr>
        <w:pStyle w:val="Heading1"/>
        <w:jc w:val="center"/>
        <w:rPr>
          <w:rFonts w:ascii="Times New Roman" w:hAnsi="Times New Roman" w:cs="Times New Roman"/>
          <w:b w:val="0"/>
          <w:sz w:val="22"/>
          <w:szCs w:val="22"/>
          <w:lang w:val="sr-Cyrl-CS"/>
        </w:rPr>
      </w:pPr>
      <w:r>
        <w:rPr>
          <w:rFonts w:ascii="Times New Roman" w:hAnsi="Times New Roman" w:cs="Times New Roman"/>
          <w:b w:val="0"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Прилог 4.</w:t>
      </w:r>
    </w:p>
    <w:p w14:paraId="598D3A48" w14:textId="77777777" w:rsidR="00545D2A" w:rsidRDefault="00545D2A" w:rsidP="007077FA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sr-Cyrl-CS"/>
        </w:rPr>
      </w:pPr>
    </w:p>
    <w:p w14:paraId="5A749C1B" w14:textId="77777777" w:rsidR="007077FA" w:rsidRDefault="007077FA" w:rsidP="007077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077FA">
        <w:rPr>
          <w:rFonts w:ascii="Times New Roman" w:hAnsi="Times New Roman" w:cs="Times New Roman"/>
          <w:b/>
          <w:color w:val="333333"/>
          <w:sz w:val="24"/>
          <w:szCs w:val="24"/>
          <w:lang w:val="sr-Cyrl-CS"/>
        </w:rPr>
        <w:t>Појашњење типа лиценце</w:t>
      </w:r>
      <w:r>
        <w:rPr>
          <w:rFonts w:ascii="Times New Roman" w:hAnsi="Times New Roman" w:cs="Times New Roman"/>
          <w:b/>
          <w:color w:val="333333"/>
          <w:sz w:val="24"/>
          <w:szCs w:val="24"/>
          <w:lang w:val="sr-Cyrl-CS"/>
        </w:rPr>
        <w:t xml:space="preserve"> </w:t>
      </w:r>
      <w:r w:rsidRPr="007077FA">
        <w:rPr>
          <w:rFonts w:ascii="Times New Roman" w:hAnsi="Times New Roman" w:cs="Times New Roman"/>
          <w:b/>
          <w:sz w:val="24"/>
          <w:szCs w:val="24"/>
          <w:lang w:val="sr-Cyrl-CS"/>
        </w:rPr>
        <w:t>Креативне заједнице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14:paraId="20016ECF" w14:textId="46958F40" w:rsidR="007077FA" w:rsidRDefault="007077FA" w:rsidP="007077F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 потребе попуњавања Изјаве о коришћењу</w:t>
      </w:r>
    </w:p>
    <w:p w14:paraId="131BC092" w14:textId="77777777" w:rsidR="007077FA" w:rsidRPr="007077FA" w:rsidRDefault="007077FA" w:rsidP="007077FA">
      <w:pPr>
        <w:spacing w:after="0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sr-Cyrl-CS"/>
        </w:rPr>
      </w:pPr>
    </w:p>
    <w:p w14:paraId="58E88ABC" w14:textId="77777777" w:rsidR="00CD0958" w:rsidRDefault="00CD0958" w:rsidP="00CD09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Ауторство (CC BY)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Дозвољавате умножавање, дистрибуцију и јавно саопштавање дјела, и прераде, ако се наведе име аутора на начин одређен од стране аутора или даваоца лиценце, чак и у комерцијалне сврхе. Ово је најслободнија од свих лиценци.</w:t>
      </w:r>
    </w:p>
    <w:p w14:paraId="6C1F2AAE" w14:textId="77777777" w:rsidR="00CD0958" w:rsidRDefault="00CD0958" w:rsidP="00CD09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Ауторство - некомерцијално (CC BY-NC)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Дозвољавате умножавање, дистрибуцију и јавно саопштавање дјела, и прераде, ако се наведе име аутора на начин одређен од стране аутора или даваоца лиценце. Ова лиценца не дозвољава комерцијалну употребу дјела.</w:t>
      </w:r>
    </w:p>
    <w:p w14:paraId="02B553FE" w14:textId="77777777" w:rsidR="00CD0958" w:rsidRDefault="00CD0958" w:rsidP="00CD09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Ауторство - некомерцијално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sr-Cyrl-CS"/>
        </w:rPr>
        <w:t xml:space="preserve"> - без прерада (CC BY-NC-ND)</w:t>
      </w:r>
      <w:r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. Дозвољавате умножавање, дистрибуцију и јавно саопштавање дјела, без промјена, преобликовања или употребе дјела у свом дјелу, ако се наведе име аутора на начин одређен од стране аутора или даваоца лиценце. Ова лиценца не дозвољава комерцијалну употребу дјела. У односу на све остале лиценце, овом лиценцом се ограничава највећи обим права коришћења дјела. </w:t>
      </w:r>
    </w:p>
    <w:p w14:paraId="0163F7A4" w14:textId="77777777" w:rsidR="00CD0958" w:rsidRDefault="00CD0958" w:rsidP="00CD09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Ауторство - некомерцијално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sr-Cyrl-CS"/>
        </w:rPr>
        <w:t xml:space="preserve"> - дијелити под истим условима (CC BY-NC-SA)</w:t>
      </w:r>
      <w:r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. Дозвољавате умножавање, дистрибуцију и јавно саопштавање дјела, и прераде, ако се наведе име аутора на начин одређен од стране аутора или даваоца лиценце и ако се прерада дистрибуира под истом или сличном лиценцом. Ова лиценца не дозвољава комерцијалну употребу дјела и прерада.</w:t>
      </w:r>
    </w:p>
    <w:p w14:paraId="7320032D" w14:textId="77777777" w:rsidR="00CD0958" w:rsidRDefault="00CD0958" w:rsidP="00CD095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sr-Cyrl-CS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Ауторство - без прерада (CC BY-ND)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333333"/>
          <w:sz w:val="24"/>
          <w:szCs w:val="24"/>
          <w:lang w:val="sr-Cyrl-CS"/>
        </w:rPr>
        <w:t>Дозвољавате умножавање, дистрибуцију и јавно саопштавање дјела, без промјена, преобликовања или употребе дјела у свом дјелу, ако се наведе име аутора на начин одређен од стране аутора или даваоца лиценце. Ова лиценца дозвољава комерцијалну употребу дјела.</w:t>
      </w:r>
    </w:p>
    <w:p w14:paraId="2E26D9D1" w14:textId="77777777" w:rsidR="00CD0958" w:rsidRDefault="00CD0958" w:rsidP="00CD0958">
      <w:pPr>
        <w:pStyle w:val="Vlada1l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color w:val="333333"/>
          <w:lang w:val="sr-Cyrl-CS"/>
        </w:rPr>
        <w:t xml:space="preserve">6. </w:t>
      </w:r>
      <w:r>
        <w:rPr>
          <w:rFonts w:ascii="Times New Roman" w:hAnsi="Times New Roman" w:cs="Times New Roman"/>
          <w:b/>
          <w:bCs/>
          <w:lang w:val="sr-Cyrl-CS"/>
        </w:rPr>
        <w:t xml:space="preserve">Ауторство – </w:t>
      </w:r>
      <w:r>
        <w:rPr>
          <w:rFonts w:ascii="Times New Roman" w:hAnsi="Times New Roman" w:cs="Times New Roman"/>
          <w:b/>
          <w:bCs/>
          <w:color w:val="333333"/>
          <w:lang w:val="sr-Cyrl-CS"/>
        </w:rPr>
        <w:t>делити под истим условима (CC BY-SA)</w:t>
      </w:r>
      <w:r>
        <w:rPr>
          <w:rFonts w:ascii="Times New Roman" w:hAnsi="Times New Roman" w:cs="Times New Roman"/>
          <w:color w:val="333333"/>
          <w:lang w:val="sr-Cyrl-CS"/>
        </w:rPr>
        <w:t>. Дозвољавате умножавање, дистрибуцију и јавно саопштавање дјела, и прераде, ако се наведе име аутора на начин одређен од стране аутора или даваоца лиценце и ако се прерада дистрибуира под истом или сличном лиценцом. Ова лиценца дозвољава комерцијалну употребу дјела и прерада. Слична је софтверским лиценцама, односно лиценцама отвореног кода.</w:t>
      </w:r>
    </w:p>
    <w:p w14:paraId="237EF321" w14:textId="77777777" w:rsidR="00CD0958" w:rsidRDefault="00CD0958" w:rsidP="00CD0958">
      <w:pPr>
        <w:pStyle w:val="Vlada1l"/>
        <w:jc w:val="both"/>
        <w:rPr>
          <w:rFonts w:ascii="Times New Roman" w:hAnsi="Times New Roman" w:cs="Times New Roman"/>
          <w:lang w:val="sr-Cyrl-CS"/>
        </w:rPr>
      </w:pPr>
    </w:p>
    <w:p w14:paraId="114EF957" w14:textId="2AB76CB8" w:rsidR="00CD0958" w:rsidRPr="007C5DE0" w:rsidRDefault="00CD0958" w:rsidP="007077FA">
      <w:pPr>
        <w:pStyle w:val="Vlada1l"/>
        <w:jc w:val="both"/>
        <w:rPr>
          <w:rFonts w:ascii="Times New Roman" w:hAnsi="Times New Roman" w:cs="Times New Roman"/>
          <w:lang w:val="sr-Cyrl-RS"/>
        </w:rPr>
      </w:pPr>
    </w:p>
    <w:sectPr w:rsidR="00CD0958" w:rsidRPr="007C5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9F6"/>
    <w:multiLevelType w:val="hybridMultilevel"/>
    <w:tmpl w:val="6F86EC4C"/>
    <w:lvl w:ilvl="0" w:tplc="2E6411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5E85"/>
    <w:multiLevelType w:val="hybridMultilevel"/>
    <w:tmpl w:val="C4184E98"/>
    <w:lvl w:ilvl="0" w:tplc="09820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F5A81"/>
    <w:multiLevelType w:val="hybridMultilevel"/>
    <w:tmpl w:val="C1405A32"/>
    <w:lvl w:ilvl="0" w:tplc="9380245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24151505">
    <w:abstractNumId w:val="1"/>
  </w:num>
  <w:num w:numId="2" w16cid:durableId="2057467943">
    <w:abstractNumId w:val="2"/>
  </w:num>
  <w:num w:numId="3" w16cid:durableId="154444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91"/>
    <w:rsid w:val="00023851"/>
    <w:rsid w:val="00032188"/>
    <w:rsid w:val="000358CA"/>
    <w:rsid w:val="000412E9"/>
    <w:rsid w:val="00050BEB"/>
    <w:rsid w:val="0005446C"/>
    <w:rsid w:val="00066EF4"/>
    <w:rsid w:val="0006730D"/>
    <w:rsid w:val="0008033A"/>
    <w:rsid w:val="000827EA"/>
    <w:rsid w:val="00083DA9"/>
    <w:rsid w:val="00084625"/>
    <w:rsid w:val="00084C52"/>
    <w:rsid w:val="00085179"/>
    <w:rsid w:val="000951AF"/>
    <w:rsid w:val="00097204"/>
    <w:rsid w:val="000B1A68"/>
    <w:rsid w:val="000B1C21"/>
    <w:rsid w:val="000B5886"/>
    <w:rsid w:val="000C5583"/>
    <w:rsid w:val="000D524F"/>
    <w:rsid w:val="000E0C38"/>
    <w:rsid w:val="000E1188"/>
    <w:rsid w:val="000F4A3D"/>
    <w:rsid w:val="000F6797"/>
    <w:rsid w:val="001142EB"/>
    <w:rsid w:val="00122931"/>
    <w:rsid w:val="0012580F"/>
    <w:rsid w:val="00131D2A"/>
    <w:rsid w:val="00135FA6"/>
    <w:rsid w:val="0015289E"/>
    <w:rsid w:val="001561AE"/>
    <w:rsid w:val="001563F5"/>
    <w:rsid w:val="00160F3D"/>
    <w:rsid w:val="0017281C"/>
    <w:rsid w:val="0017381C"/>
    <w:rsid w:val="00175345"/>
    <w:rsid w:val="00180556"/>
    <w:rsid w:val="00184573"/>
    <w:rsid w:val="001929EB"/>
    <w:rsid w:val="001C6A9A"/>
    <w:rsid w:val="001C73D1"/>
    <w:rsid w:val="001D060B"/>
    <w:rsid w:val="001D1AC7"/>
    <w:rsid w:val="001D3436"/>
    <w:rsid w:val="001E7D4A"/>
    <w:rsid w:val="001F72FA"/>
    <w:rsid w:val="00204054"/>
    <w:rsid w:val="0021071E"/>
    <w:rsid w:val="0021120B"/>
    <w:rsid w:val="002125A9"/>
    <w:rsid w:val="00214FC0"/>
    <w:rsid w:val="0021533D"/>
    <w:rsid w:val="00227B0D"/>
    <w:rsid w:val="00247A32"/>
    <w:rsid w:val="00247B64"/>
    <w:rsid w:val="002659AD"/>
    <w:rsid w:val="00272FE0"/>
    <w:rsid w:val="00273419"/>
    <w:rsid w:val="00273771"/>
    <w:rsid w:val="002770AE"/>
    <w:rsid w:val="002808E2"/>
    <w:rsid w:val="0028747A"/>
    <w:rsid w:val="00291E1D"/>
    <w:rsid w:val="002A324A"/>
    <w:rsid w:val="002C0F48"/>
    <w:rsid w:val="002C2AF8"/>
    <w:rsid w:val="002C551B"/>
    <w:rsid w:val="002D47F1"/>
    <w:rsid w:val="002D649E"/>
    <w:rsid w:val="002E21EF"/>
    <w:rsid w:val="002E245D"/>
    <w:rsid w:val="002E52FE"/>
    <w:rsid w:val="002F0226"/>
    <w:rsid w:val="002F6F63"/>
    <w:rsid w:val="00312AF1"/>
    <w:rsid w:val="00332AE9"/>
    <w:rsid w:val="00345115"/>
    <w:rsid w:val="003576FD"/>
    <w:rsid w:val="00360A07"/>
    <w:rsid w:val="00363354"/>
    <w:rsid w:val="00367C34"/>
    <w:rsid w:val="00372293"/>
    <w:rsid w:val="003920E4"/>
    <w:rsid w:val="003931C9"/>
    <w:rsid w:val="003949D8"/>
    <w:rsid w:val="00396B09"/>
    <w:rsid w:val="003A0FCE"/>
    <w:rsid w:val="003A2DCF"/>
    <w:rsid w:val="003A4686"/>
    <w:rsid w:val="003C0EAF"/>
    <w:rsid w:val="003C1774"/>
    <w:rsid w:val="003C56CC"/>
    <w:rsid w:val="003D10E4"/>
    <w:rsid w:val="003D3B91"/>
    <w:rsid w:val="003D5990"/>
    <w:rsid w:val="003D6814"/>
    <w:rsid w:val="003D6AA5"/>
    <w:rsid w:val="003D7104"/>
    <w:rsid w:val="003E3ECA"/>
    <w:rsid w:val="003E6E06"/>
    <w:rsid w:val="003F3522"/>
    <w:rsid w:val="00405C41"/>
    <w:rsid w:val="00414B19"/>
    <w:rsid w:val="004172A1"/>
    <w:rsid w:val="00421AF8"/>
    <w:rsid w:val="00425D19"/>
    <w:rsid w:val="00427B98"/>
    <w:rsid w:val="00431C71"/>
    <w:rsid w:val="00444222"/>
    <w:rsid w:val="00444A0E"/>
    <w:rsid w:val="00457FBC"/>
    <w:rsid w:val="00461DBE"/>
    <w:rsid w:val="004633BB"/>
    <w:rsid w:val="00465528"/>
    <w:rsid w:val="00470BDB"/>
    <w:rsid w:val="00476BC1"/>
    <w:rsid w:val="00480C72"/>
    <w:rsid w:val="00484DB3"/>
    <w:rsid w:val="004920A0"/>
    <w:rsid w:val="004971AB"/>
    <w:rsid w:val="004A1F66"/>
    <w:rsid w:val="004A4CE8"/>
    <w:rsid w:val="004B1EAF"/>
    <w:rsid w:val="004F72CD"/>
    <w:rsid w:val="005013FC"/>
    <w:rsid w:val="00504B96"/>
    <w:rsid w:val="005063D5"/>
    <w:rsid w:val="005174D4"/>
    <w:rsid w:val="005247FB"/>
    <w:rsid w:val="0053089A"/>
    <w:rsid w:val="0053658C"/>
    <w:rsid w:val="00540E25"/>
    <w:rsid w:val="005450D3"/>
    <w:rsid w:val="00545D2A"/>
    <w:rsid w:val="00551000"/>
    <w:rsid w:val="005554CC"/>
    <w:rsid w:val="005678F2"/>
    <w:rsid w:val="0057387F"/>
    <w:rsid w:val="005748EF"/>
    <w:rsid w:val="005806F1"/>
    <w:rsid w:val="0058123A"/>
    <w:rsid w:val="00581312"/>
    <w:rsid w:val="00581D92"/>
    <w:rsid w:val="00584536"/>
    <w:rsid w:val="00587B86"/>
    <w:rsid w:val="00587BA7"/>
    <w:rsid w:val="00591AB1"/>
    <w:rsid w:val="005A3602"/>
    <w:rsid w:val="005A5953"/>
    <w:rsid w:val="005A5C47"/>
    <w:rsid w:val="005B6660"/>
    <w:rsid w:val="005C0FD3"/>
    <w:rsid w:val="005E1CFD"/>
    <w:rsid w:val="005F0B29"/>
    <w:rsid w:val="00602617"/>
    <w:rsid w:val="006317F7"/>
    <w:rsid w:val="00635AEF"/>
    <w:rsid w:val="00646806"/>
    <w:rsid w:val="00651C63"/>
    <w:rsid w:val="00654022"/>
    <w:rsid w:val="00663DBA"/>
    <w:rsid w:val="00671853"/>
    <w:rsid w:val="00672530"/>
    <w:rsid w:val="00674E44"/>
    <w:rsid w:val="00684B01"/>
    <w:rsid w:val="00694BC3"/>
    <w:rsid w:val="006956CA"/>
    <w:rsid w:val="006A018C"/>
    <w:rsid w:val="006A1B26"/>
    <w:rsid w:val="006A5490"/>
    <w:rsid w:val="006A5EF6"/>
    <w:rsid w:val="006B01EF"/>
    <w:rsid w:val="006B1227"/>
    <w:rsid w:val="006B29CA"/>
    <w:rsid w:val="006C06BB"/>
    <w:rsid w:val="006C2128"/>
    <w:rsid w:val="006C2813"/>
    <w:rsid w:val="006C3609"/>
    <w:rsid w:val="006D62CB"/>
    <w:rsid w:val="006E51B2"/>
    <w:rsid w:val="006E7AEC"/>
    <w:rsid w:val="006F22A7"/>
    <w:rsid w:val="0070508E"/>
    <w:rsid w:val="007077FA"/>
    <w:rsid w:val="007108F6"/>
    <w:rsid w:val="007138FB"/>
    <w:rsid w:val="007211A0"/>
    <w:rsid w:val="007217EF"/>
    <w:rsid w:val="007341CF"/>
    <w:rsid w:val="00736760"/>
    <w:rsid w:val="0075225D"/>
    <w:rsid w:val="00753EAF"/>
    <w:rsid w:val="00776720"/>
    <w:rsid w:val="0078009A"/>
    <w:rsid w:val="00781FFE"/>
    <w:rsid w:val="00787266"/>
    <w:rsid w:val="007929C5"/>
    <w:rsid w:val="007973B3"/>
    <w:rsid w:val="007A0D58"/>
    <w:rsid w:val="007A2E5F"/>
    <w:rsid w:val="007A4073"/>
    <w:rsid w:val="007B0E4D"/>
    <w:rsid w:val="007C3A87"/>
    <w:rsid w:val="007C55E0"/>
    <w:rsid w:val="007C5DE0"/>
    <w:rsid w:val="007D269A"/>
    <w:rsid w:val="007D4A5D"/>
    <w:rsid w:val="007E24D7"/>
    <w:rsid w:val="007E4615"/>
    <w:rsid w:val="007E629A"/>
    <w:rsid w:val="007F43A4"/>
    <w:rsid w:val="007F59A6"/>
    <w:rsid w:val="00800802"/>
    <w:rsid w:val="008020EE"/>
    <w:rsid w:val="00806F1A"/>
    <w:rsid w:val="008148A0"/>
    <w:rsid w:val="00822A23"/>
    <w:rsid w:val="00826197"/>
    <w:rsid w:val="008357D8"/>
    <w:rsid w:val="008365B3"/>
    <w:rsid w:val="00836F32"/>
    <w:rsid w:val="00842E3A"/>
    <w:rsid w:val="00846A73"/>
    <w:rsid w:val="0088184C"/>
    <w:rsid w:val="00887412"/>
    <w:rsid w:val="00892227"/>
    <w:rsid w:val="008953C6"/>
    <w:rsid w:val="008B073D"/>
    <w:rsid w:val="008B18CC"/>
    <w:rsid w:val="008B66B4"/>
    <w:rsid w:val="008B6974"/>
    <w:rsid w:val="008B7464"/>
    <w:rsid w:val="008C5902"/>
    <w:rsid w:val="008C66F6"/>
    <w:rsid w:val="008D1378"/>
    <w:rsid w:val="008D429C"/>
    <w:rsid w:val="008D5F69"/>
    <w:rsid w:val="008D676A"/>
    <w:rsid w:val="008E0A70"/>
    <w:rsid w:val="0090636F"/>
    <w:rsid w:val="00915955"/>
    <w:rsid w:val="00923DB1"/>
    <w:rsid w:val="00941C90"/>
    <w:rsid w:val="00943E9A"/>
    <w:rsid w:val="00953A29"/>
    <w:rsid w:val="00955C8E"/>
    <w:rsid w:val="00964351"/>
    <w:rsid w:val="00965968"/>
    <w:rsid w:val="009662B2"/>
    <w:rsid w:val="00971B85"/>
    <w:rsid w:val="00973819"/>
    <w:rsid w:val="0097759E"/>
    <w:rsid w:val="009856F6"/>
    <w:rsid w:val="0098594F"/>
    <w:rsid w:val="0099385E"/>
    <w:rsid w:val="009A1C80"/>
    <w:rsid w:val="009A2C21"/>
    <w:rsid w:val="009A56F2"/>
    <w:rsid w:val="009A6C34"/>
    <w:rsid w:val="009B0458"/>
    <w:rsid w:val="009B4C1B"/>
    <w:rsid w:val="009D17CD"/>
    <w:rsid w:val="009D42BA"/>
    <w:rsid w:val="009E261A"/>
    <w:rsid w:val="009E48AA"/>
    <w:rsid w:val="009F49A8"/>
    <w:rsid w:val="009F5DEF"/>
    <w:rsid w:val="00A047BA"/>
    <w:rsid w:val="00A35F6C"/>
    <w:rsid w:val="00A36277"/>
    <w:rsid w:val="00A408D1"/>
    <w:rsid w:val="00A41DA7"/>
    <w:rsid w:val="00A4201C"/>
    <w:rsid w:val="00A50454"/>
    <w:rsid w:val="00A5106A"/>
    <w:rsid w:val="00A5421D"/>
    <w:rsid w:val="00A66DFF"/>
    <w:rsid w:val="00A760C0"/>
    <w:rsid w:val="00A76BA6"/>
    <w:rsid w:val="00A85701"/>
    <w:rsid w:val="00A93BF1"/>
    <w:rsid w:val="00A940DF"/>
    <w:rsid w:val="00AB0C05"/>
    <w:rsid w:val="00AB192B"/>
    <w:rsid w:val="00AB2486"/>
    <w:rsid w:val="00AB61FC"/>
    <w:rsid w:val="00AC1120"/>
    <w:rsid w:val="00AC22D6"/>
    <w:rsid w:val="00AD2E31"/>
    <w:rsid w:val="00AF1C98"/>
    <w:rsid w:val="00AF3064"/>
    <w:rsid w:val="00B07591"/>
    <w:rsid w:val="00B1779C"/>
    <w:rsid w:val="00B208BB"/>
    <w:rsid w:val="00B25985"/>
    <w:rsid w:val="00B25BBE"/>
    <w:rsid w:val="00B34A7C"/>
    <w:rsid w:val="00B50630"/>
    <w:rsid w:val="00B650C6"/>
    <w:rsid w:val="00B70B9C"/>
    <w:rsid w:val="00B7568B"/>
    <w:rsid w:val="00B76FE7"/>
    <w:rsid w:val="00B873DE"/>
    <w:rsid w:val="00B9733C"/>
    <w:rsid w:val="00BA5151"/>
    <w:rsid w:val="00BA5E16"/>
    <w:rsid w:val="00BB0E9B"/>
    <w:rsid w:val="00BC73D8"/>
    <w:rsid w:val="00BD03E2"/>
    <w:rsid w:val="00BD0C5A"/>
    <w:rsid w:val="00BD0E96"/>
    <w:rsid w:val="00BE1F83"/>
    <w:rsid w:val="00BF65C6"/>
    <w:rsid w:val="00C02688"/>
    <w:rsid w:val="00C04683"/>
    <w:rsid w:val="00C1337A"/>
    <w:rsid w:val="00C22EF1"/>
    <w:rsid w:val="00C25EF4"/>
    <w:rsid w:val="00C31515"/>
    <w:rsid w:val="00C32D1B"/>
    <w:rsid w:val="00C3488B"/>
    <w:rsid w:val="00C41C33"/>
    <w:rsid w:val="00C50E52"/>
    <w:rsid w:val="00C50F64"/>
    <w:rsid w:val="00C62A64"/>
    <w:rsid w:val="00C62CE2"/>
    <w:rsid w:val="00C67658"/>
    <w:rsid w:val="00C67C9E"/>
    <w:rsid w:val="00C74E2E"/>
    <w:rsid w:val="00C74E68"/>
    <w:rsid w:val="00C825B2"/>
    <w:rsid w:val="00C851B4"/>
    <w:rsid w:val="00C96822"/>
    <w:rsid w:val="00CB2B90"/>
    <w:rsid w:val="00CB2CD4"/>
    <w:rsid w:val="00CB5292"/>
    <w:rsid w:val="00CB5936"/>
    <w:rsid w:val="00CD0958"/>
    <w:rsid w:val="00CE6A61"/>
    <w:rsid w:val="00D03096"/>
    <w:rsid w:val="00D030E3"/>
    <w:rsid w:val="00D0687A"/>
    <w:rsid w:val="00D176FE"/>
    <w:rsid w:val="00D20F36"/>
    <w:rsid w:val="00D24C10"/>
    <w:rsid w:val="00D35204"/>
    <w:rsid w:val="00D35BB7"/>
    <w:rsid w:val="00D36ED6"/>
    <w:rsid w:val="00D60010"/>
    <w:rsid w:val="00D6392D"/>
    <w:rsid w:val="00D64970"/>
    <w:rsid w:val="00D744B9"/>
    <w:rsid w:val="00D975C4"/>
    <w:rsid w:val="00DB2805"/>
    <w:rsid w:val="00DB2D0A"/>
    <w:rsid w:val="00DB5471"/>
    <w:rsid w:val="00DB56F4"/>
    <w:rsid w:val="00DC0541"/>
    <w:rsid w:val="00DC2DDB"/>
    <w:rsid w:val="00DC4011"/>
    <w:rsid w:val="00DD1397"/>
    <w:rsid w:val="00DD5270"/>
    <w:rsid w:val="00DD60C5"/>
    <w:rsid w:val="00DD79BD"/>
    <w:rsid w:val="00DE09BB"/>
    <w:rsid w:val="00DE36D6"/>
    <w:rsid w:val="00DE3A76"/>
    <w:rsid w:val="00DF28BA"/>
    <w:rsid w:val="00DF3007"/>
    <w:rsid w:val="00E03226"/>
    <w:rsid w:val="00E06415"/>
    <w:rsid w:val="00E13892"/>
    <w:rsid w:val="00E305D9"/>
    <w:rsid w:val="00E40588"/>
    <w:rsid w:val="00E55199"/>
    <w:rsid w:val="00E65E9C"/>
    <w:rsid w:val="00E70E57"/>
    <w:rsid w:val="00E728FC"/>
    <w:rsid w:val="00E75C83"/>
    <w:rsid w:val="00E864E3"/>
    <w:rsid w:val="00EA6ABF"/>
    <w:rsid w:val="00EA7C8F"/>
    <w:rsid w:val="00EB4042"/>
    <w:rsid w:val="00EB54AE"/>
    <w:rsid w:val="00ED5C7F"/>
    <w:rsid w:val="00F03820"/>
    <w:rsid w:val="00F0519F"/>
    <w:rsid w:val="00F20655"/>
    <w:rsid w:val="00F20AE2"/>
    <w:rsid w:val="00F24B0D"/>
    <w:rsid w:val="00F25B6B"/>
    <w:rsid w:val="00F32239"/>
    <w:rsid w:val="00F355BF"/>
    <w:rsid w:val="00F40241"/>
    <w:rsid w:val="00F50427"/>
    <w:rsid w:val="00F57821"/>
    <w:rsid w:val="00F71391"/>
    <w:rsid w:val="00F74236"/>
    <w:rsid w:val="00F756EF"/>
    <w:rsid w:val="00F925D4"/>
    <w:rsid w:val="00F92ED4"/>
    <w:rsid w:val="00FB0974"/>
    <w:rsid w:val="00FB0D6F"/>
    <w:rsid w:val="00FB5A91"/>
    <w:rsid w:val="00FC0EDB"/>
    <w:rsid w:val="00FC332F"/>
    <w:rsid w:val="00FC4B05"/>
    <w:rsid w:val="00FC52E4"/>
    <w:rsid w:val="00FD32E2"/>
    <w:rsid w:val="00FD4AF0"/>
    <w:rsid w:val="00FE3284"/>
    <w:rsid w:val="00FE4B1B"/>
    <w:rsid w:val="00FF0DDB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644E"/>
  <w15:docId w15:val="{11952033-FCBB-4277-8699-0A98312C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D0958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4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D0958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Vlada1l">
    <w:name w:val="Vlada1l"/>
    <w:uiPriority w:val="99"/>
    <w:rsid w:val="00CD0958"/>
    <w:pPr>
      <w:spacing w:after="0" w:line="240" w:lineRule="auto"/>
      <w:jc w:val="center"/>
    </w:pPr>
    <w:rPr>
      <w:rFonts w:ascii="Arial" w:eastAsia="Times New Roman" w:hAnsi="Arial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Jelena Krunic</cp:lastModifiedBy>
  <cp:revision>4</cp:revision>
  <dcterms:created xsi:type="dcterms:W3CDTF">2022-10-18T11:39:00Z</dcterms:created>
  <dcterms:modified xsi:type="dcterms:W3CDTF">2022-10-18T11:40:00Z</dcterms:modified>
</cp:coreProperties>
</file>