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58" w:rsidRPr="00835348" w:rsidRDefault="002372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258" w:rsidRPr="00835348" w:rsidRDefault="002372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5348">
        <w:rPr>
          <w:rFonts w:ascii="Times New Roman" w:hAnsi="Times New Roman" w:cs="Times New Roman"/>
          <w:sz w:val="24"/>
          <w:szCs w:val="24"/>
          <w:lang w:val="ru-RU"/>
        </w:rPr>
        <w:t xml:space="preserve">Као студент четврте године основних студија Пољопривредног факултета, Универзитета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у </w:t>
      </w:r>
      <w:r w:rsidRPr="00835348">
        <w:rPr>
          <w:rFonts w:ascii="Times New Roman" w:hAnsi="Times New Roman" w:cs="Times New Roman"/>
          <w:sz w:val="24"/>
          <w:szCs w:val="24"/>
          <w:lang w:val="ru-RU"/>
        </w:rPr>
        <w:t>Источном Сарајеву, одјељење Бијељина, борав</w:t>
      </w:r>
      <w:r w:rsidR="00F00D70" w:rsidRPr="00835348">
        <w:rPr>
          <w:rFonts w:ascii="Times New Roman" w:hAnsi="Times New Roman" w:cs="Times New Roman"/>
          <w:sz w:val="24"/>
          <w:szCs w:val="24"/>
          <w:lang w:val="ru-RU"/>
        </w:rPr>
        <w:t>ио сам у периоду од 10.9. до 6.10.2017. године</w:t>
      </w:r>
      <w:r w:rsidRPr="00835348">
        <w:rPr>
          <w:rFonts w:ascii="Times New Roman" w:hAnsi="Times New Roman" w:cs="Times New Roman"/>
          <w:sz w:val="24"/>
          <w:szCs w:val="24"/>
          <w:lang w:val="ru-RU"/>
        </w:rPr>
        <w:t xml:space="preserve"> у Перму, селу Троељга, ''</w:t>
      </w:r>
      <w:r w:rsidR="005059CF" w:rsidRPr="00835348">
        <w:rPr>
          <w:rFonts w:ascii="Times New Roman" w:hAnsi="Times New Roman" w:cs="Times New Roman"/>
          <w:sz w:val="24"/>
          <w:szCs w:val="24"/>
          <w:lang w:val="ru-RU"/>
        </w:rPr>
        <w:t>Агрофирма</w:t>
      </w:r>
      <w:r w:rsidRPr="00835348">
        <w:rPr>
          <w:rFonts w:ascii="Times New Roman" w:hAnsi="Times New Roman" w:cs="Times New Roman"/>
          <w:sz w:val="24"/>
          <w:szCs w:val="24"/>
          <w:lang w:val="ru-RU"/>
        </w:rPr>
        <w:t xml:space="preserve"> ТРУД''.  У оквиру програма Министарства просвјете и културе Републике Српске, за суфинансирање међународне размјене студената и академског особља</w:t>
      </w:r>
      <w:r w:rsidR="00F00D70" w:rsidRPr="00835348">
        <w:rPr>
          <w:rFonts w:ascii="Times New Roman" w:hAnsi="Times New Roman" w:cs="Times New Roman"/>
          <w:sz w:val="24"/>
          <w:szCs w:val="24"/>
          <w:lang w:val="ru-RU"/>
        </w:rPr>
        <w:t>, добио сам средства за потребе живота у времену трајања стручне праксе, као и рефундирање путних трошкова.</w:t>
      </w:r>
    </w:p>
    <w:p w:rsidR="00F00D70" w:rsidRPr="00835348" w:rsidRDefault="00F00D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5348">
        <w:rPr>
          <w:rFonts w:ascii="Times New Roman" w:hAnsi="Times New Roman" w:cs="Times New Roman"/>
          <w:sz w:val="24"/>
          <w:szCs w:val="24"/>
          <w:lang w:val="ru-RU"/>
        </w:rPr>
        <w:t>У наведеном периоду, упознат сам са методом и принципима школовања на Државној пољопривредној академији у Перму, међутим</w:t>
      </w:r>
      <w:r w:rsidR="00550D41" w:rsidRPr="008353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5348">
        <w:rPr>
          <w:rFonts w:ascii="Times New Roman" w:hAnsi="Times New Roman" w:cs="Times New Roman"/>
          <w:sz w:val="24"/>
          <w:szCs w:val="24"/>
          <w:lang w:val="ru-RU"/>
        </w:rPr>
        <w:t xml:space="preserve"> фокус мог боравка био је усмјерен на партнерску фирму ''Агрофирма ТРУД'', која је смјештена 80 километара од Перма, у селу Троељга. Фирма се бави ратарском и сточарском производњом, и има финализовану производњ</w:t>
      </w:r>
      <w:r w:rsidR="005059CF" w:rsidRPr="00835348">
        <w:rPr>
          <w:rFonts w:ascii="Times New Roman" w:hAnsi="Times New Roman" w:cs="Times New Roman"/>
          <w:sz w:val="24"/>
          <w:szCs w:val="24"/>
          <w:lang w:val="ru-RU"/>
        </w:rPr>
        <w:t>у у виду 31 млијечног производа, з</w:t>
      </w:r>
      <w:r w:rsidRPr="00835348">
        <w:rPr>
          <w:rFonts w:ascii="Times New Roman" w:hAnsi="Times New Roman" w:cs="Times New Roman"/>
          <w:sz w:val="24"/>
          <w:szCs w:val="24"/>
          <w:lang w:val="ru-RU"/>
        </w:rPr>
        <w:t>апошљава 400 радника и обрађује 12 000 хектара земље.</w:t>
      </w:r>
    </w:p>
    <w:p w:rsidR="00550D41" w:rsidRPr="00835348" w:rsidRDefault="00550D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5348">
        <w:rPr>
          <w:rFonts w:ascii="Times New Roman" w:hAnsi="Times New Roman" w:cs="Times New Roman"/>
          <w:sz w:val="24"/>
          <w:szCs w:val="24"/>
          <w:lang w:val="ru-RU"/>
        </w:rPr>
        <w:t>Током стручне праксе, обављао сам послове који су уско повезани са мојим</w:t>
      </w:r>
      <w:r w:rsidR="005059CF" w:rsidRPr="00835348">
        <w:rPr>
          <w:rFonts w:ascii="Times New Roman" w:hAnsi="Times New Roman" w:cs="Times New Roman"/>
          <w:sz w:val="24"/>
          <w:szCs w:val="24"/>
          <w:lang w:val="ru-RU"/>
        </w:rPr>
        <w:t xml:space="preserve"> тренутним звањем д</w:t>
      </w:r>
      <w:r w:rsidRPr="00835348">
        <w:rPr>
          <w:rFonts w:ascii="Times New Roman" w:hAnsi="Times New Roman" w:cs="Times New Roman"/>
          <w:sz w:val="24"/>
          <w:szCs w:val="24"/>
          <w:lang w:val="ru-RU"/>
        </w:rPr>
        <w:t>ипл. инж. пољопивреде, смијер биљна производња. Такође, проширио сам своја знања и видике из области сточарства, као и организације једног пољопривредног предузећа уопште. Вишеструки значај обављене праксе огледа се у томе што се за релативно кратак период, студент сусретне са великим бројем операција, провјери стечена знања, као и стекне нова</w:t>
      </w:r>
      <w:r w:rsidR="005059CF" w:rsidRPr="00835348">
        <w:rPr>
          <w:rFonts w:ascii="Times New Roman" w:hAnsi="Times New Roman" w:cs="Times New Roman"/>
          <w:sz w:val="24"/>
          <w:szCs w:val="24"/>
          <w:lang w:val="ru-RU"/>
        </w:rPr>
        <w:t>, и самим тим блиско се упозна са својим будућим радним задацима.</w:t>
      </w:r>
    </w:p>
    <w:p w:rsidR="005059CF" w:rsidRPr="00835348" w:rsidRDefault="005059C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5059CF" w:rsidRPr="00835348" w:rsidSect="006E49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15" w:rsidRDefault="00ED6F15" w:rsidP="00237258">
      <w:pPr>
        <w:spacing w:line="240" w:lineRule="auto"/>
      </w:pPr>
      <w:r>
        <w:separator/>
      </w:r>
    </w:p>
  </w:endnote>
  <w:endnote w:type="continuationSeparator" w:id="0">
    <w:p w:rsidR="00ED6F15" w:rsidRDefault="00ED6F15" w:rsidP="0023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15" w:rsidRDefault="00ED6F15" w:rsidP="00237258">
      <w:pPr>
        <w:spacing w:line="240" w:lineRule="auto"/>
      </w:pPr>
      <w:r>
        <w:separator/>
      </w:r>
    </w:p>
  </w:footnote>
  <w:footnote w:type="continuationSeparator" w:id="0">
    <w:p w:rsidR="00ED6F15" w:rsidRDefault="00ED6F15" w:rsidP="0023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58" w:rsidRPr="00835348" w:rsidRDefault="00237258">
    <w:pPr>
      <w:pStyle w:val="Header"/>
      <w:rPr>
        <w:lang w:val="ru-RU"/>
      </w:rPr>
    </w:pPr>
    <w:r w:rsidRPr="00835348">
      <w:rPr>
        <w:lang w:val="ru-RU"/>
      </w:rPr>
      <w:t>ДРАЖЕН ЈОВИЋ</w:t>
    </w:r>
  </w:p>
  <w:p w:rsidR="00237258" w:rsidRPr="00835348" w:rsidRDefault="00237258">
    <w:pPr>
      <w:pStyle w:val="Header"/>
      <w:rPr>
        <w:lang w:val="ru-RU"/>
      </w:rPr>
    </w:pPr>
    <w:r w:rsidRPr="00835348">
      <w:rPr>
        <w:lang w:val="ru-RU"/>
      </w:rPr>
      <w:t>Ул. СКЕНДЕРА КУЛЕНОВИЋА 1Г, Л2/10</w:t>
    </w:r>
  </w:p>
  <w:p w:rsidR="00237258" w:rsidRPr="00835348" w:rsidRDefault="00237258">
    <w:pPr>
      <w:pStyle w:val="Header"/>
      <w:rPr>
        <w:lang w:val="ru-RU"/>
      </w:rPr>
    </w:pPr>
    <w:r w:rsidRPr="00835348">
      <w:rPr>
        <w:lang w:val="ru-RU"/>
      </w:rPr>
      <w:t>76300 Бијељина, Република Српска</w:t>
    </w:r>
  </w:p>
  <w:p w:rsidR="00237258" w:rsidRPr="00835348" w:rsidRDefault="00237258">
    <w:pPr>
      <w:pStyle w:val="Header"/>
      <w:rPr>
        <w:lang w:val="ru-RU"/>
      </w:rPr>
    </w:pPr>
    <w:r w:rsidRPr="00835348">
      <w:rPr>
        <w:lang w:val="ru-RU"/>
      </w:rPr>
      <w:t>Тел. 065/479-290</w:t>
    </w:r>
  </w:p>
  <w:p w:rsidR="00237258" w:rsidRPr="00237258" w:rsidRDefault="00237258">
    <w:pPr>
      <w:pStyle w:val="Header"/>
      <w:rPr>
        <w:lang w:val="sr-Latn-CS"/>
      </w:rPr>
    </w:pPr>
    <w:r w:rsidRPr="00835348">
      <w:rPr>
        <w:lang w:val="ru-RU"/>
      </w:rPr>
      <w:t xml:space="preserve">Е-маил: </w:t>
    </w:r>
    <w:r>
      <w:t>drazenskobla</w:t>
    </w:r>
    <w:r>
      <w:rPr>
        <w:rFonts w:cstheme="minorHAnsi"/>
        <w:lang w:val="sr-Latn-CS"/>
      </w:rPr>
      <w:t>@</w:t>
    </w:r>
    <w:r>
      <w:rPr>
        <w:lang w:val="sr-Latn-CS"/>
      </w:rPr>
      <w:t>hotmail.com</w:t>
    </w:r>
  </w:p>
  <w:p w:rsidR="00237258" w:rsidRPr="00835348" w:rsidRDefault="00237258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258"/>
    <w:rsid w:val="000041AB"/>
    <w:rsid w:val="00237258"/>
    <w:rsid w:val="00422FD2"/>
    <w:rsid w:val="005059CF"/>
    <w:rsid w:val="00550D41"/>
    <w:rsid w:val="006E4970"/>
    <w:rsid w:val="007C43F7"/>
    <w:rsid w:val="00820119"/>
    <w:rsid w:val="00835348"/>
    <w:rsid w:val="0088621A"/>
    <w:rsid w:val="00A84184"/>
    <w:rsid w:val="00B72532"/>
    <w:rsid w:val="00C017FE"/>
    <w:rsid w:val="00C34CA5"/>
    <w:rsid w:val="00ED6F15"/>
    <w:rsid w:val="00F0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46D92-39B3-47FD-A8A0-8BA5F98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72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258"/>
  </w:style>
  <w:style w:type="paragraph" w:styleId="Footer">
    <w:name w:val="footer"/>
    <w:basedOn w:val="Normal"/>
    <w:link w:val="FooterChar"/>
    <w:uiPriority w:val="99"/>
    <w:semiHidden/>
    <w:unhideWhenUsed/>
    <w:rsid w:val="002372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Asteh</dc:creator>
  <cp:lastModifiedBy>user</cp:lastModifiedBy>
  <cp:revision>5</cp:revision>
  <dcterms:created xsi:type="dcterms:W3CDTF">2017-10-23T09:08:00Z</dcterms:created>
  <dcterms:modified xsi:type="dcterms:W3CDTF">2018-02-02T12:19:00Z</dcterms:modified>
</cp:coreProperties>
</file>