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15" w:rsidRPr="00AF1715" w:rsidRDefault="00AF17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1715">
        <w:rPr>
          <w:rFonts w:ascii="Times New Roman" w:hAnsi="Times New Roman" w:cs="Times New Roman"/>
          <w:sz w:val="24"/>
          <w:szCs w:val="24"/>
        </w:rPr>
        <w:t>My name is Stefan Vujičić. I graduated from the Faculty of Medicine in Foca - University of East Sarajevo. During the third year of the study, as part of the student exchange program, I attended the First Medical School of Cha</w:t>
      </w:r>
      <w:r w:rsidR="00D760D6">
        <w:rPr>
          <w:rFonts w:ascii="Times New Roman" w:hAnsi="Times New Roman" w:cs="Times New Roman"/>
          <w:sz w:val="24"/>
          <w:szCs w:val="24"/>
        </w:rPr>
        <w:t xml:space="preserve">rles University in Prague. The </w:t>
      </w:r>
      <w:r w:rsidRPr="00AF1715">
        <w:rPr>
          <w:rFonts w:ascii="Times New Roman" w:hAnsi="Times New Roman" w:cs="Times New Roman"/>
          <w:sz w:val="24"/>
          <w:szCs w:val="24"/>
        </w:rPr>
        <w:t>month I spent there will always be a wonderful experience that not only has enabled me to improve my knowledge and medical skills, but also to share and exchange experiences with students from all over the world. Therefore, I would recommend that every student take part in a student exchange program at least once during the course of study (and for as long as possible).</w:t>
      </w:r>
    </w:p>
    <w:sectPr w:rsidR="00AF1715" w:rsidRPr="00AF171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2E"/>
    <w:rsid w:val="00090A2E"/>
    <w:rsid w:val="003C5980"/>
    <w:rsid w:val="00751A67"/>
    <w:rsid w:val="00AF1715"/>
    <w:rsid w:val="00D7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952996-EC93-4AF4-86F7-E3993449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2017-10-24T06:29:00Z</dcterms:created>
  <dcterms:modified xsi:type="dcterms:W3CDTF">2018-02-02T12:21:00Z</dcterms:modified>
</cp:coreProperties>
</file>