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D" w:rsidRDefault="004C5ECD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33DAA" w:rsidRDefault="00F33DAA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C5ECD" w:rsidRDefault="004C5ECD" w:rsidP="004C5ECD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ЦЕНТАР ЗА ЦЈЕЛОЖИВОТНО УЧЕЊЕ</w:t>
      </w:r>
    </w:p>
    <w:p w:rsidR="004C5ECD" w:rsidRDefault="004C5ECD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E6744">
        <w:rPr>
          <w:rFonts w:ascii="Times New Roman" w:hAnsi="Times New Roman" w:cs="Times New Roman"/>
          <w:b/>
          <w:sz w:val="24"/>
          <w:szCs w:val="24"/>
          <w:lang w:val="sr-Cyrl-BA"/>
        </w:rPr>
        <w:t>ПРИЈАВНИ ОБРАЗАЦ</w:t>
      </w:r>
    </w:p>
    <w:p w:rsidR="00F33DAA" w:rsidRPr="00CA21E5" w:rsidRDefault="00F33DAA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6832"/>
      </w:tblGrid>
      <w:tr w:rsidR="004C5ECD" w:rsidTr="00F33DAA">
        <w:tc>
          <w:tcPr>
            <w:tcW w:w="2512" w:type="dxa"/>
          </w:tcPr>
          <w:p w:rsidR="004C5ECD" w:rsidRPr="00A535A9" w:rsidRDefault="004C5ECD" w:rsidP="00F709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Назив програма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на који се пријављујете</w:t>
            </w:r>
          </w:p>
        </w:tc>
        <w:tc>
          <w:tcPr>
            <w:tcW w:w="6832" w:type="dxa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9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15"/>
      </w:tblGrid>
      <w:tr w:rsidR="006A61A2" w:rsidTr="00D72880">
        <w:tc>
          <w:tcPr>
            <w:tcW w:w="9350" w:type="dxa"/>
            <w:gridSpan w:val="15"/>
          </w:tcPr>
          <w:p w:rsidR="006A61A2" w:rsidRPr="005E6744" w:rsidRDefault="006A61A2" w:rsidP="00D728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ОПШТИ ПОДАЦИ О ПОДНОСИОЦУ ПРИЈАВЕ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Име 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Презиме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једног родитеља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Мјесто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Општина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Држављанство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ЈМБ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nil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  <w:tcBorders>
              <w:top w:val="nil"/>
              <w:left w:val="nil"/>
              <w:right w:val="nil"/>
            </w:tcBorders>
          </w:tcPr>
          <w:p w:rsidR="006A61A2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</w:tcPr>
          <w:p w:rsidR="006A61A2" w:rsidRPr="00CB75EA" w:rsidRDefault="006A61A2" w:rsidP="00D728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 становања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Улица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Град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Поштански број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Емаил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714"/>
        <w:gridCol w:w="553"/>
        <w:gridCol w:w="1986"/>
        <w:gridCol w:w="572"/>
        <w:gridCol w:w="3110"/>
      </w:tblGrid>
      <w:tr w:rsidR="004C5ECD" w:rsidRPr="005E6744" w:rsidTr="00F7093B">
        <w:tc>
          <w:tcPr>
            <w:tcW w:w="9350" w:type="dxa"/>
            <w:gridSpan w:val="6"/>
          </w:tcPr>
          <w:p w:rsidR="004C5ECD" w:rsidRPr="004C5ECD" w:rsidRDefault="004C5ECD" w:rsidP="004C5E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II ПОДАЦИ О СТЕПЕНУ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ОБРАЗОВАЊА</w:t>
            </w:r>
          </w:p>
        </w:tc>
      </w:tr>
      <w:tr w:rsidR="004C5ECD" w:rsidTr="00796E1C">
        <w:trPr>
          <w:trHeight w:val="243"/>
        </w:trPr>
        <w:tc>
          <w:tcPr>
            <w:tcW w:w="2415" w:type="dxa"/>
            <w:vMerge w:val="restart"/>
            <w:shd w:val="clear" w:color="auto" w:fill="auto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Степен стручне спреме</w:t>
            </w:r>
          </w:p>
        </w:tc>
        <w:tc>
          <w:tcPr>
            <w:tcW w:w="714" w:type="dxa"/>
            <w:shd w:val="clear" w:color="auto" w:fill="auto"/>
          </w:tcPr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ССС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</w:tcPr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Назив завршене средње школе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/ завршеног</w:t>
            </w: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факултета</w:t>
            </w:r>
          </w:p>
        </w:tc>
        <w:tc>
          <w:tcPr>
            <w:tcW w:w="3682" w:type="dxa"/>
            <w:gridSpan w:val="2"/>
            <w:vMerge w:val="restart"/>
            <w:shd w:val="clear" w:color="auto" w:fill="auto"/>
          </w:tcPr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C5ECD" w:rsidTr="00796E1C">
        <w:trPr>
          <w:trHeight w:val="217"/>
        </w:trPr>
        <w:tc>
          <w:tcPr>
            <w:tcW w:w="2415" w:type="dxa"/>
            <w:vMerge/>
            <w:shd w:val="clear" w:color="auto" w:fill="auto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714" w:type="dxa"/>
            <w:shd w:val="clear" w:color="auto" w:fill="auto"/>
          </w:tcPr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ВШС</w:t>
            </w:r>
          </w:p>
        </w:tc>
        <w:tc>
          <w:tcPr>
            <w:tcW w:w="2539" w:type="dxa"/>
            <w:gridSpan w:val="2"/>
            <w:vMerge/>
            <w:shd w:val="clear" w:color="auto" w:fill="auto"/>
          </w:tcPr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</w:tcPr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C5ECD" w:rsidTr="00796E1C">
        <w:tc>
          <w:tcPr>
            <w:tcW w:w="3129" w:type="dxa"/>
            <w:gridSpan w:val="2"/>
          </w:tcPr>
          <w:p w:rsidR="004C5ECD" w:rsidRPr="000B1B88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Статус након стицања квалификације</w:t>
            </w:r>
          </w:p>
        </w:tc>
        <w:tc>
          <w:tcPr>
            <w:tcW w:w="3111" w:type="dxa"/>
            <w:gridSpan w:val="3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4C5ECD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Запослен/а</w:t>
            </w:r>
          </w:p>
        </w:tc>
        <w:tc>
          <w:tcPr>
            <w:tcW w:w="3110" w:type="dxa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4C5ECD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bookmarkStart w:id="0" w:name="_GoBack"/>
            <w:bookmarkEnd w:id="0"/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Незапослен/а</w:t>
            </w:r>
          </w:p>
        </w:tc>
      </w:tr>
      <w:tr w:rsidR="004C5ECD" w:rsidTr="008B1171">
        <w:tc>
          <w:tcPr>
            <w:tcW w:w="3682" w:type="dxa"/>
            <w:gridSpan w:val="3"/>
          </w:tcPr>
          <w:p w:rsidR="006A08E2" w:rsidRDefault="006A08E2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6A08E2" w:rsidRDefault="006A08E2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Уколико је кандидат запослен, назив послодавца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, адреса и град</w:t>
            </w:r>
          </w:p>
        </w:tc>
        <w:tc>
          <w:tcPr>
            <w:tcW w:w="5668" w:type="dxa"/>
            <w:gridSpan w:val="3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ECD" w:rsidRPr="00644252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>Име и презиме кандидата</w:t>
      </w:r>
    </w:p>
    <w:p w:rsidR="004C5ECD" w:rsidRPr="00F33DAA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  <w:t>_____________________</w:t>
      </w:r>
      <w:r w:rsidR="00F33DAA">
        <w:rPr>
          <w:rFonts w:ascii="Times New Roman" w:hAnsi="Times New Roman" w:cs="Times New Roman"/>
          <w:b/>
          <w:sz w:val="24"/>
          <w:szCs w:val="24"/>
          <w:lang w:val="sr-Cyrl-BA"/>
        </w:rPr>
        <w:t>__</w:t>
      </w:r>
    </w:p>
    <w:p w:rsidR="00F33DAA" w:rsidRDefault="00F33DAA" w:rsidP="006A61A2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1340C" w:rsidRDefault="004C5ECD" w:rsidP="00A1340C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>Потпис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6A61A2">
        <w:rPr>
          <w:rFonts w:ascii="Times New Roman" w:hAnsi="Times New Roman" w:cs="Times New Roman"/>
          <w:b/>
          <w:sz w:val="24"/>
          <w:szCs w:val="24"/>
          <w:lang w:val="sr-Cyrl-BA"/>
        </w:rPr>
        <w:t>_</w:t>
      </w:r>
      <w:r w:rsidR="00F33DAA">
        <w:rPr>
          <w:rFonts w:ascii="Times New Roman" w:hAnsi="Times New Roman" w:cs="Times New Roman"/>
          <w:b/>
          <w:sz w:val="24"/>
          <w:szCs w:val="24"/>
          <w:lang w:val="sr-Latn-BA"/>
        </w:rPr>
        <w:t>_______________</w:t>
      </w:r>
    </w:p>
    <w:p w:rsidR="00A1340C" w:rsidRPr="00A1340C" w:rsidRDefault="00A1340C" w:rsidP="00A1340C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Мјесто и датум: </w:t>
      </w:r>
    </w:p>
    <w:sectPr w:rsidR="00A1340C" w:rsidRPr="00A1340C" w:rsidSect="00A1340C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59" w:rsidRDefault="00C97559">
      <w:pPr>
        <w:spacing w:after="0" w:line="240" w:lineRule="auto"/>
      </w:pPr>
      <w:r>
        <w:separator/>
      </w:r>
    </w:p>
  </w:endnote>
  <w:endnote w:type="continuationSeparator" w:id="0">
    <w:p w:rsidR="00C97559" w:rsidRDefault="00C9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59" w:rsidRDefault="00C97559">
      <w:pPr>
        <w:spacing w:after="0" w:line="240" w:lineRule="auto"/>
      </w:pPr>
      <w:r>
        <w:separator/>
      </w:r>
    </w:p>
  </w:footnote>
  <w:footnote w:type="continuationSeparator" w:id="0">
    <w:p w:rsidR="00C97559" w:rsidRDefault="00C9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44" w:rsidRDefault="00DC5FCF">
    <w:pPr>
      <w:pStyle w:val="Header"/>
    </w:pPr>
    <w:r w:rsidRPr="00DA55B7">
      <w:object w:dxaOrig="11109" w:dyaOrig="2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441.55pt;height:93.25pt">
          <v:imagedata r:id="rId1" o:title=""/>
        </v:shape>
        <o:OLEObject Type="Embed" ProgID="CorelDraw.Graphic.17" ShapeID="_x0000_i1053" DrawAspect="Content" ObjectID="_161329847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D"/>
    <w:rsid w:val="00011006"/>
    <w:rsid w:val="00041B52"/>
    <w:rsid w:val="0007434B"/>
    <w:rsid w:val="000904E1"/>
    <w:rsid w:val="0009217C"/>
    <w:rsid w:val="000C5631"/>
    <w:rsid w:val="000D29C7"/>
    <w:rsid w:val="0011147B"/>
    <w:rsid w:val="00117247"/>
    <w:rsid w:val="00140DBC"/>
    <w:rsid w:val="0017380D"/>
    <w:rsid w:val="00177F4E"/>
    <w:rsid w:val="00193B8F"/>
    <w:rsid w:val="001A672E"/>
    <w:rsid w:val="001C40EA"/>
    <w:rsid w:val="001D1B29"/>
    <w:rsid w:val="001D3D1C"/>
    <w:rsid w:val="00243365"/>
    <w:rsid w:val="0027175A"/>
    <w:rsid w:val="0027724E"/>
    <w:rsid w:val="00282974"/>
    <w:rsid w:val="00282B9D"/>
    <w:rsid w:val="002B12AC"/>
    <w:rsid w:val="002C2495"/>
    <w:rsid w:val="002C57D1"/>
    <w:rsid w:val="002D0EA0"/>
    <w:rsid w:val="002E2F79"/>
    <w:rsid w:val="002E3490"/>
    <w:rsid w:val="003163A2"/>
    <w:rsid w:val="0036208F"/>
    <w:rsid w:val="00384397"/>
    <w:rsid w:val="003A08EB"/>
    <w:rsid w:val="003A32F7"/>
    <w:rsid w:val="003D0100"/>
    <w:rsid w:val="003E402B"/>
    <w:rsid w:val="003F5575"/>
    <w:rsid w:val="00405D11"/>
    <w:rsid w:val="0042288B"/>
    <w:rsid w:val="004241F4"/>
    <w:rsid w:val="00427689"/>
    <w:rsid w:val="00440B0E"/>
    <w:rsid w:val="00464087"/>
    <w:rsid w:val="004661A5"/>
    <w:rsid w:val="004B46C4"/>
    <w:rsid w:val="004C5ECD"/>
    <w:rsid w:val="004D13E2"/>
    <w:rsid w:val="004D2177"/>
    <w:rsid w:val="004F298B"/>
    <w:rsid w:val="00516ED0"/>
    <w:rsid w:val="005174D6"/>
    <w:rsid w:val="005349C4"/>
    <w:rsid w:val="00537A52"/>
    <w:rsid w:val="005456D7"/>
    <w:rsid w:val="00556E19"/>
    <w:rsid w:val="00557A85"/>
    <w:rsid w:val="005D7414"/>
    <w:rsid w:val="0064360A"/>
    <w:rsid w:val="00656707"/>
    <w:rsid w:val="00686C3A"/>
    <w:rsid w:val="00694F72"/>
    <w:rsid w:val="006A08E2"/>
    <w:rsid w:val="006A6092"/>
    <w:rsid w:val="006A61A2"/>
    <w:rsid w:val="006B753A"/>
    <w:rsid w:val="006C763D"/>
    <w:rsid w:val="006E4808"/>
    <w:rsid w:val="006E7C66"/>
    <w:rsid w:val="006F4970"/>
    <w:rsid w:val="00701333"/>
    <w:rsid w:val="00705082"/>
    <w:rsid w:val="007062AE"/>
    <w:rsid w:val="00706744"/>
    <w:rsid w:val="00711353"/>
    <w:rsid w:val="00756865"/>
    <w:rsid w:val="00766DF5"/>
    <w:rsid w:val="00796E1C"/>
    <w:rsid w:val="007A6132"/>
    <w:rsid w:val="007B43F8"/>
    <w:rsid w:val="007D02A3"/>
    <w:rsid w:val="00803086"/>
    <w:rsid w:val="008139D6"/>
    <w:rsid w:val="00835A8B"/>
    <w:rsid w:val="00836628"/>
    <w:rsid w:val="0086399A"/>
    <w:rsid w:val="008A33FE"/>
    <w:rsid w:val="008B1171"/>
    <w:rsid w:val="008B51F1"/>
    <w:rsid w:val="008B6155"/>
    <w:rsid w:val="008D32E1"/>
    <w:rsid w:val="008D473C"/>
    <w:rsid w:val="008E200B"/>
    <w:rsid w:val="008F0811"/>
    <w:rsid w:val="008F0E5E"/>
    <w:rsid w:val="008F774C"/>
    <w:rsid w:val="009515FF"/>
    <w:rsid w:val="00955B5A"/>
    <w:rsid w:val="009C2868"/>
    <w:rsid w:val="009F55D2"/>
    <w:rsid w:val="009F7CDF"/>
    <w:rsid w:val="00A04362"/>
    <w:rsid w:val="00A1340C"/>
    <w:rsid w:val="00A216D9"/>
    <w:rsid w:val="00A255C1"/>
    <w:rsid w:val="00A50BC5"/>
    <w:rsid w:val="00A57617"/>
    <w:rsid w:val="00A85466"/>
    <w:rsid w:val="00AC25BA"/>
    <w:rsid w:val="00AD0D05"/>
    <w:rsid w:val="00AD1E13"/>
    <w:rsid w:val="00B2099E"/>
    <w:rsid w:val="00BC5224"/>
    <w:rsid w:val="00BE0B44"/>
    <w:rsid w:val="00BE1970"/>
    <w:rsid w:val="00BE1DD9"/>
    <w:rsid w:val="00BF26AB"/>
    <w:rsid w:val="00C003F3"/>
    <w:rsid w:val="00C00C9A"/>
    <w:rsid w:val="00C014A3"/>
    <w:rsid w:val="00C06EB2"/>
    <w:rsid w:val="00C20C16"/>
    <w:rsid w:val="00C251CA"/>
    <w:rsid w:val="00C41424"/>
    <w:rsid w:val="00C56C9F"/>
    <w:rsid w:val="00C97559"/>
    <w:rsid w:val="00CD0108"/>
    <w:rsid w:val="00CD22DA"/>
    <w:rsid w:val="00CD79EF"/>
    <w:rsid w:val="00D43EC5"/>
    <w:rsid w:val="00D662AA"/>
    <w:rsid w:val="00DB4B0D"/>
    <w:rsid w:val="00DC5FCF"/>
    <w:rsid w:val="00DD6767"/>
    <w:rsid w:val="00DF2BE3"/>
    <w:rsid w:val="00E223CD"/>
    <w:rsid w:val="00E26869"/>
    <w:rsid w:val="00E7756F"/>
    <w:rsid w:val="00EC4374"/>
    <w:rsid w:val="00EE003A"/>
    <w:rsid w:val="00EE025F"/>
    <w:rsid w:val="00F1128D"/>
    <w:rsid w:val="00F16BEC"/>
    <w:rsid w:val="00F2272C"/>
    <w:rsid w:val="00F33DAA"/>
    <w:rsid w:val="00F40302"/>
    <w:rsid w:val="00F455D5"/>
    <w:rsid w:val="00F66D29"/>
    <w:rsid w:val="00F74186"/>
    <w:rsid w:val="00F84839"/>
    <w:rsid w:val="00FA77D2"/>
    <w:rsid w:val="00FC099D"/>
    <w:rsid w:val="00FC4984"/>
    <w:rsid w:val="00FC5ACE"/>
    <w:rsid w:val="00FD1386"/>
    <w:rsid w:val="00FD5B9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204B"/>
  <w15:chartTrackingRefBased/>
  <w15:docId w15:val="{D27692EE-4FDE-4899-A402-7F65253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CD"/>
  </w:style>
  <w:style w:type="paragraph" w:styleId="Footer">
    <w:name w:val="footer"/>
    <w:basedOn w:val="Normal"/>
    <w:link w:val="Foot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CD"/>
  </w:style>
  <w:style w:type="paragraph" w:styleId="NoSpacing">
    <w:name w:val="No Spacing"/>
    <w:uiPriority w:val="1"/>
    <w:qFormat/>
    <w:rsid w:val="004C5ECD"/>
    <w:pPr>
      <w:spacing w:after="0" w:line="240" w:lineRule="auto"/>
    </w:pPr>
  </w:style>
  <w:style w:type="table" w:styleId="TableGrid">
    <w:name w:val="Table Grid"/>
    <w:basedOn w:val="TableNormal"/>
    <w:uiPriority w:val="39"/>
    <w:rsid w:val="004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8</cp:revision>
  <cp:lastPrinted>2019-03-05T12:41:00Z</cp:lastPrinted>
  <dcterms:created xsi:type="dcterms:W3CDTF">2019-03-01T11:01:00Z</dcterms:created>
  <dcterms:modified xsi:type="dcterms:W3CDTF">2019-03-05T12:42:00Z</dcterms:modified>
</cp:coreProperties>
</file>