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3B" w:rsidRDefault="00CA313B">
      <w:bookmarkStart w:id="0" w:name="_GoBack"/>
      <w:bookmarkEnd w:id="0"/>
    </w:p>
    <w:p w:rsidR="00106B16" w:rsidRPr="00811659" w:rsidRDefault="00106B16" w:rsidP="00106B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811659">
        <w:rPr>
          <w:rFonts w:ascii="Times New Roman" w:hAnsi="Times New Roman"/>
          <w:sz w:val="24"/>
          <w:szCs w:val="24"/>
          <w:lang w:val="sr-Cyrl-CS"/>
        </w:rPr>
        <w:t xml:space="preserve">ПРИЛОГ 1. </w:t>
      </w:r>
    </w:p>
    <w:p w:rsidR="00106B16" w:rsidRPr="00811659" w:rsidRDefault="00106B16" w:rsidP="00106B16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3782"/>
        <w:gridCol w:w="992"/>
        <w:gridCol w:w="3686"/>
      </w:tblGrid>
      <w:tr w:rsidR="00106B16" w:rsidRPr="00811659" w:rsidTr="00A66020">
        <w:trPr>
          <w:trHeight w:val="360"/>
        </w:trPr>
        <w:tc>
          <w:tcPr>
            <w:tcW w:w="9464" w:type="dxa"/>
            <w:gridSpan w:val="4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u w:val="single"/>
                <w:lang w:val="sr-Cyrl-CS"/>
              </w:rPr>
              <w:t>Образац 1.</w:t>
            </w:r>
          </w:p>
        </w:tc>
      </w:tr>
      <w:tr w:rsidR="00106B16" w:rsidRPr="00811659" w:rsidTr="00A66020">
        <w:trPr>
          <w:trHeight w:val="702"/>
        </w:trPr>
        <w:tc>
          <w:tcPr>
            <w:tcW w:w="9464" w:type="dxa"/>
            <w:gridSpan w:val="4"/>
            <w:shd w:val="clear" w:color="auto" w:fill="auto"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Влада Републике Српске, Министарство науке и технологије, Ресор за технологију</w:t>
            </w:r>
          </w:p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Бaња Лука, Трг Републике Српске 1,  тел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.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>: 051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/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>338-731, факс: 051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/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 xml:space="preserve">338-856, </w:t>
            </w:r>
          </w:p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е-mail: mnk@mnk.vladars.net</w:t>
            </w:r>
          </w:p>
        </w:tc>
      </w:tr>
      <w:tr w:rsidR="00106B16" w:rsidRPr="00811659" w:rsidTr="00A66020">
        <w:trPr>
          <w:trHeight w:val="360"/>
        </w:trPr>
        <w:tc>
          <w:tcPr>
            <w:tcW w:w="9464" w:type="dxa"/>
            <w:gridSpan w:val="4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11659">
              <w:rPr>
                <w:rFonts w:ascii="Times New Roman" w:hAnsi="Times New Roman"/>
                <w:b/>
                <w:lang w:val="sr-Cyrl-CS"/>
              </w:rPr>
              <w:t>ЗАХТЈЕВ</w:t>
            </w:r>
          </w:p>
          <w:p w:rsidR="00106B16" w:rsidRPr="00811659" w:rsidRDefault="00106B16" w:rsidP="00A660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11659">
              <w:rPr>
                <w:rFonts w:ascii="Times New Roman" w:hAnsi="Times New Roman"/>
                <w:b/>
                <w:lang w:val="sr-Cyrl-CS"/>
              </w:rPr>
              <w:t>ЗА УПИС У РЕГИСТАР  ПРАВНИХ И ФИЗИЧКИХ ЛИЦА КОЈА СЕ БАВЕ РАЗВОЈЕМ ТЕХНОЛОГИЈА</w:t>
            </w:r>
          </w:p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3782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Пун назив правног лица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/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име и презиме физичког лица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vMerge w:val="restart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811659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3782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811659">
              <w:rPr>
                <w:rFonts w:ascii="Times New Roman" w:hAnsi="Times New Roman"/>
                <w:color w:val="000000"/>
                <w:lang w:val="sr-Cyrl-CS"/>
              </w:rPr>
              <w:t>Мјесто пословног сједишта за правна лица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color w:val="000000"/>
                <w:lang w:val="sr-Cyrl-CS"/>
              </w:rPr>
              <w:t>/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color w:val="000000"/>
                <w:lang w:val="sr-Cyrl-CS"/>
              </w:rPr>
              <w:t>пребивалиште за физичка лица</w:t>
            </w: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vMerge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811659">
              <w:rPr>
                <w:rFonts w:ascii="Times New Roman" w:hAnsi="Times New Roman"/>
                <w:color w:val="000000"/>
                <w:lang w:val="sr-Cyrl-CS"/>
              </w:rPr>
              <w:t>Адреса</w:t>
            </w:r>
          </w:p>
        </w:tc>
        <w:tc>
          <w:tcPr>
            <w:tcW w:w="4678" w:type="dxa"/>
            <w:gridSpan w:val="2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vMerge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811659">
              <w:rPr>
                <w:rFonts w:ascii="Times New Roman" w:hAnsi="Times New Roman"/>
                <w:color w:val="000000"/>
                <w:lang w:val="sr-Cyrl-CS"/>
              </w:rPr>
              <w:t>Телефон/факс</w:t>
            </w:r>
          </w:p>
        </w:tc>
        <w:tc>
          <w:tcPr>
            <w:tcW w:w="4678" w:type="dxa"/>
            <w:gridSpan w:val="2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vMerge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811659">
              <w:rPr>
                <w:rFonts w:ascii="Times New Roman" w:hAnsi="Times New Roman"/>
                <w:color w:val="000000"/>
                <w:lang w:val="sr-Cyrl-CS"/>
              </w:rPr>
              <w:t>E-mail</w:t>
            </w:r>
          </w:p>
        </w:tc>
        <w:tc>
          <w:tcPr>
            <w:tcW w:w="4678" w:type="dxa"/>
            <w:gridSpan w:val="2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vMerge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811659">
              <w:rPr>
                <w:rFonts w:ascii="Times New Roman" w:hAnsi="Times New Roman"/>
                <w:color w:val="000000"/>
                <w:lang w:val="sr-Cyrl-CS"/>
              </w:rPr>
              <w:t>www адреса</w:t>
            </w:r>
          </w:p>
        </w:tc>
        <w:tc>
          <w:tcPr>
            <w:tcW w:w="4678" w:type="dxa"/>
            <w:gridSpan w:val="2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782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ЈМБ/ЈИБ</w:t>
            </w: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3782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Порески </w:t>
            </w:r>
            <w:r w:rsidRPr="00811659">
              <w:rPr>
                <w:rFonts w:ascii="Times New Roman" w:hAnsi="Times New Roman"/>
                <w:lang w:val="sr-Cyrl-CS"/>
              </w:rPr>
              <w:t xml:space="preserve">идентификациони број        (ПИБ) </w:t>
            </w: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3782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Регистровано правно лице код</w:t>
            </w: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1659">
              <w:rPr>
                <w:rFonts w:ascii="Times New Roman" w:hAnsi="Times New Roman"/>
                <w:sz w:val="16"/>
                <w:szCs w:val="16"/>
                <w:lang w:val="sr-Cyrl-CS"/>
              </w:rPr>
              <w:t> </w:t>
            </w:r>
          </w:p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106B16" w:rsidRPr="00811659" w:rsidTr="00A66020">
        <w:trPr>
          <w:trHeight w:val="1074"/>
        </w:trPr>
        <w:tc>
          <w:tcPr>
            <w:tcW w:w="1004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774" w:type="dxa"/>
            <w:gridSpan w:val="2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 xml:space="preserve">Назив институције која је физичком лицу издала исправу о признатом патенту, индустријском дизајну или топографији интегрисаних кола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shd w:val="clear" w:color="auto" w:fill="auto"/>
            <w:noWrap/>
            <w:hideMark/>
          </w:tcPr>
          <w:p w:rsidR="00106B16" w:rsidRPr="004D1DB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1DB9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4774" w:type="dxa"/>
            <w:gridSpan w:val="2"/>
            <w:shd w:val="clear" w:color="auto" w:fill="FFFFFF"/>
            <w:noWrap/>
            <w:hideMark/>
          </w:tcPr>
          <w:p w:rsidR="00106B16" w:rsidRPr="004D1DB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1DB9">
              <w:rPr>
                <w:rFonts w:ascii="Times New Roman" w:hAnsi="Times New Roman"/>
                <w:lang w:val="sr-Cyrl-CS"/>
              </w:rPr>
              <w:t>Број рјешења о упису у регистар за правна лица / исправе</w:t>
            </w:r>
            <w:r w:rsidRPr="004D1DB9">
              <w:rPr>
                <w:rFonts w:ascii="Times New Roman" w:eastAsia="Times New Roman" w:hAnsi="Times New Roman"/>
                <w:lang w:val="sr-Cyrl-CS"/>
              </w:rPr>
              <w:t xml:space="preserve"> о признатом патенту, индустријском дизајну или топографији интегрисаних кола, за физичка лица</w:t>
            </w:r>
          </w:p>
        </w:tc>
        <w:tc>
          <w:tcPr>
            <w:tcW w:w="3686" w:type="dxa"/>
            <w:shd w:val="clear" w:color="auto" w:fill="FFFFFF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483"/>
        </w:trPr>
        <w:tc>
          <w:tcPr>
            <w:tcW w:w="1004" w:type="dxa"/>
            <w:vMerge w:val="restart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8460" w:type="dxa"/>
            <w:gridSpan w:val="3"/>
            <w:shd w:val="clear" w:color="auto" w:fill="FFFFFF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Име, презиме и пребивалиште, односно назив оснивача правног лица</w:t>
            </w:r>
          </w:p>
        </w:tc>
      </w:tr>
      <w:tr w:rsidR="00106B16" w:rsidRPr="00811659" w:rsidTr="00A66020">
        <w:trPr>
          <w:trHeight w:val="483"/>
        </w:trPr>
        <w:tc>
          <w:tcPr>
            <w:tcW w:w="1004" w:type="dxa"/>
            <w:vMerge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60" w:type="dxa"/>
            <w:gridSpan w:val="3"/>
            <w:shd w:val="clear" w:color="auto" w:fill="FFFFFF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483"/>
        </w:trPr>
        <w:tc>
          <w:tcPr>
            <w:tcW w:w="1004" w:type="dxa"/>
            <w:vMerge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60" w:type="dxa"/>
            <w:gridSpan w:val="3"/>
            <w:shd w:val="clear" w:color="auto" w:fill="FFFFFF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483"/>
        </w:trPr>
        <w:tc>
          <w:tcPr>
            <w:tcW w:w="1004" w:type="dxa"/>
            <w:vMerge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60" w:type="dxa"/>
            <w:gridSpan w:val="3"/>
            <w:shd w:val="clear" w:color="auto" w:fill="FFFFFF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Статус у коме се захт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811659">
              <w:rPr>
                <w:rFonts w:ascii="Times New Roman" w:hAnsi="Times New Roman"/>
                <w:lang w:val="sr-Cyrl-CS"/>
              </w:rPr>
              <w:t>јева регистрација:</w:t>
            </w:r>
          </w:p>
        </w:tc>
      </w:tr>
      <w:tr w:rsidR="00106B16" w:rsidRPr="00811659" w:rsidTr="00A66020">
        <w:trPr>
          <w:trHeight w:val="483"/>
        </w:trPr>
        <w:tc>
          <w:tcPr>
            <w:tcW w:w="1004" w:type="dxa"/>
            <w:vMerge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60" w:type="dxa"/>
            <w:gridSpan w:val="3"/>
            <w:shd w:val="clear" w:color="auto" w:fill="FFFFFF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483"/>
        </w:trPr>
        <w:tc>
          <w:tcPr>
            <w:tcW w:w="1004" w:type="dxa"/>
            <w:vMerge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460" w:type="dxa"/>
            <w:gridSpan w:val="3"/>
            <w:shd w:val="clear" w:color="auto" w:fill="FFFFFF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vMerge w:val="restart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3782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Име и презиме особе за контакт</w:t>
            </w: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vMerge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vMerge/>
            <w:shd w:val="clear" w:color="auto" w:fill="auto"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  <w:hideMark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Телефон/ факс</w:t>
            </w: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106B16" w:rsidRPr="00811659" w:rsidRDefault="00106B16" w:rsidP="00A66020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vMerge/>
            <w:shd w:val="clear" w:color="auto" w:fill="auto"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E-mail</w:t>
            </w:r>
          </w:p>
        </w:tc>
        <w:tc>
          <w:tcPr>
            <w:tcW w:w="4678" w:type="dxa"/>
            <w:gridSpan w:val="2"/>
            <w:shd w:val="clear" w:color="auto" w:fill="auto"/>
            <w:noWrap/>
          </w:tcPr>
          <w:p w:rsidR="00106B16" w:rsidRPr="00811659" w:rsidRDefault="00106B16" w:rsidP="00A66020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6B16" w:rsidRPr="00811659" w:rsidTr="00A66020">
        <w:trPr>
          <w:trHeight w:val="360"/>
        </w:trPr>
        <w:tc>
          <w:tcPr>
            <w:tcW w:w="1004" w:type="dxa"/>
            <w:vMerge/>
            <w:shd w:val="clear" w:color="auto" w:fill="auto"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</w:tcPr>
          <w:p w:rsidR="00106B16" w:rsidRPr="00811659" w:rsidRDefault="00106B16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www адреса</w:t>
            </w:r>
          </w:p>
        </w:tc>
        <w:tc>
          <w:tcPr>
            <w:tcW w:w="4678" w:type="dxa"/>
            <w:gridSpan w:val="2"/>
            <w:shd w:val="clear" w:color="auto" w:fill="auto"/>
            <w:noWrap/>
          </w:tcPr>
          <w:p w:rsidR="00106B16" w:rsidRPr="00811659" w:rsidRDefault="00106B16" w:rsidP="00A66020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106B16" w:rsidRDefault="00106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3782"/>
        <w:gridCol w:w="4678"/>
      </w:tblGrid>
      <w:tr w:rsidR="001A3891" w:rsidRPr="00811659" w:rsidTr="00A66020">
        <w:trPr>
          <w:trHeight w:val="360"/>
        </w:trPr>
        <w:tc>
          <w:tcPr>
            <w:tcW w:w="1004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3782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Облик организовања правног лица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1A3891" w:rsidRPr="00811659" w:rsidTr="00A66020">
        <w:trPr>
          <w:trHeight w:val="360"/>
        </w:trPr>
        <w:tc>
          <w:tcPr>
            <w:tcW w:w="1004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3782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Шифра и опис дјелатности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1A3891" w:rsidRPr="00811659" w:rsidTr="00A66020">
        <w:trPr>
          <w:trHeight w:val="360"/>
        </w:trPr>
        <w:tc>
          <w:tcPr>
            <w:tcW w:w="1004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12</w:t>
            </w:r>
          </w:p>
        </w:tc>
        <w:tc>
          <w:tcPr>
            <w:tcW w:w="3782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Назив пословне банке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1A3891" w:rsidRPr="00811659" w:rsidTr="00A66020">
        <w:trPr>
          <w:trHeight w:val="360"/>
        </w:trPr>
        <w:tc>
          <w:tcPr>
            <w:tcW w:w="1004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Број пословног рачуна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1A3891" w:rsidRPr="00811659" w:rsidTr="00A66020">
        <w:trPr>
          <w:trHeight w:val="360"/>
        </w:trPr>
        <w:tc>
          <w:tcPr>
            <w:tcW w:w="1004" w:type="dxa"/>
            <w:vMerge w:val="restart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13</w:t>
            </w:r>
          </w:p>
        </w:tc>
        <w:tc>
          <w:tcPr>
            <w:tcW w:w="3782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Одговорна лица за заступање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A3891" w:rsidRPr="00811659" w:rsidTr="00A66020">
        <w:trPr>
          <w:trHeight w:val="360"/>
        </w:trPr>
        <w:tc>
          <w:tcPr>
            <w:tcW w:w="1004" w:type="dxa"/>
            <w:vMerge/>
            <w:shd w:val="clear" w:color="auto" w:fill="auto"/>
            <w:noWrap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4678" w:type="dxa"/>
            <w:shd w:val="clear" w:color="auto" w:fill="auto"/>
            <w:noWrap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A3891" w:rsidRPr="00811659" w:rsidTr="00A66020">
        <w:trPr>
          <w:trHeight w:val="360"/>
        </w:trPr>
        <w:tc>
          <w:tcPr>
            <w:tcW w:w="1004" w:type="dxa"/>
            <w:vMerge/>
            <w:shd w:val="clear" w:color="auto" w:fill="auto"/>
            <w:noWrap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82" w:type="dxa"/>
            <w:shd w:val="clear" w:color="auto" w:fill="auto"/>
            <w:noWrap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Матични број</w:t>
            </w:r>
          </w:p>
        </w:tc>
        <w:tc>
          <w:tcPr>
            <w:tcW w:w="4678" w:type="dxa"/>
            <w:shd w:val="clear" w:color="auto" w:fill="auto"/>
            <w:noWrap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A3891" w:rsidRPr="00811659" w:rsidTr="00A66020">
        <w:trPr>
          <w:trHeight w:val="360"/>
        </w:trPr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Назив функције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A3891" w:rsidRPr="00811659" w:rsidTr="00A6602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A3891" w:rsidRPr="00811659" w:rsidRDefault="001A3891" w:rsidP="00A66020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Напомена: Уколико тражени подаци захтијевају више простора од предвиђеног, те</w:t>
            </w:r>
            <w:r>
              <w:rPr>
                <w:rFonts w:ascii="Times New Roman" w:hAnsi="Times New Roman"/>
                <w:lang w:val="sr-Cyrl-CS"/>
              </w:rPr>
              <w:t xml:space="preserve"> податке</w:t>
            </w:r>
            <w:r w:rsidRPr="00811659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треба </w:t>
            </w:r>
            <w:r w:rsidRPr="00811659">
              <w:rPr>
                <w:rFonts w:ascii="Times New Roman" w:hAnsi="Times New Roman"/>
                <w:lang w:val="sr-Cyrl-CS"/>
              </w:rPr>
              <w:t>допунити на додатном документу и приложити уз овај образац.</w:t>
            </w: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811659">
              <w:rPr>
                <w:rFonts w:ascii="Times New Roman" w:hAnsi="Times New Roman"/>
                <w:b/>
                <w:lang w:val="sr-Cyrl-CS"/>
              </w:rPr>
              <w:t>СПИСАК ДОКУМЕНТАЦИЈЕ</w:t>
            </w: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811659">
              <w:rPr>
                <w:rFonts w:ascii="Times New Roman" w:hAnsi="Times New Roman"/>
                <w:b/>
                <w:lang w:val="sr-Cyrl-CS"/>
              </w:rPr>
              <w:t>Документација за правна лица</w:t>
            </w: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(заокружити редне бројеве докумената приложених уз захтјев)</w:t>
            </w: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акт о оснивању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рјешење о регистрацији код надлежног суда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630" w:hanging="27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увјерење да  у односу на правно лице – подносиоца захтјева није покренут стечајни или ликвидациони поступак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630" w:hanging="27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 xml:space="preserve">подаци о </w:t>
            </w:r>
            <w:r w:rsidRPr="00811659">
              <w:rPr>
                <w:rFonts w:ascii="Times New Roman" w:eastAsia="Times New Roman" w:hAnsi="Times New Roman"/>
                <w:lang w:val="sr-Cyrl-CS"/>
              </w:rPr>
              <w:t>броју и стручној спреми,</w:t>
            </w:r>
            <w:r w:rsidRPr="00811659">
              <w:rPr>
                <w:rFonts w:ascii="Times New Roman" w:hAnsi="Times New Roman"/>
                <w:lang w:val="sr-Cyrl-CS"/>
              </w:rPr>
              <w:t xml:space="preserve"> специјалности у струци, потребном искуству у струци и референцама</w:t>
            </w:r>
            <w:r w:rsidRPr="00811659">
              <w:rPr>
                <w:rFonts w:ascii="Times New Roman" w:eastAsia="Times New Roman" w:hAnsi="Times New Roman"/>
                <w:lang w:val="sr-Cyrl-CS"/>
              </w:rPr>
              <w:t xml:space="preserve"> лица у радном односу на неодређено вријеме са пуним радним временом или радно ангажованих по другом основу,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подаци о врсти, површини и опремљености одговарајућег пословног простора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630" w:hanging="27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 xml:space="preserve">извјештај о реализованим активностима у области истраживања, развоја и примјене технологија за </w:t>
            </w:r>
            <w:r w:rsidRPr="00811659">
              <w:rPr>
                <w:rFonts w:ascii="Times New Roman" w:eastAsia="Times New Roman" w:hAnsi="Times New Roman"/>
                <w:lang w:val="sr-Cyrl-CS"/>
              </w:rPr>
              <w:t>сопствене или за потребе других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1A3891" w:rsidRPr="00DE5324" w:rsidRDefault="001A3891" w:rsidP="00A66020">
            <w:pPr>
              <w:pStyle w:val="ListParagraph"/>
              <w:spacing w:after="0" w:line="240" w:lineRule="auto"/>
              <w:ind w:left="630"/>
              <w:jc w:val="both"/>
              <w:rPr>
                <w:rFonts w:ascii="Times New Roman" w:hAnsi="Times New Roman"/>
                <w:lang w:val="sr-Cyrl-CS"/>
              </w:rPr>
            </w:pPr>
            <w:r w:rsidRPr="00DE5324">
              <w:rPr>
                <w:rFonts w:ascii="Times New Roman" w:eastAsia="Times New Roman" w:hAnsi="Times New Roman"/>
                <w:lang w:val="sr-Cyrl-CS"/>
              </w:rPr>
              <w:t>(односи се на технолошка привредна друштва, удружења или фондације)</w:t>
            </w:r>
            <w:r>
              <w:rPr>
                <w:rFonts w:ascii="Times New Roman" w:eastAsia="Times New Roman" w:hAnsi="Times New Roman"/>
                <w:lang w:val="sr-Cyrl-CS"/>
              </w:rPr>
              <w:t>,</w:t>
            </w:r>
            <w:r w:rsidRPr="00DE5324">
              <w:rPr>
                <w:rFonts w:ascii="Times New Roman" w:eastAsia="Times New Roman" w:hAnsi="Times New Roman"/>
                <w:lang w:val="sr-Cyrl-CS"/>
              </w:rPr>
              <w:t xml:space="preserve"> 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630" w:hanging="27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eastAsia="Times New Roman" w:hAnsi="Times New Roman"/>
                <w:lang w:val="sr-Cyrl-CS"/>
              </w:rPr>
              <w:t>извјештај о реализованим  активностима у примјени сопствених и туђих научних резултата и савремених технолошких процеса ради стварања иновација, развоја прототипова или пилот</w:t>
            </w:r>
            <w:r>
              <w:rPr>
                <w:rFonts w:ascii="Times New Roman" w:eastAsia="Times New Roman" w:hAnsi="Times New Roman"/>
                <w:lang w:val="sr-Cyrl-CS"/>
              </w:rPr>
              <w:t>-</w:t>
            </w:r>
            <w:r w:rsidRPr="00811659">
              <w:rPr>
                <w:rFonts w:ascii="Times New Roman" w:eastAsia="Times New Roman" w:hAnsi="Times New Roman"/>
                <w:lang w:val="sr-Cyrl-CS"/>
              </w:rPr>
              <w:t>пројеката, нових или побољшања постојећих производа, процеса и услуга у одређеној области (односи се на иновациони центар)</w:t>
            </w:r>
            <w:r>
              <w:rPr>
                <w:rFonts w:ascii="Times New Roman" w:eastAsia="Times New Roman" w:hAnsi="Times New Roman"/>
                <w:lang w:val="sr-Cyrl-CS"/>
              </w:rPr>
              <w:t>,</w:t>
            </w:r>
          </w:p>
          <w:p w:rsidR="001A3891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eastAsia="Times New Roman" w:hAnsi="Times New Roman"/>
                <w:lang w:val="sr-Cyrl-CS"/>
              </w:rPr>
              <w:t xml:space="preserve">програм истраживачко-развојног и иновационог рада </w:t>
            </w:r>
          </w:p>
          <w:p w:rsidR="001A3891" w:rsidRPr="00DE5324" w:rsidRDefault="001A3891" w:rsidP="00A66020">
            <w:pPr>
              <w:pStyle w:val="ListParagraph"/>
              <w:spacing w:after="0" w:line="240" w:lineRule="auto"/>
              <w:ind w:left="630"/>
              <w:jc w:val="both"/>
              <w:rPr>
                <w:rFonts w:ascii="Times New Roman" w:hAnsi="Times New Roman"/>
                <w:lang w:val="sr-Cyrl-CS"/>
              </w:rPr>
            </w:pPr>
            <w:r w:rsidRPr="00DE5324">
              <w:rPr>
                <w:rFonts w:ascii="Times New Roman" w:eastAsia="Times New Roman" w:hAnsi="Times New Roman"/>
                <w:lang w:val="sr-Cyrl-CS"/>
              </w:rPr>
              <w:t>(односи се на иновациони центар)</w:t>
            </w:r>
            <w:r>
              <w:rPr>
                <w:rFonts w:ascii="Times New Roman" w:eastAsia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 xml:space="preserve">извјештај о реализованим активностима у области пружања услуга станарима пословно-технолошког инкубатора </w:t>
            </w:r>
          </w:p>
          <w:p w:rsidR="001A3891" w:rsidRPr="00811659" w:rsidRDefault="001A3891" w:rsidP="00A66020">
            <w:pPr>
              <w:pStyle w:val="ListParagraph"/>
              <w:spacing w:after="0" w:line="240" w:lineRule="auto"/>
              <w:ind w:left="630"/>
              <w:jc w:val="both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(односи се на пословно-технолошки инкубатор)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 xml:space="preserve">копије уговора са станарима пословно-технолошког инкубатора </w:t>
            </w:r>
          </w:p>
          <w:p w:rsidR="001A3891" w:rsidRPr="00811659" w:rsidRDefault="001A3891" w:rsidP="00A66020">
            <w:pPr>
              <w:pStyle w:val="ListParagraph"/>
              <w:spacing w:after="0" w:line="240" w:lineRule="auto"/>
              <w:ind w:left="630"/>
              <w:jc w:val="both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(односи се на пословно-технолошки инкубатор)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 xml:space="preserve">извјештај о реализованим  активностима у области пружања услуга члановима научно-технолошког парка </w:t>
            </w:r>
          </w:p>
          <w:p w:rsidR="001A3891" w:rsidRPr="00811659" w:rsidRDefault="001A3891" w:rsidP="00A66020">
            <w:pPr>
              <w:pStyle w:val="ListParagraph"/>
              <w:spacing w:after="0" w:line="240" w:lineRule="auto"/>
              <w:ind w:left="630"/>
              <w:jc w:val="both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(односи се на научно-технолошки парк)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 xml:space="preserve">акт којим се  дефинише основна научна, истраживачко-развојна или производна област у којој чланови научно-технолошког парка обављају своју дјелатност </w:t>
            </w:r>
          </w:p>
          <w:p w:rsidR="001A3891" w:rsidRPr="00811659" w:rsidRDefault="001A3891" w:rsidP="00A660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(односи се на научно-технолошки парк)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 xml:space="preserve">копије уговора  са члановима научно-технолошког парка </w:t>
            </w:r>
          </w:p>
          <w:p w:rsidR="001A3891" w:rsidRPr="00811659" w:rsidRDefault="001A3891" w:rsidP="00A660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(односи се на научно-технолошки парк)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 xml:space="preserve">извјештај о реализованим активностима у области трансфера технологија </w:t>
            </w:r>
          </w:p>
          <w:p w:rsidR="001A3891" w:rsidRPr="00811659" w:rsidRDefault="001A3891" w:rsidP="00A660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(односи се на  центар за трансфер технологија)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 xml:space="preserve">акт којим се дефинише основна научна, истраживачко-развојна или производна област за коју се врши трансфер технологије </w:t>
            </w:r>
          </w:p>
          <w:p w:rsidR="001A3891" w:rsidRPr="00811659" w:rsidRDefault="001A3891" w:rsidP="00A660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lastRenderedPageBreak/>
              <w:t>(односи се на  центар за трансфер технологија)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 xml:space="preserve">план финансирања и план рада центра за трансфер технологија </w:t>
            </w:r>
          </w:p>
          <w:p w:rsidR="001A3891" w:rsidRPr="00811659" w:rsidRDefault="001A3891" w:rsidP="00A660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(односи се на  центар за трансфер технологија)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1A3891" w:rsidRPr="00811659" w:rsidRDefault="001A3891" w:rsidP="00A66020">
            <w:pPr>
              <w:pStyle w:val="ListParagraph"/>
              <w:spacing w:after="0" w:line="240" w:lineRule="auto"/>
              <w:ind w:left="1260"/>
              <w:jc w:val="both"/>
              <w:rPr>
                <w:rFonts w:ascii="Times New Roman" w:hAnsi="Times New Roman"/>
                <w:lang w:val="sr-Cyrl-CS"/>
              </w:rPr>
            </w:pPr>
          </w:p>
          <w:p w:rsidR="001A3891" w:rsidRPr="00811659" w:rsidRDefault="001A3891" w:rsidP="00A66020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Напомена: Документацију по</w:t>
            </w:r>
            <w:r>
              <w:rPr>
                <w:rFonts w:ascii="Times New Roman" w:hAnsi="Times New Roman"/>
                <w:lang w:val="sr-Cyrl-CS"/>
              </w:rPr>
              <w:t>д</w:t>
            </w:r>
            <w:r w:rsidRPr="00811659">
              <w:rPr>
                <w:rFonts w:ascii="Times New Roman" w:hAnsi="Times New Roman"/>
                <w:lang w:val="sr-Cyrl-CS"/>
              </w:rPr>
              <w:t xml:space="preserve"> редним бројевима </w:t>
            </w:r>
            <w:r>
              <w:rPr>
                <w:rFonts w:ascii="Times New Roman" w:hAnsi="Times New Roman"/>
                <w:lang w:val="sr-Cyrl-CS"/>
              </w:rPr>
              <w:t xml:space="preserve">од </w:t>
            </w:r>
            <w:r w:rsidRPr="00811659"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 xml:space="preserve">. до </w:t>
            </w:r>
            <w:r w:rsidRPr="00811659"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811659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достављају сва правна лица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811659">
              <w:rPr>
                <w:rFonts w:ascii="Times New Roman" w:hAnsi="Times New Roman"/>
                <w:b/>
                <w:lang w:val="sr-Cyrl-CS"/>
              </w:rPr>
              <w:t>Документација за физичка лица</w:t>
            </w: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(заокружити редне бројеве докумената приложених уз захтјев)</w:t>
            </w:r>
          </w:p>
          <w:p w:rsidR="001A3891" w:rsidRPr="00811659" w:rsidRDefault="001A3891" w:rsidP="00A66020">
            <w:pPr>
              <w:spacing w:after="0" w:line="240" w:lineRule="auto"/>
              <w:ind w:left="2160"/>
              <w:rPr>
                <w:rFonts w:ascii="Times New Roman" w:hAnsi="Times New Roman"/>
                <w:lang w:val="sr-Cyrl-CS"/>
              </w:rPr>
            </w:pPr>
          </w:p>
          <w:p w:rsidR="001A3891" w:rsidRPr="00811659" w:rsidRDefault="001A3891" w:rsidP="001A38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фото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811659">
              <w:rPr>
                <w:rFonts w:ascii="Times New Roman" w:hAnsi="Times New Roman"/>
                <w:lang w:val="sr-Cyrl-CS"/>
              </w:rPr>
              <w:t>копија личне карте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увјерење о пребивалишту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увјерење о држављанству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7D418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исправу о признатом патенту или захтјев за признавање патента, исправу о признатом </w:t>
            </w:r>
            <w:r w:rsidR="007D4182" w:rsidRPr="0081165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индустријском дизајну или топографији интегрисаних кола</w:t>
            </w:r>
            <w:r w:rsidR="007D418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1A3891" w:rsidRPr="00811659" w:rsidRDefault="001A3891" w:rsidP="001A38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доказ да има признато техничко или технолошко унапређење од организ</w:t>
            </w:r>
            <w:r>
              <w:rPr>
                <w:rFonts w:ascii="Times New Roman" w:hAnsi="Times New Roman"/>
                <w:lang w:val="sr-Cyrl-CS"/>
              </w:rPr>
              <w:t>ације у којој је (био) запослен,</w:t>
            </w:r>
            <w:r w:rsidRPr="00811659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1A3891" w:rsidRPr="00811659" w:rsidRDefault="001A3891" w:rsidP="001A38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план и програм иновационих активности за период од најмање једне године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25"/>
            </w:tblGrid>
            <w:tr w:rsidR="001A3891" w:rsidRPr="00811659" w:rsidTr="00A66020">
              <w:trPr>
                <w:trHeight w:val="360"/>
              </w:trPr>
              <w:tc>
                <w:tcPr>
                  <w:tcW w:w="8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A3891" w:rsidRPr="00811659" w:rsidRDefault="001A3891" w:rsidP="00A66020">
                  <w:pPr>
                    <w:spacing w:after="0" w:line="240" w:lineRule="auto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1A3891" w:rsidRPr="00811659" w:rsidRDefault="001A3891" w:rsidP="00A66020">
                  <w:pPr>
                    <w:spacing w:after="0" w:line="240" w:lineRule="auto"/>
                    <w:rPr>
                      <w:rFonts w:ascii="Times New Roman" w:hAnsi="Times New Roman"/>
                      <w:lang w:val="sr-Cyrl-CS"/>
                    </w:rPr>
                  </w:pPr>
                  <w:r w:rsidRPr="00811659">
                    <w:rPr>
                      <w:rFonts w:ascii="Times New Roman" w:hAnsi="Times New Roman"/>
                      <w:lang w:val="sr-Cyrl-CS"/>
                    </w:rPr>
                    <w:t xml:space="preserve">  у _____________________                                                               Подносилац захтјева </w:t>
                  </w:r>
                </w:p>
                <w:p w:rsidR="001A3891" w:rsidRPr="00811659" w:rsidRDefault="001A3891" w:rsidP="00A66020">
                  <w:pPr>
                    <w:spacing w:after="0" w:line="240" w:lineRule="auto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1A3891" w:rsidRPr="00811659" w:rsidRDefault="001A3891" w:rsidP="00A66020">
                  <w:pPr>
                    <w:spacing w:after="0" w:line="240" w:lineRule="auto"/>
                    <w:rPr>
                      <w:rFonts w:ascii="Times New Roman" w:hAnsi="Times New Roman"/>
                      <w:lang w:val="sr-Cyrl-CS"/>
                    </w:rPr>
                  </w:pPr>
                  <w:r w:rsidRPr="00811659">
                    <w:rPr>
                      <w:rFonts w:ascii="Times New Roman" w:hAnsi="Times New Roman"/>
                      <w:lang w:val="sr-Cyrl-CS"/>
                    </w:rPr>
                    <w:t xml:space="preserve">  Да</w:t>
                  </w:r>
                  <w:r>
                    <w:rPr>
                      <w:rFonts w:ascii="Times New Roman" w:hAnsi="Times New Roman"/>
                      <w:lang w:val="sr-Cyrl-CS"/>
                    </w:rPr>
                    <w:t>на:</w:t>
                  </w:r>
                  <w:r w:rsidRPr="00811659">
                    <w:rPr>
                      <w:rFonts w:ascii="Times New Roman" w:hAnsi="Times New Roman"/>
                      <w:lang w:val="sr-Cyrl-CS"/>
                    </w:rPr>
                    <w:t xml:space="preserve"> __________________                                                            __________________                                        </w:t>
                  </w:r>
                </w:p>
                <w:p w:rsidR="001A3891" w:rsidRPr="00811659" w:rsidRDefault="001A3891" w:rsidP="00A66020">
                  <w:pPr>
                    <w:tabs>
                      <w:tab w:val="left" w:pos="632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sr-Cyrl-CS"/>
                    </w:rPr>
                  </w:pPr>
                  <w:r w:rsidRPr="00811659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                                                                               </w:t>
                  </w:r>
                  <w:r w:rsidRPr="00811659">
                    <w:rPr>
                      <w:rFonts w:ascii="Times New Roman" w:hAnsi="Times New Roman"/>
                      <w:sz w:val="14"/>
                      <w:szCs w:val="14"/>
                      <w:lang w:val="sr-Cyrl-CS"/>
                    </w:rPr>
                    <w:t>(потпис физичког лица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sr-Cyrl-CS"/>
                    </w:rPr>
                    <w:t xml:space="preserve"> </w:t>
                  </w:r>
                  <w:r w:rsidRPr="00811659">
                    <w:rPr>
                      <w:rFonts w:ascii="Times New Roman" w:hAnsi="Times New Roman"/>
                      <w:sz w:val="14"/>
                      <w:szCs w:val="14"/>
                      <w:lang w:val="sr-Cyrl-CS"/>
                    </w:rPr>
                    <w:t>/ потпис овлаш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sr-Cyrl-CS"/>
                    </w:rPr>
                    <w:t>ћ</w:t>
                  </w:r>
                  <w:r w:rsidRPr="00811659">
                    <w:rPr>
                      <w:rFonts w:ascii="Times New Roman" w:hAnsi="Times New Roman"/>
                      <w:sz w:val="14"/>
                      <w:szCs w:val="14"/>
                      <w:lang w:val="sr-Cyrl-CS"/>
                    </w:rPr>
                    <w:t>еног лица овјереног печатом правног лица)</w:t>
                  </w:r>
                </w:p>
                <w:p w:rsidR="001A3891" w:rsidRPr="00811659" w:rsidRDefault="001A3891" w:rsidP="00A66020">
                  <w:pPr>
                    <w:spacing w:after="0" w:line="240" w:lineRule="auto"/>
                    <w:rPr>
                      <w:rFonts w:ascii="Times New Roman" w:hAnsi="Times New Roman"/>
                      <w:lang w:val="sr-Cyrl-CS"/>
                    </w:rPr>
                  </w:pPr>
                </w:p>
              </w:tc>
            </w:tr>
          </w:tbl>
          <w:p w:rsidR="001A3891" w:rsidRPr="00811659" w:rsidRDefault="001A3891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1A3891" w:rsidRPr="00811659" w:rsidRDefault="001A3891" w:rsidP="001A3891">
      <w:pPr>
        <w:spacing w:after="0" w:line="240" w:lineRule="auto"/>
        <w:rPr>
          <w:rFonts w:ascii="Times New Roman" w:hAnsi="Times New Roman"/>
          <w:lang w:val="sr-Cyrl-CS"/>
        </w:rPr>
      </w:pPr>
    </w:p>
    <w:p w:rsidR="001A3891" w:rsidRPr="00811659" w:rsidRDefault="001A3891" w:rsidP="001A3891">
      <w:pPr>
        <w:spacing w:after="0" w:line="240" w:lineRule="auto"/>
        <w:rPr>
          <w:rFonts w:ascii="Times New Roman" w:hAnsi="Times New Roman"/>
          <w:lang w:val="sr-Cyrl-CS"/>
        </w:rPr>
      </w:pPr>
    </w:p>
    <w:p w:rsidR="001A3891" w:rsidRDefault="001A3891"/>
    <w:sectPr w:rsidR="001A3891" w:rsidSect="00106B16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217"/>
    <w:multiLevelType w:val="hybridMultilevel"/>
    <w:tmpl w:val="7982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05E0"/>
    <w:multiLevelType w:val="multilevel"/>
    <w:tmpl w:val="8CBC9C76"/>
    <w:lvl w:ilvl="0">
      <w:start w:val="1"/>
      <w:numFmt w:val="decimal"/>
      <w:lvlText w:val="(%1)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16"/>
    <w:rsid w:val="000030A7"/>
    <w:rsid w:val="0002273B"/>
    <w:rsid w:val="00082749"/>
    <w:rsid w:val="000A7CF5"/>
    <w:rsid w:val="000B3F41"/>
    <w:rsid w:val="00103B99"/>
    <w:rsid w:val="00106B16"/>
    <w:rsid w:val="001076B0"/>
    <w:rsid w:val="00166087"/>
    <w:rsid w:val="00183770"/>
    <w:rsid w:val="00195C12"/>
    <w:rsid w:val="001A3891"/>
    <w:rsid w:val="001A411A"/>
    <w:rsid w:val="001B417C"/>
    <w:rsid w:val="001C3116"/>
    <w:rsid w:val="001C4778"/>
    <w:rsid w:val="00243AD5"/>
    <w:rsid w:val="00260E5D"/>
    <w:rsid w:val="00267300"/>
    <w:rsid w:val="00277B7D"/>
    <w:rsid w:val="00293CFA"/>
    <w:rsid w:val="00294A32"/>
    <w:rsid w:val="002976F7"/>
    <w:rsid w:val="002B4FFB"/>
    <w:rsid w:val="002E6DDD"/>
    <w:rsid w:val="002F5B2D"/>
    <w:rsid w:val="00303814"/>
    <w:rsid w:val="00303A1C"/>
    <w:rsid w:val="00312A99"/>
    <w:rsid w:val="00334C90"/>
    <w:rsid w:val="003456CD"/>
    <w:rsid w:val="0036211B"/>
    <w:rsid w:val="003A027D"/>
    <w:rsid w:val="003C270F"/>
    <w:rsid w:val="003C4BBC"/>
    <w:rsid w:val="003C78B0"/>
    <w:rsid w:val="004168BD"/>
    <w:rsid w:val="00423962"/>
    <w:rsid w:val="004255D4"/>
    <w:rsid w:val="0042566C"/>
    <w:rsid w:val="00425E7B"/>
    <w:rsid w:val="004266E9"/>
    <w:rsid w:val="00490B7A"/>
    <w:rsid w:val="004D5220"/>
    <w:rsid w:val="004D623A"/>
    <w:rsid w:val="004D698A"/>
    <w:rsid w:val="004E6B22"/>
    <w:rsid w:val="005078A0"/>
    <w:rsid w:val="0054640A"/>
    <w:rsid w:val="005505F3"/>
    <w:rsid w:val="00580545"/>
    <w:rsid w:val="005815E4"/>
    <w:rsid w:val="00581E5D"/>
    <w:rsid w:val="00592358"/>
    <w:rsid w:val="005A39E9"/>
    <w:rsid w:val="005C7D18"/>
    <w:rsid w:val="005F5EFF"/>
    <w:rsid w:val="00625CB3"/>
    <w:rsid w:val="00650CA5"/>
    <w:rsid w:val="00667BF1"/>
    <w:rsid w:val="00670F70"/>
    <w:rsid w:val="00685FE6"/>
    <w:rsid w:val="006B154D"/>
    <w:rsid w:val="006F4563"/>
    <w:rsid w:val="00702BB7"/>
    <w:rsid w:val="0074021C"/>
    <w:rsid w:val="00750CA2"/>
    <w:rsid w:val="007649CE"/>
    <w:rsid w:val="00764D4C"/>
    <w:rsid w:val="0076790A"/>
    <w:rsid w:val="0077537C"/>
    <w:rsid w:val="007C507B"/>
    <w:rsid w:val="007D15FB"/>
    <w:rsid w:val="007D4182"/>
    <w:rsid w:val="00812F16"/>
    <w:rsid w:val="00817116"/>
    <w:rsid w:val="00836C21"/>
    <w:rsid w:val="0084115D"/>
    <w:rsid w:val="00846F92"/>
    <w:rsid w:val="008775E7"/>
    <w:rsid w:val="008B11EC"/>
    <w:rsid w:val="008D2125"/>
    <w:rsid w:val="008F0CC6"/>
    <w:rsid w:val="009157E2"/>
    <w:rsid w:val="00934A4E"/>
    <w:rsid w:val="00945C0E"/>
    <w:rsid w:val="00952243"/>
    <w:rsid w:val="00953831"/>
    <w:rsid w:val="00954244"/>
    <w:rsid w:val="00986580"/>
    <w:rsid w:val="009C5D3C"/>
    <w:rsid w:val="009F2620"/>
    <w:rsid w:val="00A42AC5"/>
    <w:rsid w:val="00A43B59"/>
    <w:rsid w:val="00A64237"/>
    <w:rsid w:val="00A6465D"/>
    <w:rsid w:val="00A65518"/>
    <w:rsid w:val="00A67264"/>
    <w:rsid w:val="00AD5300"/>
    <w:rsid w:val="00B05E6F"/>
    <w:rsid w:val="00B31B2E"/>
    <w:rsid w:val="00B33A90"/>
    <w:rsid w:val="00B41BAA"/>
    <w:rsid w:val="00B50AAA"/>
    <w:rsid w:val="00B80E37"/>
    <w:rsid w:val="00B841E0"/>
    <w:rsid w:val="00B92C8D"/>
    <w:rsid w:val="00B979D5"/>
    <w:rsid w:val="00BA4667"/>
    <w:rsid w:val="00BD224B"/>
    <w:rsid w:val="00BD255A"/>
    <w:rsid w:val="00BF5862"/>
    <w:rsid w:val="00C00E29"/>
    <w:rsid w:val="00C01CC1"/>
    <w:rsid w:val="00C1567A"/>
    <w:rsid w:val="00C51302"/>
    <w:rsid w:val="00C60CA4"/>
    <w:rsid w:val="00C656EB"/>
    <w:rsid w:val="00C81075"/>
    <w:rsid w:val="00C8613C"/>
    <w:rsid w:val="00C93C63"/>
    <w:rsid w:val="00C947FF"/>
    <w:rsid w:val="00CA313B"/>
    <w:rsid w:val="00CE0A03"/>
    <w:rsid w:val="00CF3A03"/>
    <w:rsid w:val="00D0578E"/>
    <w:rsid w:val="00D06D1A"/>
    <w:rsid w:val="00D25072"/>
    <w:rsid w:val="00D37E7E"/>
    <w:rsid w:val="00D52DCC"/>
    <w:rsid w:val="00D65293"/>
    <w:rsid w:val="00D97C35"/>
    <w:rsid w:val="00DD0F56"/>
    <w:rsid w:val="00E05E67"/>
    <w:rsid w:val="00E10692"/>
    <w:rsid w:val="00E15D77"/>
    <w:rsid w:val="00E22F5E"/>
    <w:rsid w:val="00E3262B"/>
    <w:rsid w:val="00E40C84"/>
    <w:rsid w:val="00E47594"/>
    <w:rsid w:val="00E72C10"/>
    <w:rsid w:val="00E944EC"/>
    <w:rsid w:val="00E957EF"/>
    <w:rsid w:val="00ED2378"/>
    <w:rsid w:val="00ED3586"/>
    <w:rsid w:val="00F16DC7"/>
    <w:rsid w:val="00F76AEB"/>
    <w:rsid w:val="00F83FC0"/>
    <w:rsid w:val="00F85A41"/>
    <w:rsid w:val="00F92991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783B1-F37A-4B8D-B0BD-947F21050FD2}"/>
</file>

<file path=customXml/itemProps2.xml><?xml version="1.0" encoding="utf-8"?>
<ds:datastoreItem xmlns:ds="http://schemas.openxmlformats.org/officeDocument/2006/customXml" ds:itemID="{67C19493-904D-4B62-8675-91EDFC5E2557}"/>
</file>

<file path=customXml/itemProps3.xml><?xml version="1.0" encoding="utf-8"?>
<ds:datastoreItem xmlns:ds="http://schemas.openxmlformats.org/officeDocument/2006/customXml" ds:itemID="{AB579C9E-D656-4B10-AF28-6D7EDD014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363c28ae-d2c3-4288-97ff-9861f9154c1f#Обрасци#Захтјев за упис у регистар-образац 1, Развој технологија W</dc:title>
  <dc:creator>Cedomir Oljaca</dc:creator>
  <cp:lastModifiedBy>Dragana Radjan</cp:lastModifiedBy>
  <cp:revision>2</cp:revision>
  <cp:lastPrinted>2014-02-04T11:09:00Z</cp:lastPrinted>
  <dcterms:created xsi:type="dcterms:W3CDTF">2015-09-04T12:58:00Z</dcterms:created>
  <dcterms:modified xsi:type="dcterms:W3CDTF">2015-09-04T12:58:00Z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