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D" w:rsidRPr="00D23061" w:rsidRDefault="00D23061">
      <w:pPr>
        <w:rPr>
          <w:b/>
          <w:caps/>
          <w:sz w:val="28"/>
          <w:szCs w:val="28"/>
          <w:lang w:val="sr-Cyrl-RS"/>
        </w:rPr>
      </w:pPr>
      <w:r>
        <w:rPr>
          <w:b/>
          <w:caps/>
          <w:lang w:val="sr-Cyrl-RS"/>
        </w:rPr>
        <w:t xml:space="preserve">  </w:t>
      </w:r>
      <w:r w:rsidRPr="00D23061">
        <w:rPr>
          <w:b/>
          <w:caps/>
          <w:sz w:val="28"/>
          <w:szCs w:val="28"/>
          <w:lang w:val="sr-Latn-RS"/>
        </w:rPr>
        <w:t xml:space="preserve">i   </w:t>
      </w:r>
      <w:r w:rsidRPr="00D23061">
        <w:rPr>
          <w:b/>
          <w:caps/>
          <w:sz w:val="28"/>
          <w:szCs w:val="28"/>
          <w:lang w:val="sr-Cyrl-RS"/>
        </w:rPr>
        <w:t>недеља</w:t>
      </w:r>
    </w:p>
    <w:tbl>
      <w:tblPr>
        <w:tblStyle w:val="TableGrid"/>
        <w:tblW w:w="15431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7"/>
        <w:gridCol w:w="2971"/>
        <w:gridCol w:w="3559"/>
        <w:gridCol w:w="666"/>
        <w:gridCol w:w="1712"/>
        <w:gridCol w:w="1166"/>
        <w:gridCol w:w="1407"/>
        <w:gridCol w:w="1837"/>
        <w:gridCol w:w="581"/>
      </w:tblGrid>
      <w:tr w:rsidR="00D23061" w:rsidTr="00E60726">
        <w:trPr>
          <w:trHeight w:val="519"/>
        </w:trPr>
        <w:tc>
          <w:tcPr>
            <w:tcW w:w="675" w:type="dxa"/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Дан</w:t>
            </w:r>
          </w:p>
        </w:tc>
        <w:tc>
          <w:tcPr>
            <w:tcW w:w="857" w:type="dxa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Датум</w:t>
            </w:r>
          </w:p>
        </w:tc>
        <w:tc>
          <w:tcPr>
            <w:tcW w:w="2971" w:type="dxa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8-9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3559" w:type="dxa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10-11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378" w:type="dxa"/>
            <w:gridSpan w:val="2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12-13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573" w:type="dxa"/>
            <w:gridSpan w:val="2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14-15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1837" w:type="dxa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16-17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581" w:type="dxa"/>
            <w:tcBorders>
              <w:bottom w:val="triple" w:sz="6" w:space="0" w:color="auto"/>
            </w:tcBorders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18-19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</w:tr>
      <w:tr w:rsidR="00D23061" w:rsidTr="00E60726">
        <w:trPr>
          <w:trHeight w:val="491"/>
        </w:trPr>
        <w:tc>
          <w:tcPr>
            <w:tcW w:w="675" w:type="dxa"/>
            <w:vAlign w:val="center"/>
          </w:tcPr>
          <w:p w:rsidR="00D23061" w:rsidRPr="00D23061" w:rsidRDefault="00D23061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П.</w:t>
            </w:r>
          </w:p>
        </w:tc>
        <w:tc>
          <w:tcPr>
            <w:tcW w:w="8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23061" w:rsidRPr="0007182B" w:rsidRDefault="0007182B" w:rsidP="0007182B">
            <w:pPr>
              <w:jc w:val="center"/>
              <w:rPr>
                <w:b/>
                <w:lang w:val="sr-Cyrl-RS"/>
              </w:rPr>
            </w:pPr>
            <w:r w:rsidRPr="0007182B">
              <w:rPr>
                <w:b/>
                <w:lang w:val="sr-Cyrl-RS"/>
              </w:rPr>
              <w:t>2.10.</w:t>
            </w:r>
          </w:p>
        </w:tc>
        <w:tc>
          <w:tcPr>
            <w:tcW w:w="2971" w:type="dxa"/>
            <w:tcBorders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26" w:rsidRPr="00E60726" w:rsidRDefault="00E60726" w:rsidP="00E60726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607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30</w:t>
            </w:r>
          </w:p>
          <w:p w:rsidR="00E60726" w:rsidRPr="00E60726" w:rsidRDefault="00E60726" w:rsidP="00E60726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607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Добродошлица Декана   208</w:t>
            </w:r>
          </w:p>
          <w:p w:rsidR="00E60726" w:rsidRPr="00E60726" w:rsidRDefault="00E60726" w:rsidP="00E60726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607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E60726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30</w:t>
            </w:r>
            <w:r w:rsidRPr="00E607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-10</w:t>
            </w:r>
            <w:r w:rsidRPr="00E60726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00</w:t>
            </w:r>
          </w:p>
          <w:p w:rsidR="00E60726" w:rsidRPr="00E60726" w:rsidRDefault="00E60726" w:rsidP="00E60726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607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Хумана генетика пред.</w:t>
            </w:r>
          </w:p>
          <w:p w:rsidR="00D23061" w:rsidRPr="00D23061" w:rsidRDefault="00E60726" w:rsidP="00E60726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607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Проф.др Милан Кулић      208</w:t>
            </w:r>
          </w:p>
        </w:tc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5" w:rsidRDefault="00CE7255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</w:t>
            </w:r>
            <w:r w:rsidRPr="00CE7255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-12</w:t>
            </w:r>
            <w:r w:rsidRPr="00CE7255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</w:p>
          <w:p w:rsidR="00CE7255" w:rsidRDefault="00CE7255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Социологија</w:t>
            </w:r>
          </w:p>
          <w:p w:rsidR="00CE7255" w:rsidRPr="00CE7255" w:rsidRDefault="00CE7255" w:rsidP="00F73E7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Валентина Соколовска  </w:t>
            </w:r>
            <w:r w:rsidR="00F73E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328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5" w:rsidRPr="00CE7255" w:rsidRDefault="00CE7255" w:rsidP="00D2306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61" w:rsidRPr="00C25DA2" w:rsidRDefault="00CE7255" w:rsidP="00C25DA2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Хумана генетика вј. </w:t>
            </w:r>
            <w:r w:rsidR="00C25DA2"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61" w:rsidRPr="00D23061" w:rsidRDefault="00D23061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061" w:rsidRPr="00D23061" w:rsidRDefault="00D23061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956FA" w:rsidTr="00E60726">
        <w:trPr>
          <w:trHeight w:val="519"/>
        </w:trPr>
        <w:tc>
          <w:tcPr>
            <w:tcW w:w="675" w:type="dxa"/>
            <w:vAlign w:val="center"/>
          </w:tcPr>
          <w:p w:rsidR="00E956FA" w:rsidRPr="00D23061" w:rsidRDefault="00E956FA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У.</w:t>
            </w:r>
          </w:p>
        </w:tc>
        <w:tc>
          <w:tcPr>
            <w:tcW w:w="8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956FA" w:rsidRPr="0007182B" w:rsidRDefault="00E956FA" w:rsidP="0007182B">
            <w:pPr>
              <w:jc w:val="center"/>
              <w:rPr>
                <w:b/>
                <w:lang w:val="sr-Cyrl-RS"/>
              </w:rPr>
            </w:pPr>
            <w:r w:rsidRPr="0007182B">
              <w:rPr>
                <w:b/>
                <w:lang w:val="sr-Cyrl-RS"/>
              </w:rPr>
              <w:t>3.10.</w:t>
            </w:r>
          </w:p>
        </w:tc>
        <w:tc>
          <w:tcPr>
            <w:tcW w:w="2971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D93329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0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0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-1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 xml:space="preserve">15 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3ч</w:t>
            </w:r>
          </w:p>
          <w:p w:rsidR="00E956FA" w:rsidRPr="00E956FA" w:rsidRDefault="00E956FA" w:rsidP="00D93329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Социологија</w:t>
            </w:r>
          </w:p>
          <w:p w:rsidR="00E956FA" w:rsidRPr="00D23061" w:rsidRDefault="00E956FA" w:rsidP="00D9332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Проф.др Валентина Соколовска      328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30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-14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 xml:space="preserve">00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4ч</w:t>
            </w:r>
          </w:p>
          <w:p w:rsidR="00E956FA" w:rsidRPr="00E956FA" w:rsidRDefault="00E956FA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 пред.</w:t>
            </w:r>
          </w:p>
          <w:p w:rsidR="00E956FA" w:rsidRPr="00E956FA" w:rsidRDefault="00E956FA" w:rsidP="00CF6242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Мила Вра</w:t>
            </w:r>
            <w:r w:rsidR="00CF624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њ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еш   328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CE7255" w:rsidRDefault="00E956FA" w:rsidP="00D93329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CE725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Физиологија пред. 2ч</w:t>
            </w:r>
          </w:p>
          <w:p w:rsidR="00E956FA" w:rsidRPr="00E956FA" w:rsidRDefault="00E956FA" w:rsidP="00E956F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E725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Синиша Ристић</w:t>
            </w:r>
            <w:r w:rsidRPr="00CE725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 32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956FA" w:rsidTr="00E60726">
        <w:trPr>
          <w:trHeight w:val="519"/>
        </w:trPr>
        <w:tc>
          <w:tcPr>
            <w:tcW w:w="675" w:type="dxa"/>
            <w:vAlign w:val="center"/>
          </w:tcPr>
          <w:p w:rsidR="00E956FA" w:rsidRPr="00D23061" w:rsidRDefault="00E956FA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С.</w:t>
            </w:r>
          </w:p>
        </w:tc>
        <w:tc>
          <w:tcPr>
            <w:tcW w:w="8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956FA" w:rsidRPr="0007182B" w:rsidRDefault="00E956FA" w:rsidP="0007182B">
            <w:pPr>
              <w:jc w:val="center"/>
              <w:rPr>
                <w:b/>
                <w:lang w:val="sr-Cyrl-RS"/>
              </w:rPr>
            </w:pPr>
            <w:r w:rsidRPr="0007182B">
              <w:rPr>
                <w:b/>
                <w:lang w:val="sr-Cyrl-RS"/>
              </w:rPr>
              <w:t>4.10.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Физиологија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пред.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4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ч</w:t>
            </w:r>
          </w:p>
          <w:p w:rsidR="00E956FA" w:rsidRPr="00D23061" w:rsidRDefault="00E956FA" w:rsidP="00E956F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Проф.др Синиша Ристић   327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   327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F73E74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Информатика у здравству  пред.  </w:t>
            </w:r>
            <w:r w:rsidR="00F73E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327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3E74" w:rsidTr="00E60726">
        <w:trPr>
          <w:trHeight w:val="519"/>
        </w:trPr>
        <w:tc>
          <w:tcPr>
            <w:tcW w:w="675" w:type="dxa"/>
            <w:vAlign w:val="center"/>
          </w:tcPr>
          <w:p w:rsidR="00F73E74" w:rsidRPr="00D23061" w:rsidRDefault="00F73E74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Ч.</w:t>
            </w:r>
          </w:p>
        </w:tc>
        <w:tc>
          <w:tcPr>
            <w:tcW w:w="8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73E74" w:rsidRPr="0007182B" w:rsidRDefault="00F73E74" w:rsidP="0007182B">
            <w:pPr>
              <w:jc w:val="center"/>
              <w:rPr>
                <w:b/>
                <w:lang w:val="sr-Cyrl-RS"/>
              </w:rPr>
            </w:pPr>
            <w:r w:rsidRPr="0007182B">
              <w:rPr>
                <w:b/>
                <w:lang w:val="sr-Cyrl-RS"/>
              </w:rPr>
              <w:t>5.10.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4" w:rsidRPr="00E956FA" w:rsidRDefault="00F73E74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-12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15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5 ч</w:t>
            </w:r>
          </w:p>
          <w:p w:rsidR="00F73E74" w:rsidRPr="00E956FA" w:rsidRDefault="00F73E74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Увод у медицину и здравствену  његу  пред.</w:t>
            </w:r>
          </w:p>
          <w:p w:rsidR="00F73E74" w:rsidRPr="00E956FA" w:rsidRDefault="00F73E74" w:rsidP="00D2306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       327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4" w:rsidRPr="00E956FA" w:rsidRDefault="00F73E74" w:rsidP="00D2306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74" w:rsidRPr="00E956FA" w:rsidRDefault="00F73E74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00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-1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 xml:space="preserve">15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5 ч</w:t>
            </w:r>
          </w:p>
          <w:p w:rsidR="00F73E74" w:rsidRPr="00E956FA" w:rsidRDefault="00F73E74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Увод у медицину и здравствену  његу  пред.</w:t>
            </w:r>
          </w:p>
          <w:p w:rsidR="00F73E74" w:rsidRPr="00D23061" w:rsidRDefault="00F73E74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Доц.др Дивна Кекуш       327</w:t>
            </w:r>
          </w:p>
        </w:tc>
      </w:tr>
      <w:tr w:rsidR="00E956FA" w:rsidTr="00E60726">
        <w:trPr>
          <w:trHeight w:val="519"/>
        </w:trPr>
        <w:tc>
          <w:tcPr>
            <w:tcW w:w="675" w:type="dxa"/>
            <w:vAlign w:val="center"/>
          </w:tcPr>
          <w:p w:rsidR="00E956FA" w:rsidRPr="00D23061" w:rsidRDefault="00E956FA" w:rsidP="00D23061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П.</w:t>
            </w:r>
          </w:p>
        </w:tc>
        <w:tc>
          <w:tcPr>
            <w:tcW w:w="8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956FA" w:rsidRPr="0007182B" w:rsidRDefault="00E956FA" w:rsidP="0007182B">
            <w:pPr>
              <w:jc w:val="center"/>
              <w:rPr>
                <w:b/>
                <w:lang w:val="sr-Cyrl-RS"/>
              </w:rPr>
            </w:pPr>
            <w:r w:rsidRPr="0007182B">
              <w:rPr>
                <w:b/>
                <w:lang w:val="sr-Cyrl-RS"/>
              </w:rPr>
              <w:t>6.10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00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-12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15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 5 ч</w:t>
            </w:r>
          </w:p>
          <w:p w:rsidR="00E956FA" w:rsidRPr="00E956FA" w:rsidRDefault="00E956FA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Увод у медицину и здравствену  његу  пред.</w:t>
            </w:r>
          </w:p>
          <w:p w:rsidR="00E956FA" w:rsidRPr="00D23061" w:rsidRDefault="00E956FA" w:rsidP="00E956F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Доц.др Дивна Кекуш       327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FA" w:rsidRPr="00E956FA" w:rsidRDefault="00E956FA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15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-14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3</w:t>
            </w:r>
            <w:r w:rsidRPr="00E956FA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RS"/>
              </w:rPr>
              <w:t>0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ч</w:t>
            </w:r>
          </w:p>
          <w:p w:rsidR="00E956FA" w:rsidRPr="00E956FA" w:rsidRDefault="00E956FA" w:rsidP="00E956F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Биохемија пред.</w:t>
            </w:r>
          </w:p>
          <w:p w:rsidR="00E956FA" w:rsidRPr="00E956FA" w:rsidRDefault="00E956FA" w:rsidP="00E956F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.др 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Бојана Кисић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32</w:t>
            </w:r>
            <w:r w:rsidRPr="00E956F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6FA" w:rsidRPr="00D23061" w:rsidRDefault="00E956FA" w:rsidP="00D2306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:rsidR="00D23061" w:rsidRPr="00D23061" w:rsidRDefault="00D23061">
      <w:pPr>
        <w:rPr>
          <w:b/>
          <w:sz w:val="28"/>
          <w:szCs w:val="28"/>
          <w:lang w:val="sr-Latn-RS"/>
        </w:rPr>
      </w:pPr>
      <w:r w:rsidRPr="00D23061">
        <w:rPr>
          <w:b/>
          <w:sz w:val="28"/>
          <w:szCs w:val="28"/>
          <w:lang w:val="sr-Latn-RS"/>
        </w:rPr>
        <w:t xml:space="preserve">  II   НЕДЕЉА</w:t>
      </w:r>
    </w:p>
    <w:tbl>
      <w:tblPr>
        <w:tblStyle w:val="TableGrid"/>
        <w:tblW w:w="15004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00"/>
        <w:gridCol w:w="2478"/>
        <w:gridCol w:w="2200"/>
        <w:gridCol w:w="2200"/>
        <w:gridCol w:w="2200"/>
        <w:gridCol w:w="2200"/>
      </w:tblGrid>
      <w:tr w:rsidR="00D23061" w:rsidTr="00F73E74">
        <w:trPr>
          <w:trHeight w:val="519"/>
        </w:trPr>
        <w:tc>
          <w:tcPr>
            <w:tcW w:w="675" w:type="dxa"/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Дан</w:t>
            </w:r>
          </w:p>
        </w:tc>
        <w:tc>
          <w:tcPr>
            <w:tcW w:w="851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Датум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8-9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478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10-11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12-13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14-15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16-17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18-19</w:t>
            </w:r>
            <w:r w:rsidRPr="00D23061">
              <w:rPr>
                <w:b/>
                <w:vertAlign w:val="superscript"/>
                <w:lang w:val="sr-Cyrl-RS"/>
              </w:rPr>
              <w:t>30</w:t>
            </w:r>
          </w:p>
        </w:tc>
      </w:tr>
      <w:tr w:rsidR="00F73E74" w:rsidTr="00F73E74">
        <w:trPr>
          <w:trHeight w:val="491"/>
        </w:trPr>
        <w:tc>
          <w:tcPr>
            <w:tcW w:w="675" w:type="dxa"/>
            <w:vAlign w:val="center"/>
          </w:tcPr>
          <w:p w:rsidR="00F73E74" w:rsidRPr="00D23061" w:rsidRDefault="00F73E74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73E74" w:rsidRPr="0007182B" w:rsidRDefault="00F73E74" w:rsidP="0007182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9</w:t>
            </w:r>
            <w:r w:rsidRPr="0007182B">
              <w:rPr>
                <w:b/>
              </w:rPr>
              <w:t>.10.</w:t>
            </w:r>
          </w:p>
        </w:tc>
        <w:tc>
          <w:tcPr>
            <w:tcW w:w="2200" w:type="dxa"/>
            <w:tcBorders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4" w:rsidRPr="00D23061" w:rsidRDefault="00F73E74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4" w:rsidRPr="00D23061" w:rsidRDefault="00F73E74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4" w:rsidRPr="00D23061" w:rsidRDefault="00F73E74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6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E74" w:rsidRPr="00F73E74" w:rsidRDefault="00F73E74" w:rsidP="002518C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 ,</w:t>
            </w:r>
            <w:r w:rsidRPr="001E5D36">
              <w:rPr>
                <w:rFonts w:ascii="Arial" w:hAnsi="Arial" w:cs="Arial"/>
                <w:sz w:val="18"/>
                <w:szCs w:val="18"/>
                <w:lang w:val="sr-Cyrl-RS"/>
              </w:rPr>
              <w:t>Хистологија и Ембриологија</w:t>
            </w:r>
            <w:r w:rsidRPr="00F73E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пред.</w:t>
            </w:r>
          </w:p>
          <w:p w:rsidR="00F73E74" w:rsidRPr="00F73E74" w:rsidRDefault="00F73E74" w:rsidP="002518C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Милан Милисављевић               208</w:t>
            </w:r>
          </w:p>
        </w:tc>
      </w:tr>
      <w:tr w:rsidR="0007182B" w:rsidTr="00F73E74">
        <w:trPr>
          <w:trHeight w:val="519"/>
        </w:trPr>
        <w:tc>
          <w:tcPr>
            <w:tcW w:w="675" w:type="dxa"/>
            <w:vAlign w:val="center"/>
          </w:tcPr>
          <w:p w:rsidR="0007182B" w:rsidRPr="00D23061" w:rsidRDefault="0007182B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У.</w:t>
            </w:r>
          </w:p>
        </w:tc>
        <w:tc>
          <w:tcPr>
            <w:tcW w:w="851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7182B" w:rsidRPr="0007182B" w:rsidRDefault="0007182B" w:rsidP="0007182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10</w:t>
            </w:r>
            <w:r w:rsidRPr="0007182B">
              <w:rPr>
                <w:b/>
              </w:rPr>
              <w:t>.10.</w:t>
            </w:r>
          </w:p>
        </w:tc>
        <w:tc>
          <w:tcPr>
            <w:tcW w:w="220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F73E74" w:rsidRDefault="00F73E74" w:rsidP="002518C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 вј. Биох. Лаб.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F73E74" w:rsidRDefault="00F73E74" w:rsidP="002518C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 307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F73E74" w:rsidRDefault="00F73E74" w:rsidP="002518C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Анатомија вј. 103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07182B" w:rsidTr="00F73E74">
        <w:trPr>
          <w:trHeight w:val="519"/>
        </w:trPr>
        <w:tc>
          <w:tcPr>
            <w:tcW w:w="675" w:type="dxa"/>
            <w:vAlign w:val="center"/>
          </w:tcPr>
          <w:p w:rsidR="0007182B" w:rsidRPr="00D23061" w:rsidRDefault="0007182B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С.</w:t>
            </w:r>
          </w:p>
        </w:tc>
        <w:tc>
          <w:tcPr>
            <w:tcW w:w="851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7182B" w:rsidRPr="0007182B" w:rsidRDefault="0007182B" w:rsidP="0007182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11</w:t>
            </w:r>
            <w:r w:rsidRPr="0007182B">
              <w:rPr>
                <w:b/>
              </w:rPr>
              <w:t>.10.</w:t>
            </w:r>
          </w:p>
        </w:tc>
        <w:tc>
          <w:tcPr>
            <w:tcW w:w="220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F73E74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>Анатомија вј. 103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4" w:rsidRPr="00F73E74" w:rsidRDefault="00F73E74" w:rsidP="00F73E74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Хумана генетика пред.</w:t>
            </w:r>
          </w:p>
          <w:p w:rsidR="0007182B" w:rsidRPr="00D23061" w:rsidRDefault="00F73E74" w:rsidP="00F73E7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Проф.др Милан Кулић              208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F73E74" w:rsidRDefault="00F73E74" w:rsidP="00F73E74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Информатика у здравству  пред.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202</w:t>
            </w:r>
            <w:r w:rsidRPr="00F73E7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F73E74" w:rsidRDefault="00F73E74" w:rsidP="009E413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Хумана генетика вј. </w:t>
            </w:r>
            <w:r w:rsidR="009E413E">
              <w:rPr>
                <w:rFonts w:ascii="Arial" w:hAnsi="Arial" w:cs="Arial"/>
                <w:sz w:val="18"/>
                <w:szCs w:val="18"/>
                <w:lang w:val="sr-Cyrl-RS"/>
              </w:rPr>
              <w:t>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07182B" w:rsidTr="00F73E74">
        <w:trPr>
          <w:trHeight w:val="519"/>
        </w:trPr>
        <w:tc>
          <w:tcPr>
            <w:tcW w:w="675" w:type="dxa"/>
            <w:vAlign w:val="center"/>
          </w:tcPr>
          <w:p w:rsidR="0007182B" w:rsidRPr="00D23061" w:rsidRDefault="0007182B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Ч.</w:t>
            </w:r>
          </w:p>
        </w:tc>
        <w:tc>
          <w:tcPr>
            <w:tcW w:w="851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7182B" w:rsidRPr="0007182B" w:rsidRDefault="0007182B" w:rsidP="0007182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12</w:t>
            </w:r>
            <w:r w:rsidRPr="0007182B">
              <w:rPr>
                <w:b/>
              </w:rPr>
              <w:t>.10.</w:t>
            </w:r>
          </w:p>
        </w:tc>
        <w:tc>
          <w:tcPr>
            <w:tcW w:w="220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F73E74" w:rsidP="00F73E7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Информатика у здравству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 202</w:t>
            </w: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F73E74" w:rsidP="00F73E7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Информатика у здравству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 202</w:t>
            </w: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F73E74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Биохемија вј.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Биох.</w:t>
            </w:r>
            <w:r w:rsidRPr="00F73E74">
              <w:rPr>
                <w:rFonts w:ascii="Arial" w:hAnsi="Arial" w:cs="Arial"/>
                <w:sz w:val="18"/>
                <w:szCs w:val="18"/>
                <w:lang w:val="sr-Latn-RS"/>
              </w:rPr>
              <w:t>Лаб.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82B" w:rsidRPr="00D23061" w:rsidRDefault="0007182B" w:rsidP="002518C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9B4832" w:rsidTr="00F73E74">
        <w:trPr>
          <w:trHeight w:val="519"/>
        </w:trPr>
        <w:tc>
          <w:tcPr>
            <w:tcW w:w="675" w:type="dxa"/>
            <w:vAlign w:val="center"/>
          </w:tcPr>
          <w:p w:rsidR="009B4832" w:rsidRPr="00D23061" w:rsidRDefault="009B4832" w:rsidP="002518CC">
            <w:pPr>
              <w:jc w:val="center"/>
              <w:rPr>
                <w:b/>
                <w:lang w:val="sr-Cyrl-RS"/>
              </w:rPr>
            </w:pPr>
            <w:r w:rsidRPr="00D23061">
              <w:rPr>
                <w:b/>
                <w:lang w:val="sr-Cyrl-RS"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4832" w:rsidRPr="0007182B" w:rsidRDefault="009B4832" w:rsidP="0007182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13</w:t>
            </w:r>
            <w:r w:rsidRPr="0007182B">
              <w:rPr>
                <w:b/>
              </w:rPr>
              <w:t>.10.</w:t>
            </w:r>
          </w:p>
        </w:tc>
        <w:tc>
          <w:tcPr>
            <w:tcW w:w="13478" w:type="dxa"/>
            <w:gridSpan w:val="6"/>
            <w:tcBorders>
              <w:top w:val="single" w:sz="4" w:space="0" w:color="auto"/>
              <w:left w:val="triple" w:sz="6" w:space="0" w:color="auto"/>
            </w:tcBorders>
            <w:vAlign w:val="center"/>
          </w:tcPr>
          <w:p w:rsidR="009B4832" w:rsidRPr="009B4832" w:rsidRDefault="009B4832" w:rsidP="009B483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 w:rsidRPr="009B4832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13.</w:t>
            </w: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 xml:space="preserve">и </w:t>
            </w:r>
            <w:r w:rsidRPr="009B4832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14.10</w:t>
            </w: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>.</w:t>
            </w:r>
            <w:r w:rsidRPr="009B4832">
              <w:rPr>
                <w:rFonts w:ascii="Arial" w:hAnsi="Arial" w:cs="Arial"/>
                <w:b/>
                <w:sz w:val="32"/>
                <w:szCs w:val="32"/>
                <w:lang w:val="sr-Cyrl-RS"/>
              </w:rPr>
              <w:t xml:space="preserve">  Дани факултета</w:t>
            </w:r>
          </w:p>
        </w:tc>
      </w:tr>
    </w:tbl>
    <w:p w:rsidR="00D23061" w:rsidRPr="00D23061" w:rsidRDefault="00F73E74" w:rsidP="009D5C82">
      <w:pPr>
        <w:spacing w:after="0" w:line="240" w:lineRule="auto"/>
        <w:rPr>
          <w:lang w:val="sr-Latn-RS"/>
        </w:rPr>
      </w:pPr>
      <w:r>
        <w:rPr>
          <w:b/>
          <w:lang w:val="sr-Cyrl-RS"/>
        </w:rPr>
        <w:t>Н</w:t>
      </w:r>
      <w:r w:rsidR="00C95959" w:rsidRPr="00C95959">
        <w:rPr>
          <w:b/>
          <w:lang w:val="sr-Cyrl-RS"/>
        </w:rPr>
        <w:t>АПОМЕНА: ПРИСУСТВО НАСТАВИ ОБАВЕЗНО!!!!!!!!!!!!!!!!!!</w:t>
      </w:r>
    </w:p>
    <w:sectPr w:rsidR="00D23061" w:rsidRPr="00D23061" w:rsidSect="00F73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964" w:bottom="28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DA" w:rsidRDefault="00992DDA" w:rsidP="007B62DA">
      <w:pPr>
        <w:spacing w:after="0" w:line="240" w:lineRule="auto"/>
      </w:pPr>
      <w:r>
        <w:separator/>
      </w:r>
    </w:p>
  </w:endnote>
  <w:endnote w:type="continuationSeparator" w:id="0">
    <w:p w:rsidR="00992DDA" w:rsidRDefault="00992DDA" w:rsidP="007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Default="00251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Default="00251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Default="0025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DA" w:rsidRDefault="00992DDA" w:rsidP="007B62DA">
      <w:pPr>
        <w:spacing w:after="0" w:line="240" w:lineRule="auto"/>
      </w:pPr>
      <w:r>
        <w:separator/>
      </w:r>
    </w:p>
  </w:footnote>
  <w:footnote w:type="continuationSeparator" w:id="0">
    <w:p w:rsidR="00992DDA" w:rsidRDefault="00992DDA" w:rsidP="007B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Default="00251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Pr="00D44703" w:rsidRDefault="002518CC" w:rsidP="007B62DA">
    <w:pPr>
      <w:pStyle w:val="Header"/>
      <w:jc w:val="center"/>
      <w:rPr>
        <w:b/>
        <w:sz w:val="36"/>
        <w:szCs w:val="36"/>
        <w:lang w:val="sr-Cyrl-RS"/>
      </w:rPr>
    </w:pPr>
    <w:r w:rsidRPr="007B62DA">
      <w:rPr>
        <w:b/>
        <w:sz w:val="36"/>
        <w:szCs w:val="36"/>
      </w:rPr>
      <w:t xml:space="preserve">РАСПОРЕД </w:t>
    </w:r>
    <w:r>
      <w:rPr>
        <w:b/>
        <w:sz w:val="36"/>
        <w:szCs w:val="36"/>
        <w:lang w:val="sr-Cyrl-RS"/>
      </w:rPr>
      <w:t xml:space="preserve">  </w:t>
    </w:r>
    <w:r w:rsidRPr="007B62DA">
      <w:rPr>
        <w:b/>
        <w:sz w:val="36"/>
        <w:szCs w:val="36"/>
      </w:rPr>
      <w:t>НАСТАВЕ</w:t>
    </w:r>
    <w:r>
      <w:rPr>
        <w:b/>
        <w:sz w:val="36"/>
        <w:szCs w:val="36"/>
        <w:lang w:val="sr-Cyrl-RS"/>
      </w:rPr>
      <w:t xml:space="preserve"> </w:t>
    </w:r>
    <w:r w:rsidRPr="007B62DA">
      <w:rPr>
        <w:b/>
        <w:sz w:val="36"/>
        <w:szCs w:val="36"/>
      </w:rPr>
      <w:t xml:space="preserve"> ЗА СТУДЕНТЕ  </w:t>
    </w:r>
    <w:r>
      <w:rPr>
        <w:b/>
        <w:sz w:val="36"/>
        <w:szCs w:val="36"/>
        <w:lang w:val="sr-Cyrl-RS"/>
      </w:rPr>
      <w:t>ПРВЕ  ГОДИНЕ</w:t>
    </w:r>
    <w:r w:rsidRPr="007B62DA">
      <w:rPr>
        <w:b/>
        <w:sz w:val="36"/>
        <w:szCs w:val="36"/>
      </w:rPr>
      <w:t xml:space="preserve">  </w:t>
    </w:r>
    <w:r>
      <w:rPr>
        <w:b/>
        <w:sz w:val="36"/>
        <w:szCs w:val="36"/>
        <w:lang w:val="sr-Cyrl-RS"/>
      </w:rPr>
      <w:t xml:space="preserve">ЗДРАВСТВЕНА ЊЕГА    </w:t>
    </w:r>
    <w:r w:rsidRPr="007B62DA">
      <w:rPr>
        <w:b/>
        <w:sz w:val="36"/>
        <w:szCs w:val="36"/>
      </w:rPr>
      <w:t>2017./2018.</w:t>
    </w:r>
    <w:r>
      <w:rPr>
        <w:b/>
        <w:sz w:val="36"/>
        <w:szCs w:val="36"/>
        <w:lang w:val="sr-Cyrl-RS"/>
      </w:rPr>
      <w:t xml:space="preserve">        </w:t>
    </w:r>
  </w:p>
  <w:p w:rsidR="002518CC" w:rsidRDefault="00251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Default="00251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DA"/>
    <w:rsid w:val="0002595C"/>
    <w:rsid w:val="0006594F"/>
    <w:rsid w:val="0007182B"/>
    <w:rsid w:val="001E5D36"/>
    <w:rsid w:val="002273F2"/>
    <w:rsid w:val="002518CC"/>
    <w:rsid w:val="00387958"/>
    <w:rsid w:val="00397F85"/>
    <w:rsid w:val="00404B54"/>
    <w:rsid w:val="004D5ED3"/>
    <w:rsid w:val="004F3B8B"/>
    <w:rsid w:val="005253F2"/>
    <w:rsid w:val="0055633D"/>
    <w:rsid w:val="00595451"/>
    <w:rsid w:val="005A53B2"/>
    <w:rsid w:val="0075003A"/>
    <w:rsid w:val="00763E9D"/>
    <w:rsid w:val="00773D9E"/>
    <w:rsid w:val="007B0AF5"/>
    <w:rsid w:val="007B62DA"/>
    <w:rsid w:val="00847523"/>
    <w:rsid w:val="00852A27"/>
    <w:rsid w:val="008A1D83"/>
    <w:rsid w:val="00927D04"/>
    <w:rsid w:val="00992DDA"/>
    <w:rsid w:val="009B4832"/>
    <w:rsid w:val="009D5C82"/>
    <w:rsid w:val="009E413E"/>
    <w:rsid w:val="00A068CA"/>
    <w:rsid w:val="00C048CE"/>
    <w:rsid w:val="00C25DA2"/>
    <w:rsid w:val="00C91305"/>
    <w:rsid w:val="00C95959"/>
    <w:rsid w:val="00CB1864"/>
    <w:rsid w:val="00CB31E0"/>
    <w:rsid w:val="00CE5225"/>
    <w:rsid w:val="00CE7255"/>
    <w:rsid w:val="00CF6242"/>
    <w:rsid w:val="00D23061"/>
    <w:rsid w:val="00D44703"/>
    <w:rsid w:val="00D93329"/>
    <w:rsid w:val="00E51A5C"/>
    <w:rsid w:val="00E60726"/>
    <w:rsid w:val="00E848B5"/>
    <w:rsid w:val="00E956FA"/>
    <w:rsid w:val="00EB442B"/>
    <w:rsid w:val="00EE0789"/>
    <w:rsid w:val="00F73E74"/>
    <w:rsid w:val="00FA16DE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1C0D-6072-4F87-AB5D-B8F5BD3F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5</cp:revision>
  <cp:lastPrinted>2017-09-29T09:00:00Z</cp:lastPrinted>
  <dcterms:created xsi:type="dcterms:W3CDTF">2017-09-29T07:12:00Z</dcterms:created>
  <dcterms:modified xsi:type="dcterms:W3CDTF">2017-09-29T09:10:00Z</dcterms:modified>
</cp:coreProperties>
</file>