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55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caps/>
          <w:sz w:val="28"/>
          <w:szCs w:val="28"/>
        </w:rPr>
        <w:t>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1729"/>
        <w:gridCol w:w="2410"/>
        <w:gridCol w:w="2401"/>
        <w:gridCol w:w="1092"/>
        <w:gridCol w:w="1090"/>
        <w:gridCol w:w="2182"/>
        <w:gridCol w:w="2182"/>
      </w:tblGrid>
      <w:tr w:rsidR="006F3D55" w:rsidTr="002B2EF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172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6F3D55" w:rsidTr="002B2EF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3.10.</w:t>
            </w:r>
          </w:p>
        </w:tc>
        <w:tc>
          <w:tcPr>
            <w:tcW w:w="1729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2B2EF7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4.10.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2B2EF7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5.10.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3F4B2A" w:rsidTr="002B2EF7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3F4B2A" w:rsidRPr="00FB03BF" w:rsidRDefault="003F4B2A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3F4B2A" w:rsidRPr="00927512" w:rsidRDefault="003F4B2A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6.10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2A" w:rsidRDefault="003F4B2A" w:rsidP="003F4B2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ЕПИДЕМИОЛОГИЈА- пред (4ч)</w:t>
            </w:r>
          </w:p>
          <w:p w:rsidR="003F4B2A" w:rsidRPr="006F3D55" w:rsidRDefault="003F4B2A" w:rsidP="003F4B2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Б.Мијовић     /102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2A" w:rsidRPr="006F3D55" w:rsidRDefault="003F4B2A" w:rsidP="006F3D5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2A" w:rsidRDefault="003F4B2A" w:rsidP="003F4B2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(5ч)</w:t>
            </w:r>
          </w:p>
          <w:p w:rsidR="003F4B2A" w:rsidRDefault="003F4B2A" w:rsidP="003F4B2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3F4B2A" w:rsidRPr="006F3D55" w:rsidRDefault="003F4B2A" w:rsidP="003F4B2A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Р.Гајанин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F4B2A" w:rsidRPr="006F3D55" w:rsidRDefault="003F4B2A" w:rsidP="006F3D55">
            <w:pPr>
              <w:rPr>
                <w:sz w:val="16"/>
                <w:szCs w:val="16"/>
              </w:rPr>
            </w:pPr>
          </w:p>
        </w:tc>
      </w:tr>
      <w:tr w:rsidR="00C31764" w:rsidTr="00C31764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C31764" w:rsidRPr="00FB03BF" w:rsidRDefault="00C31764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C31764" w:rsidRPr="00927512" w:rsidRDefault="00C31764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7.10.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C31764" w:rsidRPr="006F3D55" w:rsidRDefault="00C31764" w:rsidP="006F3D5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31764" w:rsidRPr="006F3D55" w:rsidRDefault="00C31764" w:rsidP="003F4B2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auto"/>
            </w:tcBorders>
          </w:tcPr>
          <w:p w:rsidR="00C31764" w:rsidRDefault="00C31764" w:rsidP="002B2EF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</w:p>
          <w:p w:rsidR="00C31764" w:rsidRDefault="00C31764" w:rsidP="002B2EF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C31764" w:rsidRPr="006F3D55" w:rsidRDefault="00C31764" w:rsidP="006F3D55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Р.Гајанин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C31764" w:rsidRDefault="00C31764">
            <w:pPr>
              <w:rPr>
                <w:sz w:val="16"/>
                <w:szCs w:val="16"/>
              </w:rPr>
            </w:pPr>
          </w:p>
          <w:p w:rsidR="00C31764" w:rsidRDefault="00C31764">
            <w:pPr>
              <w:rPr>
                <w:sz w:val="16"/>
                <w:szCs w:val="16"/>
              </w:rPr>
            </w:pPr>
          </w:p>
          <w:p w:rsidR="00C31764" w:rsidRPr="006F3D55" w:rsidRDefault="00C31764" w:rsidP="00C31764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31764" w:rsidRPr="006F3D55" w:rsidRDefault="00C31764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C31764" w:rsidRPr="006F3D55" w:rsidRDefault="00C31764" w:rsidP="006F3D55">
            <w:pPr>
              <w:rPr>
                <w:sz w:val="16"/>
                <w:szCs w:val="16"/>
              </w:rPr>
            </w:pPr>
          </w:p>
        </w:tc>
      </w:tr>
    </w:tbl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BB41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4232B" w:rsidTr="00AD604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4232B" w:rsidRPr="00FB03BF" w:rsidRDefault="00F4232B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4232B" w:rsidRPr="00927512" w:rsidRDefault="00F4232B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10.10.</w:t>
            </w:r>
          </w:p>
        </w:tc>
        <w:tc>
          <w:tcPr>
            <w:tcW w:w="4360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232B" w:rsidRPr="008547F2" w:rsidRDefault="00F4232B" w:rsidP="00F4232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EA73DD">
              <w:rPr>
                <w:rFonts w:ascii="Arial" w:hAnsi="Arial" w:cs="Arial"/>
                <w:b/>
                <w:sz w:val="16"/>
                <w:szCs w:val="16"/>
              </w:rPr>
              <w:t>ФАРМАКОЛОГИЈА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ТОКСИКОЛОГИЈА-п</w:t>
            </w:r>
            <w:proofErr w:type="spellStart"/>
            <w:r w:rsidRPr="00EA73DD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EA73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(4ч)</w:t>
            </w:r>
          </w:p>
          <w:p w:rsidR="00F4232B" w:rsidRPr="0086256B" w:rsidRDefault="00F4232B" w:rsidP="0086256B">
            <w:pPr>
              <w:rPr>
                <w:sz w:val="16"/>
                <w:szCs w:val="16"/>
              </w:rPr>
            </w:pPr>
            <w:r w:rsidRPr="00EA73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 Миловановић/1</w:t>
            </w:r>
            <w:r w:rsidR="0086256B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32B" w:rsidRPr="006F3D55" w:rsidRDefault="00F4232B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32B" w:rsidRPr="006F3D55" w:rsidRDefault="00F4232B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32B" w:rsidRPr="006F3D55" w:rsidRDefault="00F4232B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4232B" w:rsidRPr="006F3D55" w:rsidRDefault="00F4232B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11.10.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232B" w:rsidRPr="008547F2" w:rsidRDefault="00F4232B" w:rsidP="00F4232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EA73DD">
              <w:rPr>
                <w:rFonts w:ascii="Arial" w:hAnsi="Arial" w:cs="Arial"/>
                <w:b/>
                <w:sz w:val="16"/>
                <w:szCs w:val="16"/>
              </w:rPr>
              <w:t>ФАРМАКОЛОГИЈА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ТОКСИКОЛОГИЈА-п</w:t>
            </w:r>
            <w:proofErr w:type="spellStart"/>
            <w:r w:rsidRPr="00EA73DD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EA73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FB03BF" w:rsidRPr="0086256B" w:rsidRDefault="00F4232B" w:rsidP="0086256B">
            <w:pPr>
              <w:rPr>
                <w:sz w:val="16"/>
                <w:szCs w:val="16"/>
              </w:rPr>
            </w:pPr>
            <w:r w:rsidRPr="00EA73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 Миловановић/1</w:t>
            </w:r>
            <w:r w:rsidR="0086256B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12.10.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E7973" w:rsidRPr="00C31764" w:rsidTr="00AD604B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E7973" w:rsidRPr="00C31764" w:rsidRDefault="00FE7973" w:rsidP="00FB03BF">
            <w:pPr>
              <w:jc w:val="center"/>
              <w:rPr>
                <w:rFonts w:ascii="Arial" w:hAnsi="Arial" w:cs="Arial"/>
                <w:b/>
              </w:rPr>
            </w:pPr>
            <w:r w:rsidRPr="00C31764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E7973" w:rsidRPr="00C31764" w:rsidRDefault="00FE7973" w:rsidP="00FB03BF">
            <w:pPr>
              <w:jc w:val="center"/>
              <w:rPr>
                <w:rFonts w:ascii="Arial" w:hAnsi="Arial" w:cs="Arial"/>
                <w:b/>
              </w:rPr>
            </w:pPr>
            <w:r w:rsidRPr="00C31764">
              <w:rPr>
                <w:rFonts w:ascii="Arial" w:hAnsi="Arial" w:cs="Arial"/>
                <w:b/>
              </w:rPr>
              <w:t>13.10.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FE7973" w:rsidRPr="00C31764" w:rsidRDefault="00FE7973" w:rsidP="00FE79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764">
              <w:rPr>
                <w:rFonts w:ascii="Arial" w:hAnsi="Arial" w:cs="Arial"/>
                <w:b/>
                <w:sz w:val="24"/>
                <w:szCs w:val="24"/>
                <w:lang w:val="bs-Cyrl-BA"/>
              </w:rPr>
              <w:t>ДАН ФАКУЛТЕТА</w:t>
            </w:r>
          </w:p>
        </w:tc>
      </w:tr>
      <w:tr w:rsidR="00FE7973" w:rsidRPr="00C31764" w:rsidTr="00AD604B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E7973" w:rsidRPr="00C31764" w:rsidRDefault="00FE7973" w:rsidP="00FB03BF">
            <w:pPr>
              <w:jc w:val="center"/>
              <w:rPr>
                <w:rFonts w:ascii="Arial" w:hAnsi="Arial" w:cs="Arial"/>
                <w:b/>
              </w:rPr>
            </w:pPr>
            <w:r w:rsidRPr="00C31764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E7973" w:rsidRPr="00C31764" w:rsidRDefault="00FE7973" w:rsidP="00FB03BF">
            <w:pPr>
              <w:jc w:val="center"/>
              <w:rPr>
                <w:rFonts w:ascii="Arial" w:hAnsi="Arial" w:cs="Arial"/>
                <w:b/>
              </w:rPr>
            </w:pPr>
            <w:r w:rsidRPr="00C31764">
              <w:rPr>
                <w:rFonts w:ascii="Arial" w:hAnsi="Arial" w:cs="Arial"/>
                <w:b/>
              </w:rPr>
              <w:t>14.10.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FE7973" w:rsidRPr="00C31764" w:rsidRDefault="00FE7973" w:rsidP="00FE79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764">
              <w:rPr>
                <w:rFonts w:ascii="Arial" w:hAnsi="Arial" w:cs="Arial"/>
                <w:b/>
                <w:sz w:val="24"/>
                <w:szCs w:val="24"/>
                <w:lang w:val="bs-Cyrl-BA"/>
              </w:rPr>
              <w:t>ДАН ФАКУЛТЕТА</w:t>
            </w:r>
          </w:p>
        </w:tc>
      </w:tr>
    </w:tbl>
    <w:p w:rsidR="00F5248B" w:rsidRPr="00C31764" w:rsidRDefault="00F5248B" w:rsidP="00F5248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</w:pPr>
      <w:r w:rsidRPr="00C31764">
        <w:rPr>
          <w:rFonts w:ascii="Arial" w:eastAsia="Times New Roman" w:hAnsi="Arial" w:cs="Arial"/>
          <w:b/>
          <w:bCs/>
          <w:sz w:val="28"/>
          <w:szCs w:val="28"/>
          <w:lang w:val="bs-Cyrl-BA" w:eastAsia="en-AU"/>
        </w:rPr>
        <w:t xml:space="preserve">НАПОМЕНА: </w:t>
      </w:r>
      <w:r w:rsidRPr="00C31764">
        <w:rPr>
          <w:rFonts w:ascii="Arial" w:hAnsi="Arial" w:cs="Arial"/>
          <w:b/>
          <w:sz w:val="28"/>
          <w:szCs w:val="28"/>
          <w:lang w:val="sr-Cyrl-CS"/>
        </w:rPr>
        <w:t xml:space="preserve">Наставу су обавезни похађати </w:t>
      </w:r>
      <w:r w:rsidRPr="00C31764">
        <w:rPr>
          <w:rFonts w:ascii="Arial" w:eastAsia="Times New Roman" w:hAnsi="Arial" w:cs="Arial"/>
          <w:b/>
          <w:bCs/>
          <w:sz w:val="27"/>
          <w:szCs w:val="27"/>
          <w:lang w:val="en-AU" w:eastAsia="en-AU"/>
        </w:rPr>
        <w:t xml:space="preserve"> </w:t>
      </w:r>
      <w:proofErr w:type="spellStart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сви</w:t>
      </w:r>
      <w:proofErr w:type="spellEnd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студенти</w:t>
      </w:r>
      <w:proofErr w:type="spellEnd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који</w:t>
      </w:r>
      <w:proofErr w:type="spellEnd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су</w:t>
      </w:r>
      <w:proofErr w:type="spellEnd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уписали</w:t>
      </w:r>
      <w:proofErr w:type="spellEnd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или</w:t>
      </w:r>
      <w:proofErr w:type="spellEnd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планирају</w:t>
      </w:r>
      <w:proofErr w:type="spellEnd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уписати</w:t>
      </w:r>
      <w:proofErr w:type="spellEnd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годину</w:t>
      </w:r>
      <w:proofErr w:type="spellEnd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у </w:t>
      </w:r>
      <w:proofErr w:type="spellStart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току</w:t>
      </w:r>
      <w:proofErr w:type="spellEnd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oктобарског</w:t>
      </w:r>
      <w:proofErr w:type="spellEnd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испитног</w:t>
      </w:r>
      <w:proofErr w:type="spellEnd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рока</w:t>
      </w:r>
      <w:proofErr w:type="spellEnd"/>
      <w:r w:rsidRPr="00C31764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.</w:t>
      </w:r>
    </w:p>
    <w:p w:rsidR="00AA721D" w:rsidRDefault="00AA721D" w:rsidP="00F5248B">
      <w:pPr>
        <w:jc w:val="center"/>
      </w:pPr>
    </w:p>
    <w:p w:rsidR="00AA721D" w:rsidRDefault="00AA721D" w:rsidP="006F3D55"/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III НЕДЕЉА</w:t>
      </w:r>
      <w:r w:rsidR="00410665">
        <w:rPr>
          <w:rFonts w:ascii="Times New Roman" w:hAnsi="Times New Roman" w:cs="Times New Roman"/>
          <w:b/>
          <w:sz w:val="28"/>
          <w:szCs w:val="28"/>
        </w:rPr>
        <w:t xml:space="preserve">       ПРИВРЕМЕНИ!!!!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54"/>
        <w:gridCol w:w="1843"/>
        <w:gridCol w:w="3118"/>
        <w:gridCol w:w="2127"/>
        <w:gridCol w:w="1984"/>
        <w:gridCol w:w="1860"/>
      </w:tblGrid>
      <w:tr w:rsidR="00AA721D" w:rsidTr="0004641C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5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1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04641C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17.10.</w:t>
            </w:r>
          </w:p>
        </w:tc>
        <w:tc>
          <w:tcPr>
            <w:tcW w:w="2154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56" w:rsidRDefault="00B53856" w:rsidP="00B5385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МЕДИЦИНСКА </w:t>
            </w:r>
          </w:p>
          <w:p w:rsidR="00B53856" w:rsidRDefault="00B53856" w:rsidP="00B5385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СТАТИСТИКА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                      </w:t>
            </w:r>
          </w:p>
          <w:p w:rsidR="00FB03BF" w:rsidRPr="006F3D55" w:rsidRDefault="00B53856" w:rsidP="00B53856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Н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Милић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/102            </w:t>
            </w:r>
          </w:p>
        </w:tc>
        <w:tc>
          <w:tcPr>
            <w:tcW w:w="184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04641C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18.10.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56" w:rsidRDefault="00B53856" w:rsidP="00B5385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МЕДИЦИНСКА </w:t>
            </w:r>
          </w:p>
          <w:p w:rsidR="00B53856" w:rsidRDefault="00B53856" w:rsidP="00B5385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СТАТИСТИКА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                      </w:t>
            </w:r>
          </w:p>
          <w:p w:rsidR="00FB03BF" w:rsidRPr="006F3D55" w:rsidRDefault="00B53856" w:rsidP="00B53856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Н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Милић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/102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B53856" w:rsidTr="0004641C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53856" w:rsidRPr="009B6971" w:rsidRDefault="00B5385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53856" w:rsidRPr="009B6971" w:rsidRDefault="00B53856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19.10.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56" w:rsidRPr="006F3D55" w:rsidRDefault="00B53856" w:rsidP="005D2EE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56" w:rsidRPr="006F3D55" w:rsidRDefault="00B53856" w:rsidP="005D2EE5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856" w:rsidRPr="006F3D55" w:rsidRDefault="00B53856" w:rsidP="005D2EE5">
            <w:pPr>
              <w:rPr>
                <w:sz w:val="16"/>
                <w:szCs w:val="16"/>
              </w:rPr>
            </w:pPr>
          </w:p>
        </w:tc>
        <w:tc>
          <w:tcPr>
            <w:tcW w:w="5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53856" w:rsidRDefault="00B53856" w:rsidP="00B5385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(6ч)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B53856" w:rsidRPr="006F3D55" w:rsidRDefault="00B53856" w:rsidP="00B53856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М.Ћук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110</w:t>
            </w:r>
          </w:p>
        </w:tc>
      </w:tr>
      <w:tr w:rsidR="00FB03BF" w:rsidTr="0004641C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20.10.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665" w:rsidRPr="00410665" w:rsidRDefault="00B53856" w:rsidP="00B5385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вј.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1066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уводни час</w:t>
            </w:r>
          </w:p>
          <w:p w:rsidR="00FB03BF" w:rsidRPr="006F3D55" w:rsidRDefault="00B53856" w:rsidP="00B53856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М.Ћук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04641C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21.10.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438"/>
        <w:gridCol w:w="2409"/>
        <w:gridCol w:w="2127"/>
        <w:gridCol w:w="2693"/>
        <w:gridCol w:w="1843"/>
        <w:gridCol w:w="1577"/>
      </w:tblGrid>
      <w:tr w:rsidR="00AA721D" w:rsidTr="00DA499C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43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9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7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7170DE" w:rsidTr="00FF04F3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7170DE" w:rsidRPr="009B6971" w:rsidRDefault="007170D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7170DE" w:rsidRPr="009B6971" w:rsidRDefault="007170DE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24.10.</w:t>
            </w:r>
          </w:p>
        </w:tc>
        <w:tc>
          <w:tcPr>
            <w:tcW w:w="4847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70DE" w:rsidRDefault="007170DE" w:rsidP="003D302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пред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</w:t>
            </w:r>
          </w:p>
          <w:p w:rsidR="007170DE" w:rsidRDefault="007170DE" w:rsidP="003D302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В.Недељков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110</w:t>
            </w:r>
          </w:p>
          <w:p w:rsidR="007170DE" w:rsidRPr="006F3D55" w:rsidRDefault="007170DE" w:rsidP="005D2EE5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0DE" w:rsidRPr="008547F2" w:rsidRDefault="007170DE" w:rsidP="007170D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EA73DD">
              <w:rPr>
                <w:rFonts w:ascii="Arial" w:hAnsi="Arial" w:cs="Arial"/>
                <w:b/>
                <w:sz w:val="16"/>
                <w:szCs w:val="16"/>
              </w:rPr>
              <w:t>ФАРМАКОЛОГИЈА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</w:t>
            </w:r>
            <w:proofErr w:type="spellStart"/>
            <w:r w:rsidRPr="00EA73DD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EA73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</w:t>
            </w:r>
          </w:p>
          <w:p w:rsidR="007170DE" w:rsidRPr="006F3D55" w:rsidRDefault="007170DE" w:rsidP="007170DE">
            <w:pPr>
              <w:rPr>
                <w:sz w:val="16"/>
                <w:szCs w:val="16"/>
              </w:rPr>
            </w:pPr>
            <w:r w:rsidRPr="00EA73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 Миловановић/102</w:t>
            </w:r>
          </w:p>
        </w:tc>
        <w:tc>
          <w:tcPr>
            <w:tcW w:w="184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0DE" w:rsidRPr="006F3D55" w:rsidRDefault="007170DE" w:rsidP="005D2EE5">
            <w:pPr>
              <w:rPr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7170DE" w:rsidRPr="006F3D55" w:rsidRDefault="007170DE" w:rsidP="005D2EE5">
            <w:pPr>
              <w:rPr>
                <w:sz w:val="16"/>
                <w:szCs w:val="16"/>
              </w:rPr>
            </w:pPr>
          </w:p>
        </w:tc>
      </w:tr>
      <w:tr w:rsidR="001F3479" w:rsidTr="00DA499C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F3479" w:rsidRPr="009B6971" w:rsidRDefault="001F347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F3479" w:rsidRPr="009B6971" w:rsidRDefault="001F3479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25.10.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3479" w:rsidRDefault="001F3479" w:rsidP="001F347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пред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Проф.др 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В.Недељков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110</w:t>
            </w:r>
          </w:p>
          <w:p w:rsidR="001F3479" w:rsidRPr="006F3D55" w:rsidRDefault="001F3479" w:rsidP="001F3479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79" w:rsidRDefault="001F3479" w:rsidP="001F347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вј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.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1F3479" w:rsidRDefault="001F3479" w:rsidP="001F347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В.Недељков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110</w:t>
            </w:r>
          </w:p>
          <w:p w:rsidR="001F3479" w:rsidRPr="006F3D55" w:rsidRDefault="001F3479" w:rsidP="005D2EE5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79" w:rsidRPr="00444FA4" w:rsidRDefault="001F3479" w:rsidP="001F347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</w:p>
          <w:p w:rsidR="001F3479" w:rsidRPr="00F70F56" w:rsidRDefault="001F3479" w:rsidP="001F347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С.Ђуричић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</w:p>
          <w:p w:rsidR="001F3479" w:rsidRPr="006F3D55" w:rsidRDefault="001F3479" w:rsidP="001F347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79" w:rsidRPr="006F3D55" w:rsidRDefault="001F3479" w:rsidP="005D2EE5">
            <w:pPr>
              <w:rPr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F3479" w:rsidRPr="006F3D55" w:rsidRDefault="001F3479" w:rsidP="005D2EE5">
            <w:pPr>
              <w:rPr>
                <w:sz w:val="16"/>
                <w:szCs w:val="16"/>
              </w:rPr>
            </w:pPr>
          </w:p>
        </w:tc>
      </w:tr>
      <w:tr w:rsidR="001F3479" w:rsidTr="00DA499C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F3479" w:rsidRPr="009B6971" w:rsidRDefault="001F347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F3479" w:rsidRPr="009B6971" w:rsidRDefault="001F347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26.10.</w:t>
            </w:r>
          </w:p>
        </w:tc>
        <w:tc>
          <w:tcPr>
            <w:tcW w:w="4847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79" w:rsidRPr="001F3479" w:rsidRDefault="001F3479" w:rsidP="001F347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2 пред.+2вј.</w:t>
            </w:r>
          </w:p>
          <w:p w:rsidR="001F3479" w:rsidRPr="00F70F56" w:rsidRDefault="001F3479" w:rsidP="001F347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С.Ђуричић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</w:p>
          <w:p w:rsidR="001F3479" w:rsidRPr="006F3D55" w:rsidRDefault="001F3479" w:rsidP="005D2EE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79" w:rsidRPr="006F3D55" w:rsidRDefault="001F3479" w:rsidP="005D2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99C" w:rsidRPr="008547F2" w:rsidRDefault="00DA499C" w:rsidP="00DA499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EA73DD">
              <w:rPr>
                <w:rFonts w:ascii="Arial" w:hAnsi="Arial" w:cs="Arial"/>
                <w:b/>
                <w:sz w:val="16"/>
                <w:szCs w:val="16"/>
              </w:rPr>
              <w:t>ФАРМАКОЛОГИЈА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</w:t>
            </w:r>
            <w:proofErr w:type="spellStart"/>
            <w:r w:rsidRPr="00EA73DD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EA73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1F3479" w:rsidRPr="006F3D55" w:rsidRDefault="00DA499C" w:rsidP="00DA499C">
            <w:pPr>
              <w:rPr>
                <w:sz w:val="16"/>
                <w:szCs w:val="16"/>
              </w:rPr>
            </w:pPr>
            <w:r w:rsidRPr="00EA73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 Миловановић/102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79" w:rsidRPr="006F3D55" w:rsidRDefault="001F3479" w:rsidP="005D2EE5">
            <w:pPr>
              <w:rPr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F3479" w:rsidRPr="006F3D55" w:rsidRDefault="001F3479" w:rsidP="005D2EE5">
            <w:pPr>
              <w:rPr>
                <w:sz w:val="16"/>
                <w:szCs w:val="16"/>
              </w:rPr>
            </w:pPr>
          </w:p>
        </w:tc>
      </w:tr>
      <w:tr w:rsidR="00FB03BF" w:rsidTr="00DA499C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27.10.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79" w:rsidRDefault="001F3479" w:rsidP="001F347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МЕДИЦИНСКА </w:t>
            </w:r>
          </w:p>
          <w:p w:rsidR="001F3479" w:rsidRDefault="001F3479" w:rsidP="001F347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СТАТИСТИКА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                      </w:t>
            </w:r>
          </w:p>
          <w:p w:rsidR="00FB03BF" w:rsidRPr="006F3D55" w:rsidRDefault="001F3479" w:rsidP="001F3479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Н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Милић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DA499C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28.10.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1F3479" w:rsidRDefault="001F3479" w:rsidP="001F347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МЕДИЦИНСКА </w:t>
            </w:r>
          </w:p>
          <w:p w:rsidR="001F3479" w:rsidRDefault="001F3479" w:rsidP="001F347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СТАТИСТИКА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                      </w:t>
            </w:r>
          </w:p>
          <w:p w:rsidR="00FB03BF" w:rsidRPr="006F3D55" w:rsidRDefault="001F3479" w:rsidP="001F3479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Н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Милић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823143" w:rsidRDefault="00823143" w:rsidP="008231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bs-Cyrl-BA" w:eastAsia="en-AU"/>
        </w:rPr>
        <w:t xml:space="preserve">НАПОМЕНА: </w:t>
      </w:r>
      <w:r>
        <w:rPr>
          <w:rFonts w:ascii="Arial" w:hAnsi="Arial" w:cs="Arial"/>
          <w:b/>
          <w:sz w:val="28"/>
          <w:szCs w:val="28"/>
          <w:lang w:val="sr-Cyrl-CS"/>
        </w:rPr>
        <w:t xml:space="preserve">Наставу су обавезни похађати </w:t>
      </w:r>
      <w:r>
        <w:rPr>
          <w:rFonts w:ascii="Arial" w:eastAsia="Times New Roman" w:hAnsi="Arial" w:cs="Arial"/>
          <w:b/>
          <w:bCs/>
          <w:sz w:val="27"/>
          <w:szCs w:val="27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сви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студенти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који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су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уписали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или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планирају</w:t>
      </w:r>
      <w:proofErr w:type="spellEnd"/>
      <w:r>
        <w:rPr>
          <w:rFonts w:eastAsia="Times New Roman" w:cs="Times New Roman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уписати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годину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у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току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oктобарског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испитног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рока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.</w:t>
      </w:r>
    </w:p>
    <w:p w:rsidR="00AA721D" w:rsidRDefault="00AA721D" w:rsidP="006F3D55"/>
    <w:p w:rsidR="00AA721D" w:rsidRPr="00B97254" w:rsidRDefault="00AA721D" w:rsidP="00AA721D">
      <w:pPr>
        <w:rPr>
          <w:rFonts w:ascii="Times New Roman" w:hAnsi="Times New Roman" w:cs="Times New Roman"/>
          <w:b/>
          <w:sz w:val="28"/>
          <w:szCs w:val="28"/>
          <w:lang w:val="bs-Cyrl-B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B97254">
        <w:rPr>
          <w:rFonts w:ascii="Times New Roman" w:hAnsi="Times New Roman" w:cs="Times New Roman"/>
          <w:b/>
          <w:sz w:val="28"/>
          <w:szCs w:val="28"/>
          <w:lang w:val="bs-Cyrl-BA"/>
        </w:rPr>
        <w:t xml:space="preserve"> НОВИ!!!!НОВИ!!!!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438"/>
        <w:gridCol w:w="1922"/>
        <w:gridCol w:w="2180"/>
        <w:gridCol w:w="2182"/>
        <w:gridCol w:w="2182"/>
        <w:gridCol w:w="2182"/>
      </w:tblGrid>
      <w:tr w:rsidR="00AA721D" w:rsidTr="00807921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43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2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807921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31.10.</w:t>
            </w:r>
          </w:p>
        </w:tc>
        <w:tc>
          <w:tcPr>
            <w:tcW w:w="243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807921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A16" w:rsidRPr="008D1A16" w:rsidRDefault="008D1A16" w:rsidP="008D1A1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8D1A16">
              <w:rPr>
                <w:rFonts w:ascii="Arial" w:hAnsi="Arial" w:cs="Arial"/>
                <w:sz w:val="16"/>
                <w:szCs w:val="16"/>
              </w:rPr>
              <w:t>ФАРМАКОЛОГИЈА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FB03BF" w:rsidRPr="006F3D55" w:rsidRDefault="008D1A16" w:rsidP="008D1A16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1,2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330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2C1" w:rsidRDefault="000A62C1" w:rsidP="000A62C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0A62C1" w:rsidRPr="00E87E83" w:rsidRDefault="000A62C1" w:rsidP="000A62C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ПАТ.ФИЗИОЛОГИЈА</w:t>
            </w:r>
          </w:p>
          <w:p w:rsidR="00FB03BF" w:rsidRPr="006F3D55" w:rsidRDefault="000A62C1" w:rsidP="000A62C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Вјежбе-уводни час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807921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1670" w:rsidRDefault="00A01670" w:rsidP="00A01670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ЕПИДЕМИОЛОГИЈА</w:t>
            </w:r>
          </w:p>
          <w:p w:rsidR="00FB03BF" w:rsidRPr="006F3D55" w:rsidRDefault="00A01670" w:rsidP="00A0167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Вј.гр.1,2/326                                        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D11" w:rsidRDefault="002E2D11" w:rsidP="002E2D11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ЕПИДЕМИОЛОГИЈА</w:t>
            </w:r>
          </w:p>
          <w:p w:rsidR="00FB03BF" w:rsidRPr="006F3D55" w:rsidRDefault="002E2D11" w:rsidP="002E2D1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Вј.гр.3,4/310                                       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564" w:rsidRPr="008D1A16" w:rsidRDefault="00AD3564" w:rsidP="00AD3564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8D1A16">
              <w:rPr>
                <w:rFonts w:ascii="Arial" w:hAnsi="Arial" w:cs="Arial"/>
                <w:sz w:val="16"/>
                <w:szCs w:val="16"/>
              </w:rPr>
              <w:t>ФАРМАКОЛОГИЈА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AD3564" w:rsidRDefault="00AD3564" w:rsidP="00AD356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3,4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330</w:t>
            </w:r>
          </w:p>
          <w:p w:rsidR="000A62C1" w:rsidRDefault="000A62C1" w:rsidP="000A62C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0A62C1" w:rsidRPr="00E87E83" w:rsidRDefault="000A62C1" w:rsidP="000A62C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ПАТ.ФИЗИОЛОГИЈА</w:t>
            </w:r>
          </w:p>
          <w:p w:rsidR="00FB03BF" w:rsidRPr="000A62C1" w:rsidRDefault="000A62C1" w:rsidP="000A62C1">
            <w:pPr>
              <w:rPr>
                <w:sz w:val="16"/>
                <w:szCs w:val="16"/>
                <w:lang w:val="bs-Cyrl-BA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вј.гр.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2C1" w:rsidRDefault="000A62C1" w:rsidP="000A62C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0A62C1" w:rsidRPr="00E87E83" w:rsidRDefault="000A62C1" w:rsidP="000A62C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ПАТ.ФИЗИОЛОГИЈА</w:t>
            </w:r>
          </w:p>
          <w:p w:rsidR="00FB03BF" w:rsidRPr="006F3D55" w:rsidRDefault="000A62C1" w:rsidP="000A62C1">
            <w:pPr>
              <w:rPr>
                <w:sz w:val="16"/>
                <w:szCs w:val="16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вј.гр.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4C1FB5" w:rsidTr="00AD604B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4C1FB5" w:rsidRPr="009B6971" w:rsidRDefault="004C1FB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4C1FB5" w:rsidRPr="009B6971" w:rsidRDefault="004C1FB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3.11.</w:t>
            </w:r>
          </w:p>
        </w:tc>
        <w:tc>
          <w:tcPr>
            <w:tcW w:w="6540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7921" w:rsidRDefault="004C1FB5" w:rsidP="005D2EE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ПАТОЛОГИЈА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– пред.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(6ч)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:rsidR="004C1FB5" w:rsidRPr="006F3D55" w:rsidRDefault="004C1FB5" w:rsidP="005D2EE5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М. Кнежевић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FB5" w:rsidRPr="006F3D55" w:rsidRDefault="004C1FB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FB5" w:rsidRPr="006F3D55" w:rsidRDefault="004C1FB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4C1FB5" w:rsidRPr="006F3D55" w:rsidRDefault="004C1FB5" w:rsidP="005D2EE5">
            <w:pPr>
              <w:rPr>
                <w:sz w:val="16"/>
                <w:szCs w:val="16"/>
              </w:rPr>
            </w:pPr>
          </w:p>
        </w:tc>
      </w:tr>
      <w:tr w:rsidR="00FB03BF" w:rsidTr="0098119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4.11.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807921" w:rsidRPr="00807921" w:rsidRDefault="00807921" w:rsidP="0080792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ПАТОЛОГИЈА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– вј.</w:t>
            </w:r>
          </w:p>
          <w:p w:rsidR="00FB03BF" w:rsidRPr="006F3D55" w:rsidRDefault="00807921" w:rsidP="00807921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М. Кнежевић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02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8B6A23" w:rsidRDefault="008B6A23" w:rsidP="008B6A23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ЕПИДЕМИОЛОГИЈА</w:t>
            </w:r>
          </w:p>
          <w:p w:rsidR="00FB03BF" w:rsidRPr="006F3D55" w:rsidRDefault="008B6A23" w:rsidP="008B6A23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Вј.гр.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112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                                 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0A62C1" w:rsidRDefault="000A62C1" w:rsidP="000A62C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0A62C1" w:rsidRPr="00E87E83" w:rsidRDefault="000A62C1" w:rsidP="000A62C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ПАТ.ФИЗИОЛОГИЈА</w:t>
            </w:r>
          </w:p>
          <w:p w:rsidR="00FB03BF" w:rsidRPr="006F3D55" w:rsidRDefault="000A62C1" w:rsidP="000A62C1">
            <w:pPr>
              <w:rPr>
                <w:sz w:val="16"/>
                <w:szCs w:val="16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вј.гр.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  <w:tr2bl w:val="single" w:sz="4" w:space="0" w:color="auto"/>
            </w:tcBorders>
          </w:tcPr>
          <w:p w:rsidR="000A62C1" w:rsidRDefault="000A62C1" w:rsidP="000A62C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0A62C1" w:rsidRPr="00E87E83" w:rsidRDefault="000A62C1" w:rsidP="000A62C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ПАТ.ФИЗИОЛОГИЈА</w:t>
            </w:r>
          </w:p>
          <w:p w:rsidR="00FB03BF" w:rsidRPr="006F3D55" w:rsidRDefault="000A62C1" w:rsidP="000A62C1">
            <w:pPr>
              <w:rPr>
                <w:sz w:val="16"/>
                <w:szCs w:val="16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вј.гр.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7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377E37" w:rsidRDefault="00AA721D" w:rsidP="006F3D55">
      <w:pPr>
        <w:rPr>
          <w:lang w:val="bs-Cyrl-BA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gramStart"/>
      <w:r w:rsidRPr="00AA721D">
        <w:rPr>
          <w:rFonts w:ascii="Times New Roman" w:hAnsi="Times New Roman" w:cs="Times New Roman"/>
          <w:b/>
          <w:sz w:val="28"/>
          <w:szCs w:val="28"/>
        </w:rPr>
        <w:t>НЕДЕЉА</w:t>
      </w:r>
      <w:r w:rsidR="00377E37">
        <w:rPr>
          <w:rFonts w:ascii="Times New Roman" w:hAnsi="Times New Roman" w:cs="Times New Roman"/>
          <w:b/>
          <w:sz w:val="28"/>
          <w:szCs w:val="28"/>
          <w:lang w:val="bs-Cyrl-BA"/>
        </w:rPr>
        <w:t xml:space="preserve">  нови</w:t>
      </w:r>
      <w:proofErr w:type="gramEnd"/>
      <w:r w:rsidR="00377E37">
        <w:rPr>
          <w:rFonts w:ascii="Times New Roman" w:hAnsi="Times New Roman" w:cs="Times New Roman"/>
          <w:b/>
          <w:sz w:val="28"/>
          <w:szCs w:val="28"/>
          <w:lang w:val="bs-Cyrl-BA"/>
        </w:rPr>
        <w:t>!!!!!нови!!!!!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766705" w:rsidTr="00FF04F3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766705" w:rsidRPr="009B6971" w:rsidRDefault="0076670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766705" w:rsidRPr="009B6971" w:rsidRDefault="0076670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7.11.</w:t>
            </w:r>
          </w:p>
        </w:tc>
        <w:tc>
          <w:tcPr>
            <w:tcW w:w="4360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6705" w:rsidRDefault="00766705" w:rsidP="0076670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пред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</w:t>
            </w:r>
          </w:p>
          <w:p w:rsidR="00766705" w:rsidRDefault="00766705" w:rsidP="0076670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Мирић  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110</w:t>
            </w:r>
          </w:p>
          <w:p w:rsidR="00766705" w:rsidRPr="006F3D55" w:rsidRDefault="0076670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705" w:rsidRDefault="00766705" w:rsidP="0076670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766705" w:rsidRDefault="00766705" w:rsidP="0076670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вј. гр.1,2,3, </w:t>
            </w:r>
          </w:p>
          <w:p w:rsidR="00766705" w:rsidRDefault="00766705" w:rsidP="00FF04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Мирић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330</w:t>
            </w:r>
          </w:p>
          <w:p w:rsidR="00377E37" w:rsidRPr="008D1A16" w:rsidRDefault="00377E37" w:rsidP="00377E3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8D1A16">
              <w:rPr>
                <w:rFonts w:ascii="Arial" w:hAnsi="Arial" w:cs="Arial"/>
                <w:sz w:val="16"/>
                <w:szCs w:val="16"/>
              </w:rPr>
              <w:t>ФАРМАКОЛОГИЈА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377E37" w:rsidRPr="00377E37" w:rsidRDefault="00377E37" w:rsidP="00377E3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. гр.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195" w:rsidRPr="008D1A16" w:rsidRDefault="00981195" w:rsidP="0098119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ПАТОЛОГИЈА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981195" w:rsidRDefault="00981195" w:rsidP="0098119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1,2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одјељење</w:t>
            </w:r>
          </w:p>
          <w:p w:rsidR="00766705" w:rsidRPr="006F3D55" w:rsidRDefault="0076670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705" w:rsidRPr="006F3D55" w:rsidRDefault="0076670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766705" w:rsidRPr="006F3D55" w:rsidRDefault="00766705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3614C" w:rsidRDefault="0053614C" w:rsidP="0053614C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ЕПИДЕМИОЛОГИЈА</w:t>
            </w:r>
          </w:p>
          <w:p w:rsidR="00981195" w:rsidRDefault="0053614C" w:rsidP="005361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Вј.гр.1,2/310      </w:t>
            </w:r>
          </w:p>
          <w:p w:rsidR="00981195" w:rsidRPr="008D1A16" w:rsidRDefault="0053614C" w:rsidP="0098119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="00981195" w:rsidRPr="008D1A16">
              <w:rPr>
                <w:rFonts w:ascii="Arial" w:hAnsi="Arial" w:cs="Arial"/>
                <w:sz w:val="16"/>
                <w:szCs w:val="16"/>
              </w:rPr>
              <w:t>ФАРМАКОЛОГИЈА</w:t>
            </w:r>
            <w:r w:rsidR="00981195"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981195" w:rsidRPr="00981195" w:rsidRDefault="00981195" w:rsidP="0098119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3,4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112</w:t>
            </w:r>
          </w:p>
          <w:p w:rsidR="00FB03BF" w:rsidRPr="006F3D55" w:rsidRDefault="0053614C" w:rsidP="0053614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                        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14C" w:rsidRDefault="0053614C" w:rsidP="0053614C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ЕПИДЕМИОЛОГИЈА</w:t>
            </w:r>
          </w:p>
          <w:p w:rsidR="00981195" w:rsidRDefault="0053614C" w:rsidP="005361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Вј.гр.3,4/202      </w:t>
            </w:r>
          </w:p>
          <w:p w:rsidR="00981195" w:rsidRPr="008D1A16" w:rsidRDefault="00981195" w:rsidP="0098119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8D1A16">
              <w:rPr>
                <w:rFonts w:ascii="Arial" w:hAnsi="Arial" w:cs="Arial"/>
                <w:sz w:val="16"/>
                <w:szCs w:val="16"/>
              </w:rPr>
              <w:t>ФАРМАКОЛОГИЈА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981195" w:rsidRPr="00981195" w:rsidRDefault="00981195" w:rsidP="0098119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. гр.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112</w:t>
            </w:r>
          </w:p>
          <w:p w:rsidR="00FB03BF" w:rsidRPr="006F3D55" w:rsidRDefault="0053614C" w:rsidP="0053614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                        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705" w:rsidRDefault="00766705" w:rsidP="0076670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766705" w:rsidRDefault="00766705" w:rsidP="0076670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вј. гр.</w:t>
            </w:r>
            <w:r w:rsidR="00981195">
              <w:rPr>
                <w:rFonts w:ascii="Arial" w:hAnsi="Arial" w:cs="Arial"/>
                <w:b/>
                <w:sz w:val="16"/>
                <w:szCs w:val="16"/>
              </w:rPr>
              <w:t>4,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5,6, </w:t>
            </w:r>
          </w:p>
          <w:p w:rsidR="00FB03BF" w:rsidRPr="006F3D55" w:rsidRDefault="00766705" w:rsidP="008E126A">
            <w:pPr>
              <w:rPr>
                <w:sz w:val="16"/>
                <w:szCs w:val="16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Мирић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330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195" w:rsidRPr="008D1A16" w:rsidRDefault="00981195" w:rsidP="0098119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ПАТОЛОГИЈА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981195" w:rsidRDefault="00981195" w:rsidP="00343C5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3,4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одјељење</w:t>
            </w:r>
          </w:p>
          <w:p w:rsidR="00343C56" w:rsidRDefault="00343C56" w:rsidP="00343C5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343C56" w:rsidRPr="00E87E83" w:rsidRDefault="00343C56" w:rsidP="00343C5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ПАТ.ФИЗИОЛОГИЈА</w:t>
            </w:r>
          </w:p>
          <w:p w:rsidR="00FB03BF" w:rsidRPr="006F3D55" w:rsidRDefault="00343C56" w:rsidP="00343C56">
            <w:pPr>
              <w:rPr>
                <w:sz w:val="16"/>
                <w:szCs w:val="16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вј.гр.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C56" w:rsidRDefault="00343C56" w:rsidP="00343C5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343C56" w:rsidRPr="00E87E83" w:rsidRDefault="00343C56" w:rsidP="00343C5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ПАТ.ФИЗИОЛОГИЈА</w:t>
            </w:r>
          </w:p>
          <w:p w:rsidR="00FB03BF" w:rsidRPr="006F3D55" w:rsidRDefault="00343C56" w:rsidP="00343C56">
            <w:pPr>
              <w:rPr>
                <w:sz w:val="16"/>
                <w:szCs w:val="16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вј.гр.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343C56" w:rsidTr="00FF04F3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343C56" w:rsidRPr="009B6971" w:rsidRDefault="00343C5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343C56" w:rsidRPr="009B6971" w:rsidRDefault="00343C5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43C56" w:rsidRPr="006F3D55" w:rsidRDefault="00343C56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C56" w:rsidRPr="006F3D55" w:rsidRDefault="00343C56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195" w:rsidRPr="008D1A16" w:rsidRDefault="00981195" w:rsidP="0098119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8D1A16">
              <w:rPr>
                <w:rFonts w:ascii="Arial" w:hAnsi="Arial" w:cs="Arial"/>
                <w:sz w:val="16"/>
                <w:szCs w:val="16"/>
              </w:rPr>
              <w:t>ФАРМАКОЛОГИЈА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343C56" w:rsidRDefault="00981195" w:rsidP="0098119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1,2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111</w:t>
            </w:r>
          </w:p>
          <w:p w:rsidR="00981195" w:rsidRPr="008D1A16" w:rsidRDefault="00981195" w:rsidP="0098119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ПАТОЛОГИЈА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981195" w:rsidRDefault="00981195" w:rsidP="0098119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. гр. 5,6 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одјељење</w:t>
            </w:r>
          </w:p>
          <w:p w:rsidR="00981195" w:rsidRPr="006F3D55" w:rsidRDefault="00981195" w:rsidP="0098119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C56" w:rsidRDefault="00343C56" w:rsidP="00343C5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(5ч)</w:t>
            </w:r>
          </w:p>
          <w:p w:rsidR="00343C56" w:rsidRPr="008547F2" w:rsidRDefault="00343C56" w:rsidP="00343C5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EA73DD">
              <w:rPr>
                <w:rFonts w:ascii="Arial" w:hAnsi="Arial" w:cs="Arial"/>
                <w:b/>
                <w:sz w:val="16"/>
                <w:szCs w:val="16"/>
              </w:rPr>
              <w:t>ФАРМАКОЛОГИЈА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</w:t>
            </w:r>
            <w:proofErr w:type="spellStart"/>
            <w:r w:rsidRPr="00EA73DD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EA73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343C56" w:rsidRPr="006F3D55" w:rsidRDefault="00343C56" w:rsidP="00343C56">
            <w:pPr>
              <w:rPr>
                <w:sz w:val="16"/>
                <w:szCs w:val="16"/>
              </w:rPr>
            </w:pPr>
            <w:r w:rsidRPr="00EA73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 Миловановић/1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43C56" w:rsidRPr="006F3D55" w:rsidRDefault="00343C56" w:rsidP="005D2EE5">
            <w:pPr>
              <w:rPr>
                <w:sz w:val="16"/>
                <w:szCs w:val="16"/>
              </w:rPr>
            </w:pPr>
          </w:p>
        </w:tc>
      </w:tr>
      <w:tr w:rsidR="006A076A" w:rsidTr="00AD604B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A076A" w:rsidRPr="009B6971" w:rsidRDefault="006A076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A076A" w:rsidRPr="009B6971" w:rsidRDefault="006A076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10.11.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F7" w:rsidRDefault="002B2EF7" w:rsidP="002B2EF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(5ч)</w:t>
            </w:r>
          </w:p>
          <w:p w:rsidR="002B2EF7" w:rsidRDefault="002B2EF7" w:rsidP="002B2EF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 пред+2 вј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6A076A" w:rsidRPr="006F3D55" w:rsidRDefault="002B2EF7" w:rsidP="002B2EF7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Р.Гајанин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6A" w:rsidRPr="006F3D55" w:rsidRDefault="006A076A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C56" w:rsidRDefault="00343C56" w:rsidP="00343C5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343C56" w:rsidRPr="00E87E83" w:rsidRDefault="00343C56" w:rsidP="00343C5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ПАТ.ФИЗИОЛОГИЈА</w:t>
            </w:r>
          </w:p>
          <w:p w:rsidR="006A076A" w:rsidRPr="006F3D55" w:rsidRDefault="00343C56" w:rsidP="00343C56">
            <w:pPr>
              <w:rPr>
                <w:sz w:val="16"/>
                <w:szCs w:val="16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вј.гр.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76A" w:rsidRPr="006F3D55" w:rsidRDefault="006A076A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A076A" w:rsidRPr="006F3D55" w:rsidRDefault="006A076A" w:rsidP="005D2EE5">
            <w:pPr>
              <w:rPr>
                <w:sz w:val="16"/>
                <w:szCs w:val="16"/>
              </w:rPr>
            </w:pPr>
          </w:p>
        </w:tc>
      </w:tr>
      <w:tr w:rsidR="006A076A" w:rsidTr="00AD604B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6A076A" w:rsidRPr="009B6971" w:rsidRDefault="006A076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6A076A" w:rsidRPr="009B6971" w:rsidRDefault="006A076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11.11.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2B2EF7" w:rsidRDefault="002B2EF7" w:rsidP="002B2EF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(5ч)</w:t>
            </w:r>
          </w:p>
          <w:p w:rsidR="002B2EF7" w:rsidRDefault="002B2EF7" w:rsidP="002B2EF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 пред+2 вј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6A076A" w:rsidRPr="006F3D55" w:rsidRDefault="002B2EF7" w:rsidP="002B2EF7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Р.Гајанин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A076A" w:rsidRPr="006F3D55" w:rsidRDefault="006A076A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A076A" w:rsidRPr="006F3D55" w:rsidRDefault="006A076A" w:rsidP="00343C5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A076A" w:rsidRPr="006F3D55" w:rsidRDefault="006A076A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6A076A" w:rsidRPr="006F3D55" w:rsidRDefault="006A076A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012"/>
        <w:gridCol w:w="2348"/>
        <w:gridCol w:w="2897"/>
        <w:gridCol w:w="2835"/>
        <w:gridCol w:w="1559"/>
        <w:gridCol w:w="1435"/>
      </w:tblGrid>
      <w:tr w:rsidR="00AA721D" w:rsidTr="00FA4EC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01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34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89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83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5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43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D65686" w:rsidTr="005B6642">
        <w:trPr>
          <w:trHeight w:val="387"/>
        </w:trPr>
        <w:tc>
          <w:tcPr>
            <w:tcW w:w="960" w:type="dxa"/>
            <w:vMerge w:val="restart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D65686" w:rsidRPr="009B6971" w:rsidRDefault="00D6568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vMerge w:val="restart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D65686" w:rsidRPr="009B6971" w:rsidRDefault="00D6568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4360" w:type="dxa"/>
            <w:gridSpan w:val="2"/>
            <w:vMerge w:val="restart"/>
            <w:tcBorders>
              <w:top w:val="triple" w:sz="6" w:space="0" w:color="auto"/>
              <w:left w:val="triple" w:sz="6" w:space="0" w:color="auto"/>
              <w:right w:val="single" w:sz="4" w:space="0" w:color="000000" w:themeColor="text1"/>
            </w:tcBorders>
          </w:tcPr>
          <w:p w:rsidR="00D65686" w:rsidRDefault="00D65686" w:rsidP="00FF797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ЕПИДЕМИОЛОГИЈА- пред (4ч)</w:t>
            </w:r>
          </w:p>
          <w:p w:rsidR="00D65686" w:rsidRPr="006F3D55" w:rsidRDefault="00D65686" w:rsidP="00FF797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Б.Мијовић     /102</w:t>
            </w:r>
          </w:p>
        </w:tc>
        <w:tc>
          <w:tcPr>
            <w:tcW w:w="2897" w:type="dxa"/>
            <w:vMerge w:val="restart"/>
            <w:tcBorders>
              <w:top w:val="triple" w:sz="6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65686" w:rsidRPr="00E31C17" w:rsidRDefault="00D65686" w:rsidP="00140219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вј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.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гр.1,2</w:t>
            </w:r>
            <w:r w:rsidR="00E31C17">
              <w:rPr>
                <w:rFonts w:ascii="Arial" w:hAnsi="Arial" w:cs="Arial"/>
                <w:b/>
                <w:sz w:val="16"/>
                <w:szCs w:val="16"/>
                <w:lang w:val="en-US"/>
              </w:rPr>
              <w:t>,3</w:t>
            </w:r>
          </w:p>
          <w:p w:rsidR="00D65686" w:rsidRDefault="00D65686" w:rsidP="0014021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В.Недељков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330</w:t>
            </w:r>
          </w:p>
          <w:p w:rsidR="00D65686" w:rsidRPr="006F3D55" w:rsidRDefault="00C57B7C" w:rsidP="00F7010B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ПАТОЛОГИЈА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5,6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324</w:t>
            </w:r>
          </w:p>
        </w:tc>
        <w:tc>
          <w:tcPr>
            <w:tcW w:w="4394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5686" w:rsidRDefault="00D65686" w:rsidP="0014021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вј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.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гр.</w:t>
            </w:r>
            <w:r w:rsidR="00E31C17">
              <w:rPr>
                <w:rFonts w:ascii="Arial" w:hAnsi="Arial" w:cs="Arial"/>
                <w:b/>
                <w:sz w:val="16"/>
                <w:szCs w:val="16"/>
                <w:lang w:val="en-US"/>
              </w:rPr>
              <w:t>4,5,6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(4ч)</w:t>
            </w:r>
          </w:p>
          <w:p w:rsidR="00D65686" w:rsidRPr="006F3D55" w:rsidRDefault="00D65686" w:rsidP="00140219">
            <w:pPr>
              <w:rPr>
                <w:sz w:val="16"/>
                <w:szCs w:val="16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В.Недељков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330</w:t>
            </w:r>
          </w:p>
        </w:tc>
        <w:tc>
          <w:tcPr>
            <w:tcW w:w="1435" w:type="dxa"/>
            <w:vMerge w:val="restart"/>
            <w:tcBorders>
              <w:top w:val="triple" w:sz="6" w:space="0" w:color="auto"/>
              <w:left w:val="single" w:sz="4" w:space="0" w:color="000000" w:themeColor="text1"/>
              <w:right w:val="triple" w:sz="6" w:space="0" w:color="auto"/>
            </w:tcBorders>
          </w:tcPr>
          <w:p w:rsidR="00D65686" w:rsidRPr="006F3D55" w:rsidRDefault="00D65686" w:rsidP="005D2EE5">
            <w:pPr>
              <w:rPr>
                <w:sz w:val="16"/>
                <w:szCs w:val="16"/>
              </w:rPr>
            </w:pPr>
          </w:p>
        </w:tc>
      </w:tr>
      <w:tr w:rsidR="00D65686" w:rsidTr="00FA4ECF">
        <w:trPr>
          <w:trHeight w:val="172"/>
        </w:trPr>
        <w:tc>
          <w:tcPr>
            <w:tcW w:w="960" w:type="dxa"/>
            <w:vMerge/>
            <w:tcBorders>
              <w:left w:val="triple" w:sz="6" w:space="0" w:color="auto"/>
            </w:tcBorders>
            <w:vAlign w:val="center"/>
          </w:tcPr>
          <w:p w:rsidR="00D65686" w:rsidRPr="009B6971" w:rsidRDefault="00D6568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vMerge/>
            <w:tcBorders>
              <w:right w:val="triple" w:sz="6" w:space="0" w:color="auto"/>
            </w:tcBorders>
            <w:vAlign w:val="center"/>
          </w:tcPr>
          <w:p w:rsidR="00D65686" w:rsidRPr="009B6971" w:rsidRDefault="00D6568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0" w:type="dxa"/>
            <w:gridSpan w:val="2"/>
            <w:vMerge/>
            <w:tcBorders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6" w:rsidRDefault="00D65686" w:rsidP="00FF797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8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6" w:rsidRPr="00BD5BC2" w:rsidRDefault="00D65686" w:rsidP="0014021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65686" w:rsidRPr="00BD5BC2" w:rsidRDefault="00D65686" w:rsidP="00F7010B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ПАТОЛОГИЈА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гр.1,2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6" w:rsidRPr="00BD5BC2" w:rsidRDefault="00D65686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D65686" w:rsidRPr="006F3D55" w:rsidRDefault="00D65686" w:rsidP="005D2EE5">
            <w:pPr>
              <w:rPr>
                <w:sz w:val="16"/>
                <w:szCs w:val="16"/>
              </w:rPr>
            </w:pPr>
          </w:p>
        </w:tc>
      </w:tr>
      <w:tr w:rsidR="00FF797D" w:rsidTr="00FA4EC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F797D" w:rsidRPr="009B6971" w:rsidRDefault="00FF797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F797D" w:rsidRPr="009B6971" w:rsidRDefault="00FF797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15.11.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797D" w:rsidRDefault="00FF797D" w:rsidP="00FF797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ЕПИДЕМИОЛОГИЈА- пред (4ч)</w:t>
            </w:r>
          </w:p>
          <w:p w:rsidR="00FF797D" w:rsidRPr="006F3D55" w:rsidRDefault="00FF797D" w:rsidP="00FF797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Б.Мијовић     /102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219" w:rsidRDefault="00140219" w:rsidP="0014021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вј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.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гр.</w:t>
            </w:r>
            <w:r w:rsidR="00E31C17">
              <w:rPr>
                <w:rFonts w:ascii="Arial" w:hAnsi="Arial" w:cs="Arial"/>
                <w:b/>
                <w:sz w:val="16"/>
                <w:szCs w:val="16"/>
                <w:lang w:val="en-US"/>
              </w:rPr>
              <w:t>1,2,3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</w:t>
            </w:r>
          </w:p>
          <w:p w:rsidR="00140219" w:rsidRDefault="00140219" w:rsidP="0014021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В.Недељков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330</w:t>
            </w:r>
          </w:p>
          <w:p w:rsidR="00B709DE" w:rsidRDefault="00B709DE" w:rsidP="00B709D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FF797D" w:rsidRPr="006F3D55" w:rsidRDefault="00B709DE" w:rsidP="005B6642">
            <w:pPr>
              <w:rPr>
                <w:sz w:val="16"/>
                <w:szCs w:val="16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ПАТ.ФИЗИОЛОГИЈА</w:t>
            </w:r>
            <w:r w:rsidR="005B6642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вј.гр. </w:t>
            </w:r>
            <w:r w:rsidR="00C57B7C"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 w:rsidR="00C57B7C"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97D" w:rsidRDefault="00D65686" w:rsidP="00D6568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ПАТОЛОГИЈА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5,6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324</w:t>
            </w:r>
          </w:p>
          <w:p w:rsidR="00C57B7C" w:rsidRPr="00E87E83" w:rsidRDefault="00C57B7C" w:rsidP="00C57B7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ПАТ.ФИЗИОЛОГИЈА</w:t>
            </w:r>
          </w:p>
          <w:p w:rsidR="00C57B7C" w:rsidRDefault="00C57B7C" w:rsidP="00C57B7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вј.гр.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26</w:t>
            </w:r>
          </w:p>
          <w:p w:rsidR="00FA4ECF" w:rsidRPr="00981195" w:rsidRDefault="00FA4ECF" w:rsidP="00FA4EC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D1A16">
              <w:rPr>
                <w:rFonts w:ascii="Arial" w:hAnsi="Arial" w:cs="Arial"/>
                <w:sz w:val="16"/>
                <w:szCs w:val="16"/>
              </w:rPr>
              <w:t>ФАРМАКОЛОГИЈА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1,2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208</w:t>
            </w:r>
          </w:p>
          <w:p w:rsidR="00FA4ECF" w:rsidRPr="006F3D55" w:rsidRDefault="00FA4ECF" w:rsidP="00C57B7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97D" w:rsidRPr="006F3D55" w:rsidRDefault="00FF797D" w:rsidP="005D2EE5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F797D" w:rsidRPr="006F3D55" w:rsidRDefault="00FF797D" w:rsidP="005D2EE5">
            <w:pPr>
              <w:rPr>
                <w:sz w:val="16"/>
                <w:szCs w:val="16"/>
              </w:rPr>
            </w:pPr>
          </w:p>
        </w:tc>
      </w:tr>
      <w:tr w:rsidR="00FF797D" w:rsidTr="00FA4EC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F797D" w:rsidRPr="009B6971" w:rsidRDefault="00FF797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F797D" w:rsidRPr="009B6971" w:rsidRDefault="00FF797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16.11.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4ECF" w:rsidRPr="008D1A16" w:rsidRDefault="00FA4ECF" w:rsidP="00FA4EC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8D1A16">
              <w:rPr>
                <w:rFonts w:ascii="Arial" w:hAnsi="Arial" w:cs="Arial"/>
                <w:sz w:val="16"/>
                <w:szCs w:val="16"/>
              </w:rPr>
              <w:t>ФАРМАКОЛОГИЈА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FA4ECF" w:rsidRPr="00981195" w:rsidRDefault="00FA4ECF" w:rsidP="00FA4EC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. гр.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208</w:t>
            </w:r>
          </w:p>
          <w:p w:rsidR="00FF797D" w:rsidRPr="006F3D55" w:rsidRDefault="00FF797D" w:rsidP="005D2EE5">
            <w:pPr>
              <w:rPr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B7C" w:rsidRDefault="00C57B7C" w:rsidP="00C57B7C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ПАТОЛОГИЈА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3,4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324</w:t>
            </w:r>
          </w:p>
          <w:p w:rsidR="00B709DE" w:rsidRDefault="00B709DE" w:rsidP="00B709D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B709DE" w:rsidRPr="00E87E83" w:rsidRDefault="00B709DE" w:rsidP="00B709D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ПАТ.ФИЗИОЛОГИЈА</w:t>
            </w:r>
          </w:p>
          <w:p w:rsidR="00FF797D" w:rsidRPr="006F3D55" w:rsidRDefault="00B709DE" w:rsidP="00B709DE">
            <w:pPr>
              <w:rPr>
                <w:sz w:val="16"/>
                <w:szCs w:val="16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вј.гр.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28</w:t>
            </w:r>
          </w:p>
        </w:tc>
        <w:tc>
          <w:tcPr>
            <w:tcW w:w="5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97D" w:rsidRDefault="00FF797D" w:rsidP="00FF797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ЕПИДЕМИОЛОГИЈА- пред (4ч)</w:t>
            </w:r>
          </w:p>
          <w:p w:rsidR="00FF797D" w:rsidRPr="006F3D55" w:rsidRDefault="00FF797D" w:rsidP="00FF797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Б.Мијовић     /110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97D" w:rsidRPr="006F3D55" w:rsidRDefault="00FF797D" w:rsidP="005D2EE5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F797D" w:rsidRPr="006F3D55" w:rsidRDefault="00FF797D" w:rsidP="005D2EE5">
            <w:pPr>
              <w:rPr>
                <w:sz w:val="16"/>
                <w:szCs w:val="16"/>
              </w:rPr>
            </w:pPr>
          </w:p>
        </w:tc>
      </w:tr>
      <w:tr w:rsidR="00A40A21" w:rsidTr="005B6642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A40A21" w:rsidRPr="009B6971" w:rsidRDefault="00A40A2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A40A21" w:rsidRPr="009B6971" w:rsidRDefault="00A40A2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17.11.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0A21" w:rsidRPr="006F3D55" w:rsidRDefault="00A40A21" w:rsidP="005D2EE5">
            <w:pPr>
              <w:rPr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ECF" w:rsidRPr="008D1A16" w:rsidRDefault="00140219" w:rsidP="00FA4EC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A4ECF" w:rsidRPr="008D1A16">
              <w:rPr>
                <w:rFonts w:ascii="Arial" w:hAnsi="Arial" w:cs="Arial"/>
                <w:sz w:val="16"/>
                <w:szCs w:val="16"/>
              </w:rPr>
              <w:t>ФАРМАКОЛОГИЈА</w:t>
            </w:r>
            <w:r w:rsidR="00FA4ECF"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FA4ECF" w:rsidRPr="00981195" w:rsidRDefault="00FA4ECF" w:rsidP="00FA4EC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3,4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208</w:t>
            </w:r>
          </w:p>
          <w:p w:rsidR="00A40A21" w:rsidRPr="006F3D55" w:rsidRDefault="00A40A21" w:rsidP="00140219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D60" w:rsidRDefault="00D65D60" w:rsidP="00D65D6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МЕДИЦИНСКА </w:t>
            </w:r>
          </w:p>
          <w:p w:rsidR="00D65D60" w:rsidRDefault="00D65D60" w:rsidP="00D65D6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СТАТИСТИКА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                      </w:t>
            </w:r>
          </w:p>
          <w:p w:rsidR="00A40A21" w:rsidRPr="006F3D55" w:rsidRDefault="00D65D60" w:rsidP="00D65D60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Н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Милић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02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</w:p>
        </w:tc>
        <w:tc>
          <w:tcPr>
            <w:tcW w:w="58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A40A21" w:rsidRDefault="00A40A21" w:rsidP="00A40A2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(6ч)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40A21" w:rsidRPr="006F3D55" w:rsidRDefault="00A40A21" w:rsidP="00A40A2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М.Ћук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102</w:t>
            </w:r>
          </w:p>
        </w:tc>
      </w:tr>
      <w:tr w:rsidR="00FB03BF" w:rsidTr="00FA4EC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18.11.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140219" w:rsidRDefault="00140219" w:rsidP="0014021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МЕДИЦИНСКА </w:t>
            </w:r>
          </w:p>
          <w:p w:rsidR="00140219" w:rsidRDefault="00140219" w:rsidP="0014021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СТАТИСТИКА 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                      </w:t>
            </w:r>
          </w:p>
          <w:p w:rsidR="00FB03BF" w:rsidRPr="006F3D55" w:rsidRDefault="00140219" w:rsidP="00140219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Н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Милић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02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7010B" w:rsidP="005D2E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ПАТОЛОГИЈА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гр.1,2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324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A40A21" w:rsidRDefault="00A40A21" w:rsidP="00A40A2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вј.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:rsidR="00FB03BF" w:rsidRPr="006F3D55" w:rsidRDefault="00A40A21" w:rsidP="005B3824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М.Ћук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</w:t>
            </w:r>
            <w:r w:rsidR="005B3824">
              <w:rPr>
                <w:rFonts w:ascii="Arial" w:hAnsi="Arial" w:cs="Arial"/>
                <w:b/>
                <w:sz w:val="16"/>
                <w:szCs w:val="16"/>
                <w:lang w:val="en-US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D65D60" w:rsidRPr="008D1A16" w:rsidRDefault="00D65D60" w:rsidP="00D65D6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ПАТОЛОГИЈА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FB03BF" w:rsidRPr="006F3D55" w:rsidRDefault="00D65D60" w:rsidP="00D65D6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3,4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59"/>
        <w:gridCol w:w="1104"/>
        <w:gridCol w:w="1680"/>
        <w:gridCol w:w="2410"/>
        <w:gridCol w:w="2976"/>
        <w:gridCol w:w="2410"/>
        <w:gridCol w:w="1843"/>
        <w:gridCol w:w="2285"/>
      </w:tblGrid>
      <w:tr w:rsidR="00AA721D" w:rsidTr="005B6642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116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97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8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E7973" w:rsidTr="00AD604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E7973" w:rsidRPr="009B6971" w:rsidRDefault="00FE797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E7973" w:rsidRPr="009B6971" w:rsidRDefault="00FE797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21.11.</w:t>
            </w:r>
          </w:p>
        </w:tc>
        <w:tc>
          <w:tcPr>
            <w:tcW w:w="13086" w:type="dxa"/>
            <w:gridSpan w:val="6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FE7973" w:rsidRPr="00BA1051" w:rsidRDefault="00FE7973" w:rsidP="00FE7973">
            <w:pPr>
              <w:jc w:val="center"/>
              <w:rPr>
                <w:b/>
                <w:sz w:val="24"/>
                <w:szCs w:val="24"/>
                <w:lang w:val="bs-Cyrl-BA"/>
              </w:rPr>
            </w:pPr>
            <w:r w:rsidRPr="00BA1051">
              <w:rPr>
                <w:b/>
                <w:sz w:val="24"/>
                <w:szCs w:val="24"/>
                <w:lang w:val="bs-Cyrl-BA"/>
              </w:rPr>
              <w:t>НЕРАДНИ ДАН</w:t>
            </w:r>
          </w:p>
        </w:tc>
      </w:tr>
      <w:tr w:rsidR="00BA1051" w:rsidTr="005B6642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A1051" w:rsidRPr="009B6971" w:rsidRDefault="00BA105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A1051" w:rsidRPr="009B6971" w:rsidRDefault="00BA105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22.11.</w:t>
            </w:r>
          </w:p>
        </w:tc>
        <w:tc>
          <w:tcPr>
            <w:tcW w:w="6548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1051" w:rsidRDefault="00BA1051" w:rsidP="00BA105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ЕПИДЕМИОЛОГИЈА- пред (6ч)</w:t>
            </w:r>
          </w:p>
          <w:p w:rsidR="00BA1051" w:rsidRPr="006F3D55" w:rsidRDefault="00BA1051" w:rsidP="00BA105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Б.Мијовић     /110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051" w:rsidRPr="006F3D55" w:rsidRDefault="00443E91" w:rsidP="005B664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ПАТОЛОГИЈА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гр.1,2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051" w:rsidRPr="006F3D55" w:rsidRDefault="00BA1051" w:rsidP="005D2EE5">
            <w:pPr>
              <w:rPr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A1051" w:rsidRPr="006F3D55" w:rsidRDefault="00656DB5" w:rsidP="00656DB5">
            <w:pPr>
              <w:rPr>
                <w:sz w:val="16"/>
                <w:szCs w:val="16"/>
              </w:rPr>
            </w:pPr>
            <w:r w:rsidRPr="00656DB5">
              <w:rPr>
                <w:rFonts w:ascii="Arial" w:hAnsi="Arial" w:cs="Arial"/>
                <w:sz w:val="16"/>
                <w:szCs w:val="16"/>
              </w:rPr>
              <w:t xml:space="preserve">МЕДИЦИНСКА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С</w:t>
            </w:r>
            <w:r w:rsidRPr="00656DB5">
              <w:rPr>
                <w:rFonts w:ascii="Arial" w:hAnsi="Arial" w:cs="Arial"/>
                <w:sz w:val="16"/>
                <w:szCs w:val="16"/>
              </w:rPr>
              <w:t xml:space="preserve">ТАТИСТИКА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вј.гр.1,2/202</w:t>
            </w:r>
          </w:p>
        </w:tc>
      </w:tr>
      <w:tr w:rsidR="00A56A8E" w:rsidTr="005B6642">
        <w:trPr>
          <w:trHeight w:val="471"/>
        </w:trPr>
        <w:tc>
          <w:tcPr>
            <w:tcW w:w="960" w:type="dxa"/>
            <w:vMerge w:val="restart"/>
            <w:tcBorders>
              <w:left w:val="triple" w:sz="6" w:space="0" w:color="auto"/>
            </w:tcBorders>
            <w:vAlign w:val="center"/>
          </w:tcPr>
          <w:p w:rsidR="00A56A8E" w:rsidRPr="009B6971" w:rsidRDefault="00A56A8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vMerge w:val="restart"/>
            <w:tcBorders>
              <w:right w:val="triple" w:sz="6" w:space="0" w:color="auto"/>
            </w:tcBorders>
            <w:vAlign w:val="center"/>
          </w:tcPr>
          <w:p w:rsidR="00A56A8E" w:rsidRPr="009B6971" w:rsidRDefault="00A56A8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23.11.</w:t>
            </w:r>
          </w:p>
        </w:tc>
        <w:tc>
          <w:tcPr>
            <w:tcW w:w="1162" w:type="dxa"/>
            <w:vMerge w:val="restart"/>
            <w:tcBorders>
              <w:top w:val="single" w:sz="4" w:space="0" w:color="000000" w:themeColor="text1"/>
              <w:left w:val="triple" w:sz="6" w:space="0" w:color="auto"/>
              <w:right w:val="single" w:sz="4" w:space="0" w:color="000000" w:themeColor="text1"/>
            </w:tcBorders>
          </w:tcPr>
          <w:p w:rsidR="00D82902" w:rsidRPr="008D1A16" w:rsidRDefault="00D82902" w:rsidP="00D8290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8D1A16">
              <w:rPr>
                <w:rFonts w:ascii="Arial" w:hAnsi="Arial" w:cs="Arial"/>
                <w:sz w:val="16"/>
                <w:szCs w:val="16"/>
              </w:rPr>
              <w:t>ФАРМАКОЛОГИЈА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D82902" w:rsidRPr="00981195" w:rsidRDefault="00D82902" w:rsidP="00D82902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1,2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330</w:t>
            </w:r>
          </w:p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6A8E" w:rsidRDefault="00A56A8E" w:rsidP="00A56A8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ПАТОЛОГИЈА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гр.1,2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324</w:t>
            </w:r>
          </w:p>
          <w:p w:rsidR="00D82902" w:rsidRPr="008D1A16" w:rsidRDefault="00D82902" w:rsidP="00D8290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8D1A16">
              <w:rPr>
                <w:rFonts w:ascii="Arial" w:hAnsi="Arial" w:cs="Arial"/>
                <w:sz w:val="16"/>
                <w:szCs w:val="16"/>
              </w:rPr>
              <w:t>ФАРМАКОЛОГИЈА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D82902" w:rsidRPr="006F3D55" w:rsidRDefault="00D82902" w:rsidP="0075729B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. гр.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208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6A8E" w:rsidRDefault="00A56A8E" w:rsidP="00A56A8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A56A8E" w:rsidRPr="006F3D55" w:rsidRDefault="00A56A8E" w:rsidP="005B6642">
            <w:pPr>
              <w:rPr>
                <w:sz w:val="16"/>
                <w:szCs w:val="16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ПАТ.ФИЗИОЛОГИЈА</w:t>
            </w:r>
            <w:r w:rsidR="005B6642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вј.гр.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112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triple" w:sz="6" w:space="0" w:color="auto"/>
            </w:tcBorders>
          </w:tcPr>
          <w:p w:rsidR="00A56A8E" w:rsidRPr="006F3D55" w:rsidRDefault="00656DB5" w:rsidP="00656DB5">
            <w:pPr>
              <w:rPr>
                <w:sz w:val="16"/>
                <w:szCs w:val="16"/>
              </w:rPr>
            </w:pPr>
            <w:r w:rsidRPr="00656DB5">
              <w:rPr>
                <w:rFonts w:ascii="Arial" w:hAnsi="Arial" w:cs="Arial"/>
                <w:sz w:val="16"/>
                <w:szCs w:val="16"/>
              </w:rPr>
              <w:t xml:space="preserve">МЕДИЦИНСКА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С</w:t>
            </w:r>
            <w:r w:rsidRPr="00656DB5">
              <w:rPr>
                <w:rFonts w:ascii="Arial" w:hAnsi="Arial" w:cs="Arial"/>
                <w:sz w:val="16"/>
                <w:szCs w:val="16"/>
              </w:rPr>
              <w:t xml:space="preserve">ТАТИСТИКА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вј.гр.3,4/202</w:t>
            </w:r>
          </w:p>
        </w:tc>
      </w:tr>
      <w:tr w:rsidR="00A56A8E" w:rsidTr="005B6642">
        <w:trPr>
          <w:trHeight w:val="161"/>
        </w:trPr>
        <w:tc>
          <w:tcPr>
            <w:tcW w:w="960" w:type="dxa"/>
            <w:vMerge/>
            <w:tcBorders>
              <w:left w:val="triple" w:sz="6" w:space="0" w:color="auto"/>
            </w:tcBorders>
            <w:vAlign w:val="center"/>
          </w:tcPr>
          <w:p w:rsidR="00A56A8E" w:rsidRPr="009B6971" w:rsidRDefault="00A56A8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vMerge/>
            <w:tcBorders>
              <w:right w:val="triple" w:sz="6" w:space="0" w:color="auto"/>
            </w:tcBorders>
            <w:vAlign w:val="center"/>
          </w:tcPr>
          <w:p w:rsidR="00A56A8E" w:rsidRPr="009B6971" w:rsidRDefault="00A56A8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vMerge/>
            <w:tcBorders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A8E" w:rsidRDefault="00A56A8E" w:rsidP="00444211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ЕПИДЕМИОЛОГИЈА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ј.гр.3,4/328 (4ч)    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  <w:tc>
          <w:tcPr>
            <w:tcW w:w="22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</w:tr>
      <w:tr w:rsidR="00A56A8E" w:rsidTr="005B6642">
        <w:trPr>
          <w:trHeight w:val="548"/>
        </w:trPr>
        <w:tc>
          <w:tcPr>
            <w:tcW w:w="960" w:type="dxa"/>
            <w:vMerge w:val="restart"/>
            <w:tcBorders>
              <w:left w:val="triple" w:sz="6" w:space="0" w:color="auto"/>
            </w:tcBorders>
            <w:vAlign w:val="center"/>
          </w:tcPr>
          <w:p w:rsidR="00A56A8E" w:rsidRPr="009B6971" w:rsidRDefault="00A56A8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vMerge w:val="restart"/>
            <w:tcBorders>
              <w:right w:val="triple" w:sz="6" w:space="0" w:color="auto"/>
            </w:tcBorders>
            <w:vAlign w:val="center"/>
          </w:tcPr>
          <w:p w:rsidR="00A56A8E" w:rsidRPr="009B6971" w:rsidRDefault="00A56A8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24.11.</w:t>
            </w:r>
          </w:p>
        </w:tc>
        <w:tc>
          <w:tcPr>
            <w:tcW w:w="1162" w:type="dxa"/>
            <w:vMerge w:val="restart"/>
            <w:tcBorders>
              <w:top w:val="single" w:sz="4" w:space="0" w:color="000000" w:themeColor="text1"/>
              <w:left w:val="triple" w:sz="6" w:space="0" w:color="auto"/>
              <w:right w:val="single" w:sz="4" w:space="0" w:color="000000" w:themeColor="text1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56A8E" w:rsidRDefault="00A56A8E" w:rsidP="00A56A8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ПАТОЛОГИЈА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5,6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324</w:t>
            </w:r>
          </w:p>
          <w:p w:rsidR="00D82902" w:rsidRPr="008D1A16" w:rsidRDefault="00D82902" w:rsidP="00D8290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8D1A16">
              <w:rPr>
                <w:rFonts w:ascii="Arial" w:hAnsi="Arial" w:cs="Arial"/>
                <w:sz w:val="16"/>
                <w:szCs w:val="16"/>
              </w:rPr>
              <w:t>ФАРМАКОЛОГИЈА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</w:p>
          <w:p w:rsidR="00A56A8E" w:rsidRPr="006F3D55" w:rsidRDefault="00D82902" w:rsidP="00D8290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3,4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6A8E" w:rsidRDefault="00A56A8E" w:rsidP="00A56A8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A56A8E" w:rsidRPr="006F3D55" w:rsidRDefault="00A56A8E" w:rsidP="005B6642">
            <w:pPr>
              <w:rPr>
                <w:sz w:val="16"/>
                <w:szCs w:val="16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ПАТ.ФИЗИОЛОГИЈА</w:t>
            </w:r>
            <w:r w:rsidR="005B6642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вј.гр.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6A8E" w:rsidRDefault="00A56A8E" w:rsidP="00A56A8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ПАТОЛОГИЈА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3,4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324</w:t>
            </w:r>
          </w:p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triple" w:sz="6" w:space="0" w:color="auto"/>
            </w:tcBorders>
          </w:tcPr>
          <w:p w:rsidR="00A56A8E" w:rsidRPr="006F3D55" w:rsidRDefault="00656DB5" w:rsidP="00656DB5">
            <w:pPr>
              <w:rPr>
                <w:sz w:val="16"/>
                <w:szCs w:val="16"/>
              </w:rPr>
            </w:pPr>
            <w:r w:rsidRPr="00656DB5">
              <w:rPr>
                <w:rFonts w:ascii="Arial" w:hAnsi="Arial" w:cs="Arial"/>
                <w:sz w:val="16"/>
                <w:szCs w:val="16"/>
              </w:rPr>
              <w:t xml:space="preserve">МЕДИЦИНСКА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С</w:t>
            </w:r>
            <w:r w:rsidRPr="00656DB5">
              <w:rPr>
                <w:rFonts w:ascii="Arial" w:hAnsi="Arial" w:cs="Arial"/>
                <w:sz w:val="16"/>
                <w:szCs w:val="16"/>
              </w:rPr>
              <w:t xml:space="preserve">ТАТИСТИКА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вј.гр.5,6/202</w:t>
            </w:r>
          </w:p>
        </w:tc>
      </w:tr>
      <w:tr w:rsidR="00A56A8E" w:rsidTr="005B6642">
        <w:trPr>
          <w:trHeight w:val="183"/>
        </w:trPr>
        <w:tc>
          <w:tcPr>
            <w:tcW w:w="960" w:type="dxa"/>
            <w:vMerge/>
            <w:tcBorders>
              <w:left w:val="triple" w:sz="6" w:space="0" w:color="auto"/>
            </w:tcBorders>
            <w:vAlign w:val="center"/>
          </w:tcPr>
          <w:p w:rsidR="00A56A8E" w:rsidRPr="009B6971" w:rsidRDefault="00A56A8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vMerge/>
            <w:tcBorders>
              <w:right w:val="triple" w:sz="6" w:space="0" w:color="auto"/>
            </w:tcBorders>
            <w:vAlign w:val="center"/>
          </w:tcPr>
          <w:p w:rsidR="00A56A8E" w:rsidRPr="009B6971" w:rsidRDefault="00A56A8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vMerge/>
            <w:tcBorders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A8E" w:rsidRDefault="00A56A8E" w:rsidP="00A56A8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A8E" w:rsidRDefault="00A56A8E" w:rsidP="00A56A8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ЕПИДЕМИОЛОГИЈА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ј.гр.5,6</w:t>
            </w:r>
            <w:r w:rsidR="00444211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/302 (4ч)     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  <w:tc>
          <w:tcPr>
            <w:tcW w:w="22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</w:tr>
      <w:tr w:rsidR="00A56A8E" w:rsidTr="005B6642">
        <w:trPr>
          <w:trHeight w:val="353"/>
        </w:trPr>
        <w:tc>
          <w:tcPr>
            <w:tcW w:w="960" w:type="dxa"/>
            <w:vMerge w:val="restart"/>
            <w:tcBorders>
              <w:left w:val="triple" w:sz="6" w:space="0" w:color="auto"/>
            </w:tcBorders>
            <w:vAlign w:val="center"/>
          </w:tcPr>
          <w:p w:rsidR="00A56A8E" w:rsidRPr="009B6971" w:rsidRDefault="00A56A8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vMerge w:val="restart"/>
            <w:tcBorders>
              <w:right w:val="triple" w:sz="6" w:space="0" w:color="auto"/>
            </w:tcBorders>
            <w:vAlign w:val="center"/>
          </w:tcPr>
          <w:p w:rsidR="00A56A8E" w:rsidRPr="009B6971" w:rsidRDefault="00A56A8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25.11.</w:t>
            </w:r>
          </w:p>
        </w:tc>
        <w:tc>
          <w:tcPr>
            <w:tcW w:w="1162" w:type="dxa"/>
            <w:vMerge w:val="restart"/>
            <w:tcBorders>
              <w:top w:val="single" w:sz="4" w:space="0" w:color="000000" w:themeColor="text1"/>
              <w:left w:val="triple" w:sz="6" w:space="0" w:color="auto"/>
              <w:right w:val="single" w:sz="4" w:space="0" w:color="000000" w:themeColor="text1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56A8E" w:rsidRDefault="00A56A8E" w:rsidP="00A56A8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ПАТОЛОГИЈА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3,4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324</w:t>
            </w:r>
          </w:p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56A8E" w:rsidRDefault="00A56A8E" w:rsidP="00A56A8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A56A8E" w:rsidRPr="006F3D55" w:rsidRDefault="00A56A8E" w:rsidP="005B6642">
            <w:pPr>
              <w:rPr>
                <w:sz w:val="16"/>
                <w:szCs w:val="16"/>
              </w:rPr>
            </w:pP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ПАТ.ФИЗИОЛОГИЈА</w:t>
            </w:r>
            <w:r w:rsidR="005B6642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вј.гр.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  <w:r w:rsidRPr="00E87E83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44211" w:rsidRDefault="00444211" w:rsidP="0044421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ПАТОЛОГИЈА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8D1A16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гр. 5,6</w:t>
            </w:r>
            <w:r w:rsidRPr="008D1A16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324</w:t>
            </w:r>
          </w:p>
          <w:p w:rsidR="00A56A8E" w:rsidRPr="006F3D55" w:rsidRDefault="00A56A8E" w:rsidP="0044421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triple" w:sz="6" w:space="0" w:color="auto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</w:tr>
      <w:tr w:rsidR="00A56A8E" w:rsidTr="005B6642">
        <w:trPr>
          <w:trHeight w:val="183"/>
        </w:trPr>
        <w:tc>
          <w:tcPr>
            <w:tcW w:w="960" w:type="dxa"/>
            <w:vMerge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A56A8E" w:rsidRPr="009B6971" w:rsidRDefault="00A56A8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vMerge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A56A8E" w:rsidRPr="009B6971" w:rsidRDefault="00A56A8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vMerge/>
            <w:tcBorders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A56A8E" w:rsidRDefault="00A56A8E" w:rsidP="00A56A8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A56A8E" w:rsidRDefault="00444211" w:rsidP="005B382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ЕПИДЕМИОЛОГИЈА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ј.гр.1,2 /3</w:t>
            </w:r>
            <w:r w:rsidR="005B3824">
              <w:rPr>
                <w:rFonts w:ascii="Arial" w:hAnsi="Arial" w:cs="Arial"/>
                <w:sz w:val="16"/>
                <w:szCs w:val="16"/>
                <w:lang w:val="en-US"/>
              </w:rPr>
              <w:t>27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(4ч)     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  <w:tc>
          <w:tcPr>
            <w:tcW w:w="2285" w:type="dxa"/>
            <w:vMerge/>
            <w:tcBorders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A56A8E" w:rsidRPr="006F3D55" w:rsidRDefault="00A56A8E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5D6764" w:rsidRDefault="005D6764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5D6764" w:rsidRDefault="005D6764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296"/>
        <w:gridCol w:w="2064"/>
        <w:gridCol w:w="2180"/>
        <w:gridCol w:w="2182"/>
        <w:gridCol w:w="2182"/>
        <w:gridCol w:w="2182"/>
      </w:tblGrid>
      <w:tr w:rsidR="00AA721D" w:rsidTr="00B90DC8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29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06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B90DC8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28.11.</w:t>
            </w:r>
          </w:p>
        </w:tc>
        <w:tc>
          <w:tcPr>
            <w:tcW w:w="2296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DC8" w:rsidRDefault="00B90DC8" w:rsidP="00B90DC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B90DC8" w:rsidRPr="00444FA4" w:rsidRDefault="00B90DC8" w:rsidP="00B90DC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B90DC8" w:rsidRPr="00F70F56" w:rsidRDefault="00B90DC8" w:rsidP="00B90DC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С.Ђуричић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B90DC8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29.11.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DC8" w:rsidRDefault="00B90DC8" w:rsidP="00B90DC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B90DC8" w:rsidRPr="00444FA4" w:rsidRDefault="00B90DC8" w:rsidP="00B90DC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B90DC8" w:rsidRPr="00F70F56" w:rsidRDefault="00B90DC8" w:rsidP="00B90DC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С.Ђуричић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B90DC8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30.11.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DC8" w:rsidRPr="00444FA4" w:rsidRDefault="00B90DC8" w:rsidP="00B90DC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вј.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B90DC8" w:rsidRPr="00F70F56" w:rsidRDefault="00B90DC8" w:rsidP="00B90DC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С.Ђуричић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B90DC8" w:rsidTr="00AD604B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90DC8" w:rsidRPr="009B6971" w:rsidRDefault="00B90DC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90DC8" w:rsidRPr="009B6971" w:rsidRDefault="00B90DC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1.12.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2787" w:rsidRDefault="00522787" w:rsidP="0052278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ПАТОЛОГИЈА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– пред.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:rsidR="00B90DC8" w:rsidRPr="00B431D1" w:rsidRDefault="00522787" w:rsidP="00B431D1">
            <w:pPr>
              <w:rPr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М. Кнежевић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/1</w:t>
            </w:r>
            <w:r w:rsidR="00B431D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DC8" w:rsidRPr="006F3D55" w:rsidRDefault="00B90DC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DC8" w:rsidRPr="006F3D55" w:rsidRDefault="00B90DC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DC8" w:rsidRPr="006F3D55" w:rsidRDefault="00B90DC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90DC8" w:rsidRPr="006F3D55" w:rsidRDefault="00B90DC8" w:rsidP="005D2EE5">
            <w:pPr>
              <w:rPr>
                <w:sz w:val="16"/>
                <w:szCs w:val="16"/>
              </w:rPr>
            </w:pPr>
          </w:p>
        </w:tc>
      </w:tr>
      <w:tr w:rsidR="00B431D1" w:rsidTr="00AD604B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431D1" w:rsidRPr="009B6971" w:rsidRDefault="00B431D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431D1" w:rsidRPr="009B6971" w:rsidRDefault="00B431D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2.12.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431D1" w:rsidRDefault="00B431D1" w:rsidP="00B431D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ПАТОЛОГИЈА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– 2 пред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.+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2 вј.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B431D1" w:rsidRPr="006F3D55" w:rsidRDefault="00B431D1" w:rsidP="00B431D1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М. Кнежевић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431D1" w:rsidRPr="006F3D55" w:rsidRDefault="00B431D1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431D1" w:rsidRPr="006F3D55" w:rsidRDefault="00B431D1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431D1" w:rsidRPr="006F3D55" w:rsidRDefault="00B431D1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431D1" w:rsidRPr="006F3D55" w:rsidRDefault="00B431D1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5.12.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D5041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175B40" w:rsidTr="00AD604B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75B40" w:rsidRPr="009B6971" w:rsidRDefault="00175B4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lastRenderedPageBreak/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75B40" w:rsidRPr="009B6971" w:rsidRDefault="00175B4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5B40" w:rsidRPr="006F3D55" w:rsidRDefault="00175B40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B40" w:rsidRPr="006F3D55" w:rsidRDefault="00175B40" w:rsidP="005D2EE5">
            <w:pPr>
              <w:rPr>
                <w:sz w:val="16"/>
                <w:szCs w:val="16"/>
              </w:rPr>
            </w:pPr>
          </w:p>
        </w:tc>
        <w:tc>
          <w:tcPr>
            <w:tcW w:w="6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2C" w:rsidRDefault="00D01B2C" w:rsidP="00175B4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  <w:p w:rsidR="00175B40" w:rsidRDefault="00175B40" w:rsidP="00175B4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ПАТОЛОГИЈА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– пред.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(6ч)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:rsidR="00175B40" w:rsidRPr="006F3D55" w:rsidRDefault="00175B40" w:rsidP="00175B40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Р.Гајанин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75B40" w:rsidRPr="006F3D55" w:rsidRDefault="00175B40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175B40" w:rsidRPr="00175B40" w:rsidRDefault="00175B40" w:rsidP="00175B4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ПАТОЛОГИЈА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– вј.</w:t>
            </w:r>
          </w:p>
          <w:p w:rsidR="00FB03BF" w:rsidRPr="006F3D55" w:rsidRDefault="00175B40" w:rsidP="00175B40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Р.Гајанин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8F7127" w:rsidRDefault="008F7127" w:rsidP="006F3D55">
      <w:pPr>
        <w:rPr>
          <w:rFonts w:ascii="Times New Roman" w:hAnsi="Times New Roman" w:cs="Times New Roman"/>
          <w:b/>
          <w:sz w:val="28"/>
          <w:szCs w:val="28"/>
          <w:lang w:val="bs-Cyrl-BA"/>
        </w:rPr>
      </w:pPr>
    </w:p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817"/>
        <w:gridCol w:w="992"/>
        <w:gridCol w:w="2268"/>
        <w:gridCol w:w="2552"/>
        <w:gridCol w:w="1976"/>
        <w:gridCol w:w="2182"/>
        <w:gridCol w:w="2182"/>
        <w:gridCol w:w="2182"/>
      </w:tblGrid>
      <w:tr w:rsidR="00AA721D" w:rsidTr="00D50416">
        <w:trPr>
          <w:trHeight w:val="438"/>
        </w:trPr>
        <w:tc>
          <w:tcPr>
            <w:tcW w:w="81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99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7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D50416">
        <w:trPr>
          <w:trHeight w:val="438"/>
        </w:trPr>
        <w:tc>
          <w:tcPr>
            <w:tcW w:w="817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92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12.12.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0416" w:rsidRDefault="00D50416" w:rsidP="00D5041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D50416" w:rsidRDefault="00D50416" w:rsidP="00D5041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пред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110</w:t>
            </w:r>
          </w:p>
          <w:p w:rsidR="00D50416" w:rsidRDefault="00D50416" w:rsidP="00D5041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В.Недељков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416" w:rsidRDefault="00D50416" w:rsidP="00D5041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(2ч)</w:t>
            </w:r>
          </w:p>
          <w:p w:rsidR="00D50416" w:rsidRDefault="00D50416" w:rsidP="00D5041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вј. гр. 1,2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330</w:t>
            </w:r>
          </w:p>
          <w:p w:rsidR="00D50416" w:rsidRDefault="00D50416" w:rsidP="00D5041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В.Недељков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D50416">
        <w:trPr>
          <w:trHeight w:val="438"/>
        </w:trPr>
        <w:tc>
          <w:tcPr>
            <w:tcW w:w="817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992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13.12.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0416" w:rsidRDefault="00D50416" w:rsidP="00D5041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D50416" w:rsidRDefault="00D50416" w:rsidP="00D5041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пред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110</w:t>
            </w:r>
          </w:p>
          <w:p w:rsidR="00FB03BF" w:rsidRPr="006F3D55" w:rsidRDefault="00D50416" w:rsidP="00D50416">
            <w:pPr>
              <w:rPr>
                <w:sz w:val="16"/>
                <w:szCs w:val="16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В.Недељков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416" w:rsidRDefault="00D50416" w:rsidP="00D5041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(2ч)</w:t>
            </w:r>
          </w:p>
          <w:p w:rsidR="00D50416" w:rsidRDefault="00D50416" w:rsidP="00D5041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вј. гр. 3,4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330</w:t>
            </w:r>
          </w:p>
          <w:p w:rsidR="00D50416" w:rsidRDefault="00D50416" w:rsidP="00D5041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В.Недељков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E23E08" w:rsidTr="00AD604B">
        <w:trPr>
          <w:trHeight w:val="438"/>
        </w:trPr>
        <w:tc>
          <w:tcPr>
            <w:tcW w:w="817" w:type="dxa"/>
            <w:tcBorders>
              <w:left w:val="triple" w:sz="6" w:space="0" w:color="auto"/>
            </w:tcBorders>
            <w:vAlign w:val="center"/>
          </w:tcPr>
          <w:p w:rsidR="00E23E08" w:rsidRPr="009B6971" w:rsidRDefault="00E23E0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992" w:type="dxa"/>
            <w:tcBorders>
              <w:right w:val="triple" w:sz="6" w:space="0" w:color="auto"/>
            </w:tcBorders>
            <w:vAlign w:val="center"/>
          </w:tcPr>
          <w:p w:rsidR="00E23E08" w:rsidRPr="009B6971" w:rsidRDefault="00E23E0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3E08" w:rsidRPr="006F3D55" w:rsidRDefault="00E23E08" w:rsidP="005D2E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E08" w:rsidRPr="006F3D55" w:rsidRDefault="00E23E08" w:rsidP="005D2EE5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E08" w:rsidRPr="006F3D55" w:rsidRDefault="00E23E08" w:rsidP="005D2EE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E08" w:rsidRDefault="00E23E08" w:rsidP="00E23E0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23E08" w:rsidRPr="006F3D55" w:rsidRDefault="00E23E08" w:rsidP="00E23E0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М.Ћук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E23E08" w:rsidRPr="006F3D55" w:rsidRDefault="00E23E08" w:rsidP="005D2EE5">
            <w:pPr>
              <w:rPr>
                <w:sz w:val="16"/>
                <w:szCs w:val="16"/>
              </w:rPr>
            </w:pPr>
          </w:p>
        </w:tc>
      </w:tr>
      <w:tr w:rsidR="00E23E08" w:rsidTr="00AD604B">
        <w:trPr>
          <w:trHeight w:val="456"/>
        </w:trPr>
        <w:tc>
          <w:tcPr>
            <w:tcW w:w="817" w:type="dxa"/>
            <w:tcBorders>
              <w:left w:val="triple" w:sz="6" w:space="0" w:color="auto"/>
            </w:tcBorders>
            <w:vAlign w:val="center"/>
          </w:tcPr>
          <w:p w:rsidR="00E23E08" w:rsidRPr="009B6971" w:rsidRDefault="00E23E0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992" w:type="dxa"/>
            <w:tcBorders>
              <w:right w:val="triple" w:sz="6" w:space="0" w:color="auto"/>
            </w:tcBorders>
            <w:vAlign w:val="center"/>
          </w:tcPr>
          <w:p w:rsidR="00E23E08" w:rsidRPr="009B6971" w:rsidRDefault="00E23E0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3E08" w:rsidRPr="006F3D55" w:rsidRDefault="00E23E08" w:rsidP="005D2E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E08" w:rsidRPr="006F3D55" w:rsidRDefault="00E23E08" w:rsidP="005D2EE5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E08" w:rsidRPr="006F3D55" w:rsidRDefault="00E23E08" w:rsidP="005D2EE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3E08" w:rsidRDefault="00E23E08" w:rsidP="00E23E0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 пред+2 вј</w:t>
            </w:r>
          </w:p>
          <w:p w:rsidR="00E23E08" w:rsidRPr="006F3D55" w:rsidRDefault="00E23E08" w:rsidP="00E23E0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М.Ћук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E23E08" w:rsidRPr="006F3D55" w:rsidRDefault="00E23E08" w:rsidP="005D2EE5">
            <w:pPr>
              <w:rPr>
                <w:sz w:val="16"/>
                <w:szCs w:val="16"/>
              </w:rPr>
            </w:pPr>
          </w:p>
        </w:tc>
      </w:tr>
      <w:tr w:rsidR="00FB03BF" w:rsidTr="00D50416">
        <w:trPr>
          <w:trHeight w:val="438"/>
        </w:trPr>
        <w:tc>
          <w:tcPr>
            <w:tcW w:w="817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92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1959"/>
        <w:gridCol w:w="2401"/>
        <w:gridCol w:w="2182"/>
        <w:gridCol w:w="2182"/>
        <w:gridCol w:w="2182"/>
      </w:tblGrid>
      <w:tr w:rsidR="00AA721D" w:rsidTr="00C06DAD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C06DAD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C06DAD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lastRenderedPageBreak/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C06DAD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D01B2C" w:rsidTr="00C06DAD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D01B2C" w:rsidRPr="009B6971" w:rsidRDefault="00D01B2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D01B2C" w:rsidRPr="009B6971" w:rsidRDefault="00D01B2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2C" w:rsidRPr="006F3D55" w:rsidRDefault="00D01B2C" w:rsidP="005D2EE5">
            <w:pPr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2C" w:rsidRPr="006F3D55" w:rsidRDefault="00D01B2C" w:rsidP="005D2EE5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2C" w:rsidRPr="006F3D55" w:rsidRDefault="00D01B2C" w:rsidP="005D2EE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2C" w:rsidRDefault="00D01B2C" w:rsidP="00D01B2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(6ч)</w:t>
            </w:r>
          </w:p>
          <w:p w:rsidR="00560353" w:rsidRDefault="00560353" w:rsidP="0056035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ПАТОЛОГИЈА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– пред.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(6ч)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:rsidR="00D01B2C" w:rsidRPr="006F3D55" w:rsidRDefault="00560353" w:rsidP="00560353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М. Кнежевић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D01B2C" w:rsidRPr="006F3D55" w:rsidRDefault="00D01B2C" w:rsidP="005D2EE5">
            <w:pPr>
              <w:rPr>
                <w:sz w:val="16"/>
                <w:szCs w:val="16"/>
              </w:rPr>
            </w:pPr>
          </w:p>
        </w:tc>
      </w:tr>
      <w:tr w:rsidR="00FB03BF" w:rsidTr="00C06DAD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60353" w:rsidRDefault="00560353" w:rsidP="0056035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(2ч)</w:t>
            </w:r>
          </w:p>
          <w:p w:rsidR="00560353" w:rsidRPr="00560353" w:rsidRDefault="00560353" w:rsidP="0056035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ПАТОЛОГИЈА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–вј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FB03BF" w:rsidRPr="00560353" w:rsidRDefault="00560353" w:rsidP="00560353">
            <w:pPr>
              <w:rPr>
                <w:sz w:val="16"/>
                <w:szCs w:val="16"/>
                <w:lang w:val="bs-Cyrl-BA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М. Кнежевић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8F7127" w:rsidTr="00FF04F3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8F7127" w:rsidRPr="00DF6A7B" w:rsidRDefault="008F7127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8F7127" w:rsidRPr="00DF6A7B" w:rsidRDefault="008F7127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27" w:rsidRPr="006F3D55" w:rsidRDefault="008F7127" w:rsidP="005D2EE5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27" w:rsidRDefault="008F7127" w:rsidP="008F7127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пред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</w:t>
            </w:r>
          </w:p>
          <w:p w:rsidR="008F7127" w:rsidRPr="006F3D55" w:rsidRDefault="008F7127" w:rsidP="008F7127">
            <w:pPr>
              <w:rPr>
                <w:sz w:val="16"/>
                <w:szCs w:val="16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Мирић  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110</w:t>
            </w:r>
          </w:p>
        </w:tc>
        <w:tc>
          <w:tcPr>
            <w:tcW w:w="4364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27" w:rsidRDefault="008F7127" w:rsidP="00C06DA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ЕПИДЕМИОЛОГИЈА- пред (4ч)</w:t>
            </w:r>
          </w:p>
          <w:p w:rsidR="008F7127" w:rsidRPr="006F3D55" w:rsidRDefault="008F7127" w:rsidP="00C06DA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Б.Мијовић     /110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8F7127" w:rsidRDefault="008F7127" w:rsidP="008F7127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8F7127" w:rsidRDefault="008F7127" w:rsidP="008F7127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вј. гр.1,2,3,4 </w:t>
            </w:r>
          </w:p>
          <w:p w:rsidR="008F7127" w:rsidRDefault="008F7127" w:rsidP="008F7127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Мирић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330</w:t>
            </w:r>
          </w:p>
          <w:p w:rsidR="008F7127" w:rsidRPr="006F3D55" w:rsidRDefault="008F7127" w:rsidP="005D2EE5">
            <w:pPr>
              <w:rPr>
                <w:sz w:val="16"/>
                <w:szCs w:val="16"/>
              </w:rPr>
            </w:pPr>
          </w:p>
        </w:tc>
      </w:tr>
      <w:tr w:rsidR="008F7127" w:rsidTr="00FF04F3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8F7127" w:rsidRPr="00DF6A7B" w:rsidRDefault="008F7127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8F7127" w:rsidRPr="00DF6A7B" w:rsidRDefault="008F7127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27" w:rsidRDefault="008F7127" w:rsidP="008F7127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8F7127" w:rsidRDefault="008F7127" w:rsidP="008F7127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вј. гр.5,6,7,8 </w:t>
            </w:r>
          </w:p>
          <w:p w:rsidR="008F7127" w:rsidRDefault="008F7127" w:rsidP="008F7127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Мирић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330</w:t>
            </w:r>
          </w:p>
          <w:p w:rsidR="008F7127" w:rsidRPr="006F3D55" w:rsidRDefault="008F7127" w:rsidP="005D2EE5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27" w:rsidRDefault="008F7127" w:rsidP="008F712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</w:p>
          <w:p w:rsidR="008F7127" w:rsidRDefault="008F7127" w:rsidP="008F7127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ПАТ.ФИЗИОЛ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пред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8F7127" w:rsidRPr="006F3D55" w:rsidRDefault="008F7127" w:rsidP="008F7127">
            <w:pPr>
              <w:rPr>
                <w:sz w:val="16"/>
                <w:szCs w:val="16"/>
              </w:rPr>
            </w:pP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</w:t>
            </w:r>
            <w:r w:rsidRPr="00EF57F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Мирић   </w:t>
            </w:r>
            <w:r w:rsidRPr="00BD5BC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27" w:rsidRPr="006F3D55" w:rsidRDefault="008F7127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127" w:rsidRPr="006F3D55" w:rsidRDefault="008F7127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8F7127" w:rsidRPr="006F3D55" w:rsidRDefault="008F7127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B3627A" w:rsidRPr="00B3627A" w:rsidRDefault="00B3627A" w:rsidP="00B3627A">
      <w:pPr>
        <w:rPr>
          <w:rFonts w:ascii="Times New Roman" w:hAnsi="Times New Roman" w:cs="Times New Roman"/>
          <w:b/>
          <w:sz w:val="28"/>
          <w:szCs w:val="28"/>
        </w:rPr>
      </w:pPr>
      <w:r w:rsidRPr="00B3627A">
        <w:rPr>
          <w:rFonts w:ascii="Times New Roman" w:hAnsi="Times New Roman" w:cs="Times New Roman"/>
          <w:b/>
          <w:sz w:val="28"/>
          <w:szCs w:val="28"/>
        </w:rPr>
        <w:t>XIV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1B26BA" w:rsidTr="00AD604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1B26BA" w:rsidRPr="00DF6A7B" w:rsidRDefault="001B26BA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lastRenderedPageBreak/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1B26BA" w:rsidRPr="00DF6A7B" w:rsidRDefault="001B26BA" w:rsidP="008A1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26BA" w:rsidRPr="006F3D55" w:rsidRDefault="001B26BA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6BA" w:rsidRPr="006F3D55" w:rsidRDefault="001B26BA" w:rsidP="005D2EE5">
            <w:pPr>
              <w:rPr>
                <w:sz w:val="16"/>
                <w:szCs w:val="16"/>
              </w:rPr>
            </w:pPr>
          </w:p>
        </w:tc>
        <w:tc>
          <w:tcPr>
            <w:tcW w:w="4362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6BA" w:rsidRDefault="001B26BA" w:rsidP="001B26B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FC0F4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</w:p>
          <w:p w:rsidR="001B26BA" w:rsidRPr="00444FA4" w:rsidRDefault="001B26BA" w:rsidP="001B26B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1B26BA" w:rsidRPr="00F70F56" w:rsidRDefault="001B26BA" w:rsidP="001B26B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С.Ђуричић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110</w:t>
            </w:r>
          </w:p>
          <w:p w:rsidR="001B26BA" w:rsidRPr="006F3D55" w:rsidRDefault="001B26BA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6BA" w:rsidRPr="006F3D55" w:rsidRDefault="001B26BA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B26BA" w:rsidRPr="006F3D55" w:rsidRDefault="001B26BA" w:rsidP="005D2EE5">
            <w:pPr>
              <w:rPr>
                <w:sz w:val="16"/>
                <w:szCs w:val="16"/>
              </w:rPr>
            </w:pPr>
          </w:p>
        </w:tc>
      </w:tr>
      <w:tr w:rsidR="001B26BA" w:rsidTr="00AD604B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B26BA" w:rsidRPr="00DF6A7B" w:rsidRDefault="001B26BA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B26BA" w:rsidRPr="00DF6A7B" w:rsidRDefault="001B26BA" w:rsidP="008A1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26BA" w:rsidRPr="00444FA4" w:rsidRDefault="001B26BA" w:rsidP="001B26B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ПАТОЛОГИЈА-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 пред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.+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2вј.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1B26BA" w:rsidRPr="00F70F56" w:rsidRDefault="001B26BA" w:rsidP="001B26B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С.Ђуричић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102</w:t>
            </w:r>
          </w:p>
          <w:p w:rsidR="001B26BA" w:rsidRPr="006F3D55" w:rsidRDefault="001B26BA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6BA" w:rsidRPr="006F3D55" w:rsidRDefault="001B26BA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6BA" w:rsidRPr="006F3D55" w:rsidRDefault="001B26BA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6BA" w:rsidRPr="006F3D55" w:rsidRDefault="001B26BA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B26BA" w:rsidRPr="006F3D55" w:rsidRDefault="001B26BA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8A1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8A1D7E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AD604B" w:rsidTr="00AD604B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AD604B" w:rsidRPr="00DF6A7B" w:rsidRDefault="00AD604B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AD604B" w:rsidRPr="00DF6A7B" w:rsidRDefault="00AD604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604B" w:rsidRPr="006F3D55" w:rsidRDefault="00AD604B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04B" w:rsidRPr="006F3D55" w:rsidRDefault="00AD604B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04B" w:rsidRPr="006F3D55" w:rsidRDefault="00AD604B" w:rsidP="005D2EE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04B" w:rsidRDefault="00AD604B" w:rsidP="00AD604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ЕПИДЕМИОЛОГИЈА- пред (4ч)</w:t>
            </w:r>
          </w:p>
          <w:p w:rsidR="00AD604B" w:rsidRPr="006F3D55" w:rsidRDefault="00AD604B" w:rsidP="00AD604B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Б.Мијовић     /110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AD604B" w:rsidRPr="006F3D55" w:rsidRDefault="00AD604B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8A1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A1D7E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XV</w:t>
      </w:r>
      <w:r w:rsidRPr="00DF6A7B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B04760" w:rsidP="008A1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A1D7E">
              <w:rPr>
                <w:rFonts w:ascii="Times New Roman" w:hAnsi="Times New Roman" w:cs="Times New Roman"/>
                <w:b/>
              </w:rPr>
              <w:t>3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8A1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A1D7E">
              <w:rPr>
                <w:rFonts w:ascii="Times New Roman" w:hAnsi="Times New Roman" w:cs="Times New Roman"/>
                <w:b/>
              </w:rPr>
              <w:t>4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8A1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A1D7E">
              <w:rPr>
                <w:rFonts w:ascii="Times New Roman" w:hAnsi="Times New Roman" w:cs="Times New Roman"/>
                <w:b/>
              </w:rPr>
              <w:t>5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8A1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A1D7E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8A1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A1D7E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DF6A7B">
        <w:rPr>
          <w:rFonts w:ascii="Times New Roman" w:hAnsi="Times New Roman" w:cs="Times New Roman"/>
          <w:b/>
          <w:sz w:val="28"/>
          <w:szCs w:val="28"/>
        </w:rPr>
        <w:lastRenderedPageBreak/>
        <w:t>XVI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B04760" w:rsidTr="00AD604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AD6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AD6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AD6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AD6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AD6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AD6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AD6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AD6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04760" w:rsidTr="00AD604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04760" w:rsidRPr="00DF6A7B" w:rsidRDefault="00B04760" w:rsidP="00AD6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B04760" w:rsidP="008A1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</w:t>
            </w:r>
            <w:r w:rsidR="008A1D7E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</w:tr>
      <w:tr w:rsidR="00B04760" w:rsidTr="00AD604B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AD6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8A1D7E" w:rsidP="008A1D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</w:tr>
      <w:tr w:rsidR="00B04760" w:rsidTr="00AD604B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AD6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8A1D7E" w:rsidP="00AD60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</w:tr>
      <w:tr w:rsidR="00B04760" w:rsidTr="00AD604B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AD6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8A1D7E" w:rsidP="00AD60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bookmarkStart w:id="0" w:name="_GoBack"/>
            <w:bookmarkEnd w:id="0"/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</w:tr>
      <w:tr w:rsidR="00B04760" w:rsidTr="00AD604B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04760" w:rsidRPr="00DF6A7B" w:rsidRDefault="00B04760" w:rsidP="00AD6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8A1D7E" w:rsidP="00AD60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04760" w:rsidRPr="006F3D55" w:rsidRDefault="00B04760" w:rsidP="00AD604B">
            <w:pPr>
              <w:rPr>
                <w:sz w:val="16"/>
                <w:szCs w:val="16"/>
              </w:rPr>
            </w:pPr>
          </w:p>
        </w:tc>
      </w:tr>
    </w:tbl>
    <w:p w:rsidR="00B04760" w:rsidRPr="005D2EE5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6F3D55" w:rsidRDefault="00AA721D" w:rsidP="006F3D55"/>
    <w:sectPr w:rsidR="00AA721D" w:rsidRPr="006F3D55" w:rsidSect="00B31061">
      <w:headerReference w:type="default" r:id="rId7"/>
      <w:pgSz w:w="16838" w:h="11906" w:orient="landscape"/>
      <w:pgMar w:top="259" w:right="678" w:bottom="1134" w:left="709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824" w:rsidRDefault="005B3824" w:rsidP="00504125">
      <w:pPr>
        <w:spacing w:after="0" w:line="240" w:lineRule="auto"/>
      </w:pPr>
      <w:r>
        <w:separator/>
      </w:r>
    </w:p>
  </w:endnote>
  <w:endnote w:type="continuationSeparator" w:id="1">
    <w:p w:rsidR="005B3824" w:rsidRDefault="005B3824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824" w:rsidRDefault="005B3824" w:rsidP="00504125">
      <w:pPr>
        <w:spacing w:after="0" w:line="240" w:lineRule="auto"/>
      </w:pPr>
      <w:r>
        <w:separator/>
      </w:r>
    </w:p>
  </w:footnote>
  <w:footnote w:type="continuationSeparator" w:id="1">
    <w:p w:rsidR="005B3824" w:rsidRDefault="005B3824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24" w:rsidRDefault="005B3824" w:rsidP="00550003">
    <w:pPr>
      <w:pStyle w:val="Header"/>
      <w:tabs>
        <w:tab w:val="clear" w:pos="9026"/>
        <w:tab w:val="left" w:pos="12927"/>
      </w:tabs>
      <w:jc w:val="both"/>
      <w:rPr>
        <w:lang w:val="sr-Cyrl-CS"/>
      </w:rPr>
    </w:pPr>
    <w:r>
      <w:rPr>
        <w:lang w:val="bs-Latn-BA"/>
      </w:rPr>
      <w:tab/>
    </w:r>
  </w:p>
  <w:p w:rsidR="005B3824" w:rsidRPr="00550003" w:rsidRDefault="005B3824" w:rsidP="00550003">
    <w:pPr>
      <w:pStyle w:val="Header"/>
      <w:tabs>
        <w:tab w:val="clear" w:pos="9026"/>
        <w:tab w:val="left" w:pos="12927"/>
      </w:tabs>
      <w:jc w:val="both"/>
      <w:rPr>
        <w:rFonts w:ascii="Arial" w:hAnsi="Arial" w:cs="Arial"/>
        <w:b/>
        <w:sz w:val="28"/>
        <w:szCs w:val="28"/>
        <w:lang w:val="bs-Latn-BA"/>
      </w:rPr>
    </w:pPr>
    <w:r>
      <w:rPr>
        <w:rFonts w:ascii="Arial" w:hAnsi="Arial" w:cs="Arial"/>
        <w:b/>
        <w:sz w:val="28"/>
        <w:szCs w:val="28"/>
        <w:lang w:val="sr-Cyrl-CS"/>
      </w:rPr>
      <w:t>РАСПОРЕД НАСТАВЕ ЗА СТУДЕНТЕ ТРЕЋЕ</w:t>
    </w:r>
    <w:r>
      <w:rPr>
        <w:rFonts w:ascii="Arial" w:hAnsi="Arial" w:cs="Arial"/>
        <w:b/>
        <w:sz w:val="28"/>
        <w:szCs w:val="28"/>
      </w:rPr>
      <w:t xml:space="preserve"> </w:t>
    </w:r>
    <w:r w:rsidRPr="00550003">
      <w:rPr>
        <w:rFonts w:ascii="Arial" w:hAnsi="Arial" w:cs="Arial"/>
        <w:b/>
        <w:sz w:val="28"/>
        <w:szCs w:val="28"/>
        <w:lang w:val="sr-Cyrl-CS"/>
      </w:rPr>
      <w:t>ГОДИНЕ</w:t>
    </w:r>
    <w:r>
      <w:rPr>
        <w:rFonts w:ascii="Arial" w:hAnsi="Arial" w:cs="Arial"/>
        <w:b/>
        <w:sz w:val="28"/>
        <w:szCs w:val="28"/>
        <w:lang w:val="sr-Cyrl-CS"/>
      </w:rPr>
      <w:t xml:space="preserve">-МЕДИЦИНА   </w:t>
    </w:r>
    <w:r w:rsidRPr="00550003">
      <w:rPr>
        <w:rFonts w:ascii="Arial" w:hAnsi="Arial" w:cs="Arial"/>
        <w:b/>
        <w:sz w:val="28"/>
        <w:szCs w:val="28"/>
        <w:lang w:val="sr-Cyrl-CS"/>
      </w:rPr>
      <w:t xml:space="preserve"> 201</w:t>
    </w:r>
    <w:r>
      <w:rPr>
        <w:rFonts w:ascii="Arial" w:hAnsi="Arial" w:cs="Arial"/>
        <w:b/>
        <w:sz w:val="28"/>
        <w:szCs w:val="28"/>
        <w:lang w:val="sr-Cyrl-CS"/>
      </w:rPr>
      <w:t>6</w:t>
    </w:r>
    <w:r w:rsidRPr="00550003">
      <w:rPr>
        <w:rFonts w:ascii="Arial" w:hAnsi="Arial" w:cs="Arial"/>
        <w:b/>
        <w:sz w:val="28"/>
        <w:szCs w:val="28"/>
        <w:lang w:val="sr-Cyrl-CS"/>
      </w:rPr>
      <w:t>./1</w:t>
    </w:r>
    <w:r>
      <w:rPr>
        <w:rFonts w:ascii="Arial" w:hAnsi="Arial" w:cs="Arial"/>
        <w:b/>
        <w:sz w:val="28"/>
        <w:szCs w:val="28"/>
        <w:lang w:val="sr-Cyrl-CS"/>
      </w:rPr>
      <w:t>7</w:t>
    </w:r>
    <w:r w:rsidRPr="00550003">
      <w:rPr>
        <w:rFonts w:ascii="Arial" w:hAnsi="Arial" w:cs="Arial"/>
        <w:b/>
        <w:sz w:val="28"/>
        <w:szCs w:val="28"/>
        <w:lang w:val="sr-Cyrl-CS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/>
  <w:rsids>
    <w:rsidRoot w:val="00504125"/>
    <w:rsid w:val="00002C55"/>
    <w:rsid w:val="00005202"/>
    <w:rsid w:val="0001302F"/>
    <w:rsid w:val="00013EF7"/>
    <w:rsid w:val="00016C08"/>
    <w:rsid w:val="00033C48"/>
    <w:rsid w:val="00045013"/>
    <w:rsid w:val="00045B05"/>
    <w:rsid w:val="000462AE"/>
    <w:rsid w:val="0004641C"/>
    <w:rsid w:val="000540D4"/>
    <w:rsid w:val="00055BAD"/>
    <w:rsid w:val="00075833"/>
    <w:rsid w:val="000855CD"/>
    <w:rsid w:val="0008638C"/>
    <w:rsid w:val="00092D0E"/>
    <w:rsid w:val="000A1891"/>
    <w:rsid w:val="000A62C1"/>
    <w:rsid w:val="000B15F5"/>
    <w:rsid w:val="000B4906"/>
    <w:rsid w:val="000B7378"/>
    <w:rsid w:val="000C147C"/>
    <w:rsid w:val="000C3C33"/>
    <w:rsid w:val="000D6B1E"/>
    <w:rsid w:val="000E7753"/>
    <w:rsid w:val="000F09ED"/>
    <w:rsid w:val="000F15C7"/>
    <w:rsid w:val="00103482"/>
    <w:rsid w:val="00106549"/>
    <w:rsid w:val="00107FAC"/>
    <w:rsid w:val="00121C91"/>
    <w:rsid w:val="001311A3"/>
    <w:rsid w:val="00135D49"/>
    <w:rsid w:val="00140219"/>
    <w:rsid w:val="0014272A"/>
    <w:rsid w:val="00143112"/>
    <w:rsid w:val="0014398B"/>
    <w:rsid w:val="00143F91"/>
    <w:rsid w:val="00147AA9"/>
    <w:rsid w:val="001613C5"/>
    <w:rsid w:val="00175B40"/>
    <w:rsid w:val="001843D8"/>
    <w:rsid w:val="0019094E"/>
    <w:rsid w:val="00191E55"/>
    <w:rsid w:val="00192C25"/>
    <w:rsid w:val="001A415C"/>
    <w:rsid w:val="001B26BA"/>
    <w:rsid w:val="001C18CB"/>
    <w:rsid w:val="001C6B0C"/>
    <w:rsid w:val="001E0824"/>
    <w:rsid w:val="001F0639"/>
    <w:rsid w:val="001F3479"/>
    <w:rsid w:val="001F3D46"/>
    <w:rsid w:val="001F66EB"/>
    <w:rsid w:val="0020157B"/>
    <w:rsid w:val="00201819"/>
    <w:rsid w:val="00202FE2"/>
    <w:rsid w:val="002060AF"/>
    <w:rsid w:val="0021014B"/>
    <w:rsid w:val="0022364E"/>
    <w:rsid w:val="00227536"/>
    <w:rsid w:val="00245523"/>
    <w:rsid w:val="00246EF1"/>
    <w:rsid w:val="00253DB0"/>
    <w:rsid w:val="00270F04"/>
    <w:rsid w:val="00271702"/>
    <w:rsid w:val="00281888"/>
    <w:rsid w:val="00285CC1"/>
    <w:rsid w:val="0029583C"/>
    <w:rsid w:val="002A379D"/>
    <w:rsid w:val="002A3B21"/>
    <w:rsid w:val="002A3B84"/>
    <w:rsid w:val="002B2EF7"/>
    <w:rsid w:val="002C318E"/>
    <w:rsid w:val="002D25BA"/>
    <w:rsid w:val="002D7E76"/>
    <w:rsid w:val="002E2D11"/>
    <w:rsid w:val="002F0101"/>
    <w:rsid w:val="002F5BF8"/>
    <w:rsid w:val="00303489"/>
    <w:rsid w:val="00305FFE"/>
    <w:rsid w:val="00331B02"/>
    <w:rsid w:val="00343C56"/>
    <w:rsid w:val="00346A91"/>
    <w:rsid w:val="00360F0A"/>
    <w:rsid w:val="0036348B"/>
    <w:rsid w:val="00370F13"/>
    <w:rsid w:val="00375F81"/>
    <w:rsid w:val="00377E37"/>
    <w:rsid w:val="00387419"/>
    <w:rsid w:val="00390B88"/>
    <w:rsid w:val="003A113C"/>
    <w:rsid w:val="003B2909"/>
    <w:rsid w:val="003D302F"/>
    <w:rsid w:val="003D49D7"/>
    <w:rsid w:val="003D59ED"/>
    <w:rsid w:val="003D5A46"/>
    <w:rsid w:val="003D75EA"/>
    <w:rsid w:val="003F0CDD"/>
    <w:rsid w:val="003F4B2A"/>
    <w:rsid w:val="00407DA8"/>
    <w:rsid w:val="00410665"/>
    <w:rsid w:val="00440237"/>
    <w:rsid w:val="00443E91"/>
    <w:rsid w:val="00444211"/>
    <w:rsid w:val="0044479C"/>
    <w:rsid w:val="004457B4"/>
    <w:rsid w:val="004504E9"/>
    <w:rsid w:val="00453E88"/>
    <w:rsid w:val="0045609A"/>
    <w:rsid w:val="00464300"/>
    <w:rsid w:val="00477AEA"/>
    <w:rsid w:val="00490C92"/>
    <w:rsid w:val="004A16C0"/>
    <w:rsid w:val="004C1FB5"/>
    <w:rsid w:val="004D1545"/>
    <w:rsid w:val="004E1D93"/>
    <w:rsid w:val="004E38EB"/>
    <w:rsid w:val="004F2212"/>
    <w:rsid w:val="004F28A0"/>
    <w:rsid w:val="004F677E"/>
    <w:rsid w:val="00504125"/>
    <w:rsid w:val="00507D9A"/>
    <w:rsid w:val="0051015F"/>
    <w:rsid w:val="00522787"/>
    <w:rsid w:val="005256F8"/>
    <w:rsid w:val="0053614C"/>
    <w:rsid w:val="00542264"/>
    <w:rsid w:val="00545E63"/>
    <w:rsid w:val="005465A9"/>
    <w:rsid w:val="00550003"/>
    <w:rsid w:val="00553A35"/>
    <w:rsid w:val="00560353"/>
    <w:rsid w:val="00565EE5"/>
    <w:rsid w:val="00566AA3"/>
    <w:rsid w:val="00572190"/>
    <w:rsid w:val="0057327F"/>
    <w:rsid w:val="00582A3C"/>
    <w:rsid w:val="00584050"/>
    <w:rsid w:val="00586E49"/>
    <w:rsid w:val="005A1F7C"/>
    <w:rsid w:val="005A60C9"/>
    <w:rsid w:val="005B3824"/>
    <w:rsid w:val="005B6642"/>
    <w:rsid w:val="005C2BE8"/>
    <w:rsid w:val="005C7257"/>
    <w:rsid w:val="005D2EE5"/>
    <w:rsid w:val="005D6108"/>
    <w:rsid w:val="005D6764"/>
    <w:rsid w:val="00601723"/>
    <w:rsid w:val="00605444"/>
    <w:rsid w:val="00616F5A"/>
    <w:rsid w:val="0062469F"/>
    <w:rsid w:val="006401AB"/>
    <w:rsid w:val="00647172"/>
    <w:rsid w:val="00647975"/>
    <w:rsid w:val="00655EDC"/>
    <w:rsid w:val="00656DB5"/>
    <w:rsid w:val="00670719"/>
    <w:rsid w:val="0067146D"/>
    <w:rsid w:val="00681180"/>
    <w:rsid w:val="00690681"/>
    <w:rsid w:val="006A076A"/>
    <w:rsid w:val="006A3EA4"/>
    <w:rsid w:val="006B193D"/>
    <w:rsid w:val="006B2BA8"/>
    <w:rsid w:val="006C06F3"/>
    <w:rsid w:val="006C7750"/>
    <w:rsid w:val="006C7DFE"/>
    <w:rsid w:val="006F3D55"/>
    <w:rsid w:val="006F7848"/>
    <w:rsid w:val="0070598D"/>
    <w:rsid w:val="007114ED"/>
    <w:rsid w:val="007170DE"/>
    <w:rsid w:val="007201A2"/>
    <w:rsid w:val="00754EC8"/>
    <w:rsid w:val="0075729B"/>
    <w:rsid w:val="007620F7"/>
    <w:rsid w:val="00766705"/>
    <w:rsid w:val="0077750F"/>
    <w:rsid w:val="007941A9"/>
    <w:rsid w:val="007A0F26"/>
    <w:rsid w:val="007B1B8A"/>
    <w:rsid w:val="007C110D"/>
    <w:rsid w:val="007C37F9"/>
    <w:rsid w:val="007C463B"/>
    <w:rsid w:val="007C6392"/>
    <w:rsid w:val="007C63F3"/>
    <w:rsid w:val="007D6EBD"/>
    <w:rsid w:val="007E08CD"/>
    <w:rsid w:val="007E1C7B"/>
    <w:rsid w:val="007E624F"/>
    <w:rsid w:val="007F19AF"/>
    <w:rsid w:val="008017BB"/>
    <w:rsid w:val="00807921"/>
    <w:rsid w:val="008146D7"/>
    <w:rsid w:val="00817165"/>
    <w:rsid w:val="00823143"/>
    <w:rsid w:val="0082350F"/>
    <w:rsid w:val="00853F47"/>
    <w:rsid w:val="00853FA3"/>
    <w:rsid w:val="00854D65"/>
    <w:rsid w:val="0086256B"/>
    <w:rsid w:val="008703AB"/>
    <w:rsid w:val="00870F7C"/>
    <w:rsid w:val="00875D33"/>
    <w:rsid w:val="008852B0"/>
    <w:rsid w:val="008929B9"/>
    <w:rsid w:val="008A1D7E"/>
    <w:rsid w:val="008A5802"/>
    <w:rsid w:val="008B3F09"/>
    <w:rsid w:val="008B6A23"/>
    <w:rsid w:val="008D0063"/>
    <w:rsid w:val="008D1A16"/>
    <w:rsid w:val="008D5C1E"/>
    <w:rsid w:val="008D6061"/>
    <w:rsid w:val="008E126A"/>
    <w:rsid w:val="008E6286"/>
    <w:rsid w:val="008F32BA"/>
    <w:rsid w:val="008F7127"/>
    <w:rsid w:val="00900635"/>
    <w:rsid w:val="00910C69"/>
    <w:rsid w:val="009125B7"/>
    <w:rsid w:val="00916103"/>
    <w:rsid w:val="0092316A"/>
    <w:rsid w:val="00927512"/>
    <w:rsid w:val="00934F7C"/>
    <w:rsid w:val="009461B3"/>
    <w:rsid w:val="009724C8"/>
    <w:rsid w:val="00981195"/>
    <w:rsid w:val="00981260"/>
    <w:rsid w:val="0099126A"/>
    <w:rsid w:val="00995857"/>
    <w:rsid w:val="009B6971"/>
    <w:rsid w:val="009C6900"/>
    <w:rsid w:val="009D1365"/>
    <w:rsid w:val="009E65BE"/>
    <w:rsid w:val="00A01670"/>
    <w:rsid w:val="00A02354"/>
    <w:rsid w:val="00A05232"/>
    <w:rsid w:val="00A057FB"/>
    <w:rsid w:val="00A0649D"/>
    <w:rsid w:val="00A20C92"/>
    <w:rsid w:val="00A21385"/>
    <w:rsid w:val="00A252EA"/>
    <w:rsid w:val="00A40A21"/>
    <w:rsid w:val="00A45E35"/>
    <w:rsid w:val="00A56A8E"/>
    <w:rsid w:val="00A57B6E"/>
    <w:rsid w:val="00A655EC"/>
    <w:rsid w:val="00A7064D"/>
    <w:rsid w:val="00A74754"/>
    <w:rsid w:val="00A752EA"/>
    <w:rsid w:val="00A9721B"/>
    <w:rsid w:val="00AA5FA0"/>
    <w:rsid w:val="00AA721D"/>
    <w:rsid w:val="00AC363D"/>
    <w:rsid w:val="00AC4E8A"/>
    <w:rsid w:val="00AD3564"/>
    <w:rsid w:val="00AD57EA"/>
    <w:rsid w:val="00AD604B"/>
    <w:rsid w:val="00AF5EFF"/>
    <w:rsid w:val="00B02D92"/>
    <w:rsid w:val="00B04760"/>
    <w:rsid w:val="00B07947"/>
    <w:rsid w:val="00B129B5"/>
    <w:rsid w:val="00B152F5"/>
    <w:rsid w:val="00B17E0B"/>
    <w:rsid w:val="00B31061"/>
    <w:rsid w:val="00B33A5B"/>
    <w:rsid w:val="00B3627A"/>
    <w:rsid w:val="00B4087B"/>
    <w:rsid w:val="00B431D1"/>
    <w:rsid w:val="00B53856"/>
    <w:rsid w:val="00B709DE"/>
    <w:rsid w:val="00B70E0F"/>
    <w:rsid w:val="00B830C9"/>
    <w:rsid w:val="00B90DC8"/>
    <w:rsid w:val="00B97254"/>
    <w:rsid w:val="00BA1051"/>
    <w:rsid w:val="00BB0D4C"/>
    <w:rsid w:val="00BB414A"/>
    <w:rsid w:val="00BC19B7"/>
    <w:rsid w:val="00BC5370"/>
    <w:rsid w:val="00BD6E46"/>
    <w:rsid w:val="00BF30A7"/>
    <w:rsid w:val="00C00887"/>
    <w:rsid w:val="00C06DAD"/>
    <w:rsid w:val="00C118F3"/>
    <w:rsid w:val="00C20A7D"/>
    <w:rsid w:val="00C24D3B"/>
    <w:rsid w:val="00C31764"/>
    <w:rsid w:val="00C3584C"/>
    <w:rsid w:val="00C40133"/>
    <w:rsid w:val="00C44B24"/>
    <w:rsid w:val="00C57B7C"/>
    <w:rsid w:val="00C66CAA"/>
    <w:rsid w:val="00C67339"/>
    <w:rsid w:val="00C812E4"/>
    <w:rsid w:val="00C86EC6"/>
    <w:rsid w:val="00C91CCD"/>
    <w:rsid w:val="00C92D06"/>
    <w:rsid w:val="00C96AD0"/>
    <w:rsid w:val="00CA5656"/>
    <w:rsid w:val="00CA7897"/>
    <w:rsid w:val="00CB01D1"/>
    <w:rsid w:val="00CC6F65"/>
    <w:rsid w:val="00CE255B"/>
    <w:rsid w:val="00CF37C2"/>
    <w:rsid w:val="00CF3C23"/>
    <w:rsid w:val="00D01B2C"/>
    <w:rsid w:val="00D01CC4"/>
    <w:rsid w:val="00D421E3"/>
    <w:rsid w:val="00D45C16"/>
    <w:rsid w:val="00D50416"/>
    <w:rsid w:val="00D50CD2"/>
    <w:rsid w:val="00D65686"/>
    <w:rsid w:val="00D65D60"/>
    <w:rsid w:val="00D663FC"/>
    <w:rsid w:val="00D75192"/>
    <w:rsid w:val="00D82902"/>
    <w:rsid w:val="00DA499C"/>
    <w:rsid w:val="00DD3DF3"/>
    <w:rsid w:val="00DD5248"/>
    <w:rsid w:val="00DE4743"/>
    <w:rsid w:val="00DF6A7B"/>
    <w:rsid w:val="00DF6B82"/>
    <w:rsid w:val="00E23E08"/>
    <w:rsid w:val="00E31C17"/>
    <w:rsid w:val="00E56C6D"/>
    <w:rsid w:val="00E57916"/>
    <w:rsid w:val="00E83B0C"/>
    <w:rsid w:val="00E92376"/>
    <w:rsid w:val="00EA066F"/>
    <w:rsid w:val="00EA2B21"/>
    <w:rsid w:val="00EB7B69"/>
    <w:rsid w:val="00ED2638"/>
    <w:rsid w:val="00ED6CF5"/>
    <w:rsid w:val="00EE2BF4"/>
    <w:rsid w:val="00F066E0"/>
    <w:rsid w:val="00F112CD"/>
    <w:rsid w:val="00F15B05"/>
    <w:rsid w:val="00F23DFD"/>
    <w:rsid w:val="00F35CB9"/>
    <w:rsid w:val="00F401D9"/>
    <w:rsid w:val="00F4232B"/>
    <w:rsid w:val="00F4298F"/>
    <w:rsid w:val="00F45F54"/>
    <w:rsid w:val="00F46CC5"/>
    <w:rsid w:val="00F5248B"/>
    <w:rsid w:val="00F63A25"/>
    <w:rsid w:val="00F66A00"/>
    <w:rsid w:val="00F7010B"/>
    <w:rsid w:val="00F813EB"/>
    <w:rsid w:val="00F85522"/>
    <w:rsid w:val="00F90002"/>
    <w:rsid w:val="00FA4ECF"/>
    <w:rsid w:val="00FA7259"/>
    <w:rsid w:val="00FB03BF"/>
    <w:rsid w:val="00FB2F25"/>
    <w:rsid w:val="00FB3277"/>
    <w:rsid w:val="00FC3737"/>
    <w:rsid w:val="00FE7973"/>
    <w:rsid w:val="00FF04F3"/>
    <w:rsid w:val="00FF6EAA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D390-223B-4EB1-9EB1-9616B05B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Juca</cp:lastModifiedBy>
  <cp:revision>77</cp:revision>
  <cp:lastPrinted>2016-04-21T07:17:00Z</cp:lastPrinted>
  <dcterms:created xsi:type="dcterms:W3CDTF">2016-06-21T08:29:00Z</dcterms:created>
  <dcterms:modified xsi:type="dcterms:W3CDTF">2016-11-10T10:59:00Z</dcterms:modified>
</cp:coreProperties>
</file>