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88" w:rsidRDefault="00A36E5D" w:rsidP="00A36E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E5D">
        <w:rPr>
          <w:rFonts w:ascii="Times New Roman" w:hAnsi="Times New Roman" w:cs="Times New Roman"/>
          <w:b/>
          <w:sz w:val="24"/>
          <w:szCs w:val="24"/>
        </w:rPr>
        <w:t>Прилог бр. 1.</w:t>
      </w:r>
    </w:p>
    <w:p w:rsidR="00A36E5D" w:rsidRDefault="00A36E5D" w:rsidP="00A3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 В Ј Е Ш Т А Ј</w:t>
      </w:r>
    </w:p>
    <w:p w:rsidR="00A36E5D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КОМИСИЈЕ О ПРИЈАВЉЕНИМ КАНДИДАТИМА ЗА ИЗБОР У ЗВАЊЕ</w:t>
      </w: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ПОДАЦИ О КОНКУРСУ</w:t>
      </w: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F66EFE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60.6pt;height:103.85pt;z-index:251660288;mso-position-horizontal:center;mso-width-relative:margin;mso-height-relative:margin">
            <v:textbox>
              <w:txbxContent>
                <w:p w:rsidR="008361A4" w:rsidRDefault="008361A4" w:rsidP="008361A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објављен: 24.08.2016. године у дневном листу „Глас Српске“ број 14.125</w:t>
                  </w:r>
                </w:p>
                <w:p w:rsidR="008361A4" w:rsidRDefault="008361A4" w:rsidP="008361A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Ужа научна/умјетничка област: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Шумарство/Интегрална заштита шумских екосистема</w:t>
                  </w:r>
                </w:p>
                <w:p w:rsidR="008361A4" w:rsidRDefault="008361A4" w:rsidP="008361A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Назив факултета: Пољопривредни факултет</w:t>
                  </w:r>
                </w:p>
                <w:p w:rsidR="008361A4" w:rsidRDefault="008361A4" w:rsidP="008361A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Број кандидата који се бирају: 1</w:t>
                  </w:r>
                </w:p>
                <w:p w:rsidR="008361A4" w:rsidRPr="008361A4" w:rsidRDefault="008361A4" w:rsidP="008361A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Број пријављених кандидата: 1</w:t>
                  </w:r>
                </w:p>
              </w:txbxContent>
            </v:textbox>
          </v:shape>
        </w:pict>
      </w: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ПОДАЦИ О КАНДИДАТИМА</w:t>
      </w:r>
    </w:p>
    <w:p w:rsidR="00691A57" w:rsidRDefault="00691A57" w:rsidP="00691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691A57" w:rsidP="0083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Први кандидат</w:t>
      </w:r>
    </w:p>
    <w:p w:rsidR="00691A57" w:rsidRPr="00691A57" w:rsidRDefault="00691A57" w:rsidP="0083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Основни биографски подаци</w:t>
      </w:r>
    </w:p>
    <w:p w:rsidR="00691A57" w:rsidRDefault="00F66EFE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7" type="#_x0000_t202" style="position:absolute;left:0;text-align:left;margin-left:0;margin-top:0;width:460.25pt;height:64.3pt;z-index:251662336;mso-height-percent:200;mso-position-horizontal:center;mso-height-percent:200;mso-width-relative:margin;mso-height-relative:margin">
            <v:textbox style="mso-fit-shape-to-text:t">
              <w:txbxContent>
                <w:p w:rsidR="00691A57" w:rsidRDefault="00691A57" w:rsidP="00691A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Име, средње име и презиме: </w:t>
                  </w:r>
                  <w:r w:rsidRPr="003110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Стефан (Средоје) Бојић</w:t>
                  </w:r>
                </w:p>
                <w:p w:rsidR="00691A57" w:rsidRDefault="00691A57" w:rsidP="00691A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Датум и мјесто рођења: 01.01.1989. Љубовија, Република Србија</w:t>
                  </w:r>
                </w:p>
                <w:p w:rsidR="001B63CA" w:rsidRDefault="00691A57" w:rsidP="00691A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Установе у којима је био запослен: ДОО“Лигнум СМС“</w:t>
                  </w:r>
                  <w:r w:rsidR="001B6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ратунац,</w:t>
                  </w:r>
                  <w:r w:rsidR="001B6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Универзитет у Источном Сарајеву, организациона јединица Пољопривредни факултет (траје)</w:t>
                  </w:r>
                </w:p>
                <w:p w:rsidR="001B63CA" w:rsidRDefault="001B63CA" w:rsidP="00691A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Звања/радна мјеста: шумарски инжењер, асистент</w:t>
                  </w:r>
                </w:p>
                <w:p w:rsidR="001B63CA" w:rsidRDefault="001B63CA" w:rsidP="00691A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Научна/умјетничка област: Шумарство/Шумарство</w:t>
                  </w:r>
                </w:p>
                <w:p w:rsidR="00691A57" w:rsidRPr="00691A57" w:rsidRDefault="001B63CA" w:rsidP="00691A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Чланство у научним и стручним организацијама или удружењима:</w:t>
                  </w:r>
                  <w:r w:rsidR="0069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691A57" w:rsidRDefault="00691A57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57" w:rsidRDefault="00691A57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57" w:rsidRDefault="00691A57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57" w:rsidRDefault="00691A57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57" w:rsidRDefault="00691A57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57" w:rsidRDefault="00691A57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57" w:rsidRDefault="00691A57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57" w:rsidRDefault="00691A57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Биографија, дипломе и звања</w:t>
      </w:r>
    </w:p>
    <w:p w:rsidR="009645B9" w:rsidRDefault="00F66EFE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8" type="#_x0000_t202" style="position:absolute;left:0;text-align:left;margin-left:0;margin-top:0;width:457.1pt;height:64.3pt;z-index:251664384;mso-height-percent:200;mso-position-horizontal:center;mso-height-percent:200;mso-width-relative:margin;mso-height-relative:margin">
            <v:textbox style="mso-fit-shape-to-text:t">
              <w:txbxContent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645B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Основне студије (студије првог циклуса):</w:t>
                  </w:r>
                </w:p>
                <w:p w:rsidR="009645B9" w:rsidRP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5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Назив институције: Универзитет у Београду, Шумарски факултет Београд</w:t>
                  </w: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5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Мјесто и година завршетка: Београд, 2012. године</w:t>
                  </w:r>
                </w:p>
                <w:p w:rsidR="009645B9" w:rsidRP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645B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Постдипломске студије (студије другог циклуса):</w:t>
                  </w: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Назив институције: </w:t>
                  </w:r>
                  <w:r w:rsidRPr="009645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Универзитет у Београду, Шумарски факултет Београд</w:t>
                  </w: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Мјесто и година завршетка: Београд, 2016. године</w:t>
                  </w: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Назив магистарског рада: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„Стање, узгојни циљеви и мере у изданачкој шуми букве и култури смрче на подручју Братунца“</w:t>
                  </w: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Ужа научн</w:t>
                  </w:r>
                  <w:r w:rsidR="00311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а/умјетничка област: Шумарство/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Гајење шума, биљна производња, екологија и заштита.</w:t>
                  </w: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45B9" w:rsidRP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645B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Докторат (студије трећег циклуса):</w:t>
                  </w: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Назив институције:</w:t>
                  </w: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Мјесто и година завршетка:</w:t>
                  </w:r>
                </w:p>
                <w:p w:rsid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Назив дисертације:</w:t>
                  </w:r>
                </w:p>
                <w:p w:rsidR="009645B9" w:rsidRPr="009645B9" w:rsidRDefault="009645B9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Ужа научна/умјетничка област:</w:t>
                  </w:r>
                </w:p>
              </w:txbxContent>
            </v:textbox>
          </v:shape>
        </w:pict>
      </w: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F66EFE" w:rsidP="00964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lastRenderedPageBreak/>
        <w:pict>
          <v:shape id="_x0000_s1029" type="#_x0000_t202" style="position:absolute;left:0;text-align:left;margin-left:0;margin-top:0;width:452.85pt;height:64.3pt;z-index:251666432;mso-height-percent:200;mso-position-horizontal:center;mso-height-percent:200;mso-width-relative:margin;mso-height-relative:margin">
            <v:textbox style="mso-fit-shape-to-text:t">
              <w:txbxContent>
                <w:p w:rsidR="009645B9" w:rsidRPr="00885824" w:rsidRDefault="003110EF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Претходни избори у наставна и</w:t>
                  </w:r>
                  <w:r w:rsidR="009645B9" w:rsidRPr="008858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научна звања (институција, звање и период):</w:t>
                  </w:r>
                </w:p>
                <w:p w:rsidR="009645B9" w:rsidRPr="009645B9" w:rsidRDefault="00885824" w:rsidP="009645B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Универзитет у Источном С</w:t>
                  </w:r>
                  <w:r w:rsidR="009645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арајеву, Пољопривредни факултет Источно Сарајево, у 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вању асистента од 16.05.2013. до данас.</w:t>
                  </w:r>
                  <w:r w:rsidR="009645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B9" w:rsidRDefault="009645B9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A4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Научна/умјетничка дјелатност кандидата</w:t>
      </w:r>
    </w:p>
    <w:p w:rsidR="00885824" w:rsidRDefault="00F66EFE" w:rsidP="0088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0" type="#_x0000_t202" style="position:absolute;left:0;text-align:left;margin-left:.35pt;margin-top:1.9pt;width:452.45pt;height:79.7pt;z-index:251668480;mso-height-percent:200;mso-height-percent:200;mso-width-relative:margin;mso-height-relative:margin">
            <v:textbox style="mso-fit-shape-to-text:t">
              <w:txbxContent>
                <w:p w:rsidR="00885824" w:rsidRDefault="00885824" w:rsidP="008858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8858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Радови прије првог и/или последњег избора/реизбора</w:t>
                  </w:r>
                </w:p>
                <w:p w:rsidR="00885824" w:rsidRDefault="00885824" w:rsidP="008858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(Навести све радове сврстане по категоријама)</w:t>
                  </w:r>
                </w:p>
                <w:p w:rsidR="00885824" w:rsidRDefault="00885824" w:rsidP="008858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8858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Радови послије последњег избора/реизбора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85824" w:rsidRDefault="00885824" w:rsidP="008858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(Навести све радове и дати њихов кратак приказ.)</w:t>
                  </w:r>
                </w:p>
                <w:p w:rsidR="00885824" w:rsidRDefault="00885824" w:rsidP="008858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5824" w:rsidRPr="00391A6F" w:rsidRDefault="00885824" w:rsidP="0088582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Крстић М., Кањевац Б., </w:t>
                  </w:r>
                  <w:r w:rsidRPr="00C554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Бојић С.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(2016):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„Изграђеност круна Панчићеве оморике (Picea omorika Panč/Purkyne) у семенској састојини на подручју Сребренице“.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Часопис „Шумарство 1-2“, Удружење шумарских инжењера и техничара Србије, Београд, стр. 39-53;</w:t>
                  </w:r>
                </w:p>
                <w:p w:rsidR="00885824" w:rsidRDefault="00885824" w:rsidP="00885824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85824" w:rsidRPr="00391A6F" w:rsidRDefault="00885824" w:rsidP="0088582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Petronic S., Bratic N., </w:t>
                  </w:r>
                  <w:r w:rsidRPr="00C554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Bojic S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(2015):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„The protection of flora and vegetation of the mountain Jahorina“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International journal of crop science and technology, ISSN 2458-7540, p. 27-33;</w:t>
                  </w:r>
                </w:p>
                <w:p w:rsidR="00885824" w:rsidRPr="00391A6F" w:rsidRDefault="00885824" w:rsidP="00885824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85824" w:rsidRPr="00391A6F" w:rsidRDefault="00885824" w:rsidP="0088582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391A6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Bojic S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., Petronic S., Stankovic M., Golijanin J., Kanjevac B. (2015):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„The state and silvicultural aims in coppice forests of European beech and in artificially established stands in the region of Srebrenica“.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 Book of Abstracts of the 6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 xml:space="preserve">th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International Scientific Agricultural Symposium „Agrosym 2015“, 15-18 October 2015, Jahorina (East Sarajevo), Bosnia and Herzegovina, ISBN 978-99976-632-1-4, p. 807;</w:t>
                  </w:r>
                </w:p>
                <w:p w:rsidR="00885824" w:rsidRPr="00885824" w:rsidRDefault="00885824" w:rsidP="0088582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85824" w:rsidRDefault="00885824" w:rsidP="0088582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50E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Голијанин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Ј., </w:t>
                  </w:r>
                  <w:r w:rsidRPr="00D50EC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Бојић, С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., Шушњар, С., Ивановић, Р. (2015):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„Дендроклиматолошка истраживања на простору Романије“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Зборник радова осмог научно-стручног скупа са међународним учешћем, „Планска и нормативна заштита простора и животне средине“, 16.-18. април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2015. Палић, Суботица, Република Србија. ISBN 978-86-6283-023-4, стр. 411-418;</w:t>
                  </w:r>
                </w:p>
                <w:p w:rsidR="00885824" w:rsidRPr="00A95CEE" w:rsidRDefault="00885824" w:rsidP="00885824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85824" w:rsidRPr="00D50ECC" w:rsidRDefault="00885824" w:rsidP="0088582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Stankovic, M., Isajev, V., </w:t>
                  </w:r>
                  <w:r w:rsidRPr="0088582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Bojic, S.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(2014):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„Conversation, tasting and utilisation of wild fruits in Bosnia and Herzegovina, Republic of Srpska“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 In Book of Abstracts of the 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 xml:space="preserve">th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International Scientific Agricultural Symposium „Agrosym 2014“, 23-26 October 2014, Jahorina (East Sarajevo), Bosnia and Herzegovina, ISBN 9789995575182, p. 143.</w:t>
                  </w:r>
                </w:p>
                <w:p w:rsidR="00885824" w:rsidRPr="00885824" w:rsidRDefault="00885824" w:rsidP="008858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24" w:rsidRDefault="0088582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C5" w:rsidRDefault="007C19C5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DE" w:rsidRDefault="007E5CDE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C5" w:rsidRDefault="007C19C5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C5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Образовна дјелатност кандидата</w:t>
      </w:r>
    </w:p>
    <w:p w:rsidR="001B4FB8" w:rsidRDefault="00F66EFE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1" type="#_x0000_t202" style="position:absolute;left:0;text-align:left;margin-left:0;margin-top:0;width:454.55pt;height:64.3pt;z-index:251670528;mso-height-percent:200;mso-position-horizontal:center;mso-height-percent:200;mso-width-relative:margin;mso-height-relative:margin">
            <v:textbox style="mso-fit-shape-to-text:t">
              <w:txbxContent>
                <w:p w:rsidR="001B4FB8" w:rsidRDefault="001B4FB8" w:rsidP="001B4F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1B4FB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Образовна дјелатност прије првог и/или последњег избора/реизбора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B4FB8" w:rsidRDefault="001B4FB8" w:rsidP="001B4F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(Навести све активности (публикације, гостујућа настава и менторство))</w:t>
                  </w:r>
                </w:p>
                <w:p w:rsidR="00AB1B00" w:rsidRDefault="001B4FB8" w:rsidP="001B4F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AB1B0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</w:t>
                  </w:r>
                  <w:r w:rsidRPr="00AB1B0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бразовна дјелатност послије последњег </w:t>
                  </w:r>
                  <w:r w:rsidR="00AB1B00" w:rsidRPr="00AB1B0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избора/реизбора</w:t>
                  </w:r>
                </w:p>
                <w:p w:rsidR="00AB1B00" w:rsidRDefault="00AB1B00" w:rsidP="001B4F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(Навести све активности (публикације, гостујућа настава и менторство))</w:t>
                  </w:r>
                </w:p>
                <w:p w:rsidR="00AB1B00" w:rsidRPr="00AB1B00" w:rsidRDefault="007C19C5" w:rsidP="001B4F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B1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Мр Стефан Бојић је од избора у звање асистента, успјешно изводио вјежбе и практичну наставу из предмета Дендрометрија, Шумске комуникације и Ловство са заштитом шумске фауне (за студенте друге године студија), као и вјежбе и практичну наставу из предмета Гајење шума, Искоришћавање шума и Патологија шумског дрвећа (за студенте треће године студија) на одсјеку Шумарство, Пољопривредног фак</w:t>
                  </w:r>
                  <w:r w:rsidR="00311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ултета Универзитета у Источном С</w:t>
                  </w:r>
                  <w:r w:rsidR="00AB1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арајеву. Поред редовних задатака на вјежбама из предмета за који је биран, учествовао је и у практичној настави студената као и </w:t>
                  </w:r>
                  <w:r w:rsidR="00311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извођењу</w:t>
                  </w:r>
                  <w:r w:rsidR="00AB1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теренских вјежби. Посао асистента обавља савјесно, а однос према студентима је коректан. У току свог рада кандидат је показао позитиван педагошки и наставни квалитет.</w:t>
                  </w:r>
                </w:p>
              </w:txbxContent>
            </v:textbox>
          </v:shape>
        </w:pict>
      </w: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B8" w:rsidRDefault="001B4FB8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C5" w:rsidRDefault="007C19C5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C5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Стручна дјелатност кандидата</w:t>
      </w:r>
    </w:p>
    <w:p w:rsidR="0048466A" w:rsidRDefault="00F66EFE" w:rsidP="00484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2" type="#_x0000_t202" style="position:absolute;left:0;text-align:left;margin-left:0;margin-top:0;width:455.35pt;height:64.3pt;z-index:251672576;mso-height-percent:200;mso-position-horizontal:center;mso-height-percent:200;mso-width-relative:margin;mso-height-relative:margin">
            <v:textbox style="mso-fit-shape-to-text:t">
              <w:txbxContent>
                <w:p w:rsidR="0048466A" w:rsidRDefault="0048466A" w:rsidP="0048466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48466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Стручна дјелатност прије првог и/или последњег избора/реизбора</w:t>
                  </w:r>
                </w:p>
                <w:p w:rsidR="0048466A" w:rsidRDefault="0048466A" w:rsidP="0048466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Кандидат је у пријави навео похађање више стручних курсева из различитих области:</w:t>
                  </w:r>
                </w:p>
                <w:p w:rsidR="0048466A" w:rsidRPr="002553C8" w:rsidRDefault="002553C8" w:rsidP="002553C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Октобар 2015. – завршио тренинг курс у Италији – Милану под називом „Training course 8 on Planth Health Risks“</w:t>
                  </w:r>
                </w:p>
                <w:p w:rsidR="002553C8" w:rsidRPr="006856E4" w:rsidRDefault="002553C8" w:rsidP="002553C8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  <w:t xml:space="preserve">Новембар 2012. – Септембар 2013. био запослен у </w:t>
                  </w:r>
                  <w:r w:rsidRPr="006856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  <w:t xml:space="preserve">ДОО </w:t>
                  </w:r>
                  <w:r w:rsidRPr="00752CA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sr-Cyrl-CS"/>
                    </w:rPr>
                    <w:t>„Лигнум СМС“</w:t>
                  </w:r>
                  <w:r w:rsidRPr="006856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  <w:t xml:space="preserve"> Братунац.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  <w:t>У том период</w:t>
                  </w:r>
                  <w:r w:rsidR="003110E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  <w:t xml:space="preserve">у одрађивао и приправнички стаж. </w:t>
                  </w:r>
                  <w:r w:rsidRPr="006856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  <w:t xml:space="preserve">Приправнички одрађивао од 27. новембра 2012. до 26. септембра 2013. године; </w:t>
                  </w:r>
                </w:p>
                <w:p w:rsidR="002553C8" w:rsidRPr="002553C8" w:rsidRDefault="002553C8" w:rsidP="002553C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553C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Возачка дозвола А, Б, Ц и Е категорије.</w:t>
                  </w:r>
                </w:p>
                <w:p w:rsidR="002553C8" w:rsidRPr="002553C8" w:rsidRDefault="002553C8" w:rsidP="002553C8">
                  <w:pPr>
                    <w:pStyle w:val="ListParagraph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све ставке кандидат је је доставио документацију.</w:t>
                  </w:r>
                </w:p>
              </w:txbxContent>
            </v:textbox>
          </v:shape>
        </w:pict>
      </w: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66A" w:rsidRDefault="0048466A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C5" w:rsidRDefault="007C19C5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C5" w:rsidRDefault="007C19C5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62A" w:rsidRDefault="008361A4" w:rsidP="00836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Резултат интервјуа са кандидатима</w:t>
      </w:r>
    </w:p>
    <w:p w:rsidR="0085262A" w:rsidRDefault="007C19C5" w:rsidP="00852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262A">
        <w:rPr>
          <w:rFonts w:ascii="Times New Roman" w:hAnsi="Times New Roman" w:cs="Times New Roman"/>
          <w:sz w:val="24"/>
          <w:szCs w:val="24"/>
        </w:rPr>
        <w:t>Уважавајући Закон о високом образовању, (Службени гласник Републик</w:t>
      </w:r>
      <w:r w:rsidR="003110EF">
        <w:rPr>
          <w:rFonts w:ascii="Times New Roman" w:hAnsi="Times New Roman" w:cs="Times New Roman"/>
          <w:sz w:val="24"/>
          <w:szCs w:val="24"/>
        </w:rPr>
        <w:t>е Српске бр. 73/10, члан 77) и П</w:t>
      </w:r>
      <w:r w:rsidR="0085262A">
        <w:rPr>
          <w:rFonts w:ascii="Times New Roman" w:hAnsi="Times New Roman" w:cs="Times New Roman"/>
          <w:sz w:val="24"/>
          <w:szCs w:val="24"/>
        </w:rPr>
        <w:t xml:space="preserve">равилник о поступку и условима избора академског особља у научна звања Универзитета у Источном Сарајеву (члан 35), као и на основу обављеног разговора са кандидатом, Комисија за избор је оцјенила да мастер шумарства Стефан (Средоје) Бојић, испуњава све прописане законске услове за избор у звање </w:t>
      </w:r>
      <w:r w:rsidR="005E056A">
        <w:rPr>
          <w:rFonts w:ascii="Times New Roman" w:hAnsi="Times New Roman" w:cs="Times New Roman"/>
          <w:sz w:val="24"/>
          <w:szCs w:val="24"/>
        </w:rPr>
        <w:t xml:space="preserve">вишег асистента за ужу научну област </w:t>
      </w:r>
      <w:r w:rsidR="005E056A" w:rsidRPr="005E056A">
        <w:rPr>
          <w:rFonts w:ascii="Times New Roman" w:hAnsi="Times New Roman" w:cs="Times New Roman"/>
          <w:b/>
          <w:sz w:val="24"/>
          <w:szCs w:val="24"/>
        </w:rPr>
        <w:t>Шумарство/Интегрална заштита шумских екосистема.</w:t>
      </w:r>
    </w:p>
    <w:p w:rsidR="005E056A" w:rsidRDefault="005E056A" w:rsidP="00852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56A" w:rsidRDefault="007C19C5" w:rsidP="005E0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56A" w:rsidRPr="005E056A">
        <w:rPr>
          <w:rFonts w:ascii="Times New Roman" w:hAnsi="Times New Roman" w:cs="Times New Roman"/>
          <w:sz w:val="24"/>
          <w:szCs w:val="24"/>
        </w:rPr>
        <w:t>Имајући наведено у виду, Комисија предлаже Наставно-научном вијећу Пољопривредног факултета Универзитета у Источном Сарајеву да усвоји овај Изв</w:t>
      </w:r>
      <w:r w:rsidR="003110EF">
        <w:rPr>
          <w:rFonts w:ascii="Times New Roman" w:hAnsi="Times New Roman" w:cs="Times New Roman"/>
          <w:sz w:val="24"/>
          <w:szCs w:val="24"/>
        </w:rPr>
        <w:t>јештај и донесе одговарајућу од</w:t>
      </w:r>
      <w:r w:rsidR="005E056A" w:rsidRPr="005E056A">
        <w:rPr>
          <w:rFonts w:ascii="Times New Roman" w:hAnsi="Times New Roman" w:cs="Times New Roman"/>
          <w:sz w:val="24"/>
          <w:szCs w:val="24"/>
        </w:rPr>
        <w:t>луку којом ће се Сенату Универзитета у Источном Сарајеву путем одговарајућег струковног</w:t>
      </w:r>
      <w:r w:rsidR="003110EF">
        <w:rPr>
          <w:rFonts w:ascii="Times New Roman" w:hAnsi="Times New Roman" w:cs="Times New Roman"/>
          <w:sz w:val="24"/>
          <w:szCs w:val="24"/>
        </w:rPr>
        <w:t xml:space="preserve"> вијећа, предложити, да изабе</w:t>
      </w:r>
      <w:r w:rsidR="005E056A" w:rsidRPr="005E056A">
        <w:rPr>
          <w:rFonts w:ascii="Times New Roman" w:hAnsi="Times New Roman" w:cs="Times New Roman"/>
          <w:sz w:val="24"/>
          <w:szCs w:val="24"/>
        </w:rPr>
        <w:t>ре Стефана (Средоје) Бојића у звање</w:t>
      </w:r>
      <w:r w:rsidR="005E056A">
        <w:rPr>
          <w:rFonts w:ascii="Times New Roman" w:hAnsi="Times New Roman" w:cs="Times New Roman"/>
          <w:b/>
          <w:sz w:val="24"/>
          <w:szCs w:val="24"/>
        </w:rPr>
        <w:t xml:space="preserve"> ВИШЕГ АСИСТЕНТА </w:t>
      </w:r>
      <w:r w:rsidR="005E056A" w:rsidRPr="005E056A">
        <w:rPr>
          <w:rFonts w:ascii="Times New Roman" w:hAnsi="Times New Roman" w:cs="Times New Roman"/>
          <w:sz w:val="24"/>
          <w:szCs w:val="24"/>
        </w:rPr>
        <w:t xml:space="preserve">за научну област </w:t>
      </w:r>
      <w:r w:rsidR="005E056A" w:rsidRPr="005E056A">
        <w:rPr>
          <w:rFonts w:ascii="Times New Roman" w:hAnsi="Times New Roman" w:cs="Times New Roman"/>
          <w:b/>
          <w:sz w:val="24"/>
          <w:szCs w:val="24"/>
        </w:rPr>
        <w:t>Шумарство/Интегрална заштита шумских екосистема.</w:t>
      </w:r>
    </w:p>
    <w:p w:rsidR="00643A83" w:rsidRDefault="00643A83" w:rsidP="00643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CDE" w:rsidRDefault="007E5CDE" w:rsidP="00643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1A4" w:rsidRDefault="008361A4" w:rsidP="00643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ЗАКЉУЧНО МИШЉЕЊЕ</w:t>
      </w:r>
    </w:p>
    <w:p w:rsidR="00643A83" w:rsidRDefault="00643A83" w:rsidP="00643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A83" w:rsidRDefault="00643A83" w:rsidP="00643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основу увида у поднету документацију и детаљне анализе резултата рада пријављених кандидата, стручних компетенција, законских одредби те на основу обављеног интервјуа са кандидатом, Комисија констатује да Стефан (Средоје) Бојић испуњава услове из члана 77</w:t>
      </w:r>
      <w:r w:rsidR="00311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Закона о високом образовању (Службени гласник Републик</w:t>
      </w:r>
      <w:r w:rsidR="003110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Српске бр. 73/10) и Правилника о п</w:t>
      </w:r>
      <w:r w:rsidR="003110EF">
        <w:rPr>
          <w:rFonts w:ascii="Times New Roman" w:hAnsi="Times New Roman" w:cs="Times New Roman"/>
          <w:sz w:val="24"/>
          <w:szCs w:val="24"/>
        </w:rPr>
        <w:t>оступку и условима избора ака</w:t>
      </w:r>
      <w:r>
        <w:rPr>
          <w:rFonts w:ascii="Times New Roman" w:hAnsi="Times New Roman" w:cs="Times New Roman"/>
          <w:sz w:val="24"/>
          <w:szCs w:val="24"/>
        </w:rPr>
        <w:t>демског особља у научна звања Универзитета у Источном Сарајеву (члан 35), који прописује као минималне услове за избор</w:t>
      </w:r>
      <w:r w:rsidR="005C76CB">
        <w:rPr>
          <w:rFonts w:ascii="Times New Roman" w:hAnsi="Times New Roman" w:cs="Times New Roman"/>
          <w:sz w:val="24"/>
          <w:szCs w:val="24"/>
        </w:rPr>
        <w:t xml:space="preserve"> у звање вишег асистента завршен други циклус студија са најнижом просјечном оцјеном и на првом и на другом циклусу студија осам (8,0)</w:t>
      </w:r>
      <w:r w:rsidR="00A4014C">
        <w:rPr>
          <w:rFonts w:ascii="Times New Roman" w:hAnsi="Times New Roman" w:cs="Times New Roman"/>
          <w:sz w:val="24"/>
          <w:szCs w:val="24"/>
        </w:rPr>
        <w:t>.</w:t>
      </w:r>
    </w:p>
    <w:p w:rsidR="00A4014C" w:rsidRDefault="00A4014C" w:rsidP="00643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4C" w:rsidRDefault="00A4014C" w:rsidP="00A40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4C" w:rsidRDefault="00A4014C" w:rsidP="00643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4C" w:rsidRDefault="007E5CDE" w:rsidP="007E5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ЧЛАНОВИ КОМИСИЈЕ:</w:t>
      </w:r>
    </w:p>
    <w:p w:rsidR="007E5CDE" w:rsidRDefault="007E5CDE" w:rsidP="007E5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7E5CDE" w:rsidRDefault="007E5CDE" w:rsidP="007E5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7E5CDE" w:rsidRDefault="007E5CDE" w:rsidP="007E5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7E5CDE" w:rsidRDefault="007E5CDE" w:rsidP="007E5C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</w:t>
      </w:r>
    </w:p>
    <w:p w:rsidR="007E5CDE" w:rsidRDefault="007E5CDE" w:rsidP="007E5C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Др Предраг Пап, доцент на Пољопривредном факултету у Источном Сарајеву, ужа научна област Шумарство, предсједник;</w:t>
      </w:r>
    </w:p>
    <w:p w:rsidR="007E5CDE" w:rsidRDefault="007E5CDE" w:rsidP="007E5C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5CDE" w:rsidRDefault="007E5CDE" w:rsidP="007E5C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5CDE" w:rsidRDefault="007E5CDE" w:rsidP="007E5C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5CDE" w:rsidRDefault="007E5CDE" w:rsidP="007E5C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</w:t>
      </w:r>
    </w:p>
    <w:p w:rsidR="007E5CDE" w:rsidRDefault="007E5CDE" w:rsidP="007E5C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Др Саша Орловић, доцент на Пољопривредном факултету у Источном Сарајеву, ужа научна област Шумарство, члан;</w:t>
      </w:r>
    </w:p>
    <w:p w:rsidR="007E5CDE" w:rsidRDefault="007E5CDE" w:rsidP="007E5C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5CDE" w:rsidRDefault="007E5CDE" w:rsidP="007E5C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5CDE" w:rsidRDefault="007E5CDE" w:rsidP="007E5C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5CDE" w:rsidRDefault="007E5CDE" w:rsidP="007E5C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</w:t>
      </w:r>
    </w:p>
    <w:p w:rsidR="007E5CDE" w:rsidRPr="007E5CDE" w:rsidRDefault="007E5CDE" w:rsidP="007E5C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Др Василије Исајев, редовни професор на Шумарском факултету у Београду, ужа научна област Шумарство, члан.</w:t>
      </w:r>
    </w:p>
    <w:sectPr w:rsidR="007E5CDE" w:rsidRPr="007E5CDE" w:rsidSect="0000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BA8"/>
    <w:multiLevelType w:val="hybridMultilevel"/>
    <w:tmpl w:val="9F0E764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F6166"/>
    <w:multiLevelType w:val="hybridMultilevel"/>
    <w:tmpl w:val="4C3609F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1B42"/>
    <w:multiLevelType w:val="hybridMultilevel"/>
    <w:tmpl w:val="0258321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E6C4A"/>
    <w:multiLevelType w:val="hybridMultilevel"/>
    <w:tmpl w:val="E43EB15C"/>
    <w:lvl w:ilvl="0" w:tplc="B0E28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CB7005"/>
    <w:multiLevelType w:val="hybridMultilevel"/>
    <w:tmpl w:val="0510B72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E5D"/>
    <w:rsid w:val="00004F88"/>
    <w:rsid w:val="001B4FB8"/>
    <w:rsid w:val="001B63CA"/>
    <w:rsid w:val="002553C8"/>
    <w:rsid w:val="003110EF"/>
    <w:rsid w:val="0048466A"/>
    <w:rsid w:val="005846B1"/>
    <w:rsid w:val="005C76CB"/>
    <w:rsid w:val="005D2640"/>
    <w:rsid w:val="005E056A"/>
    <w:rsid w:val="005E1910"/>
    <w:rsid w:val="00643A83"/>
    <w:rsid w:val="00691A57"/>
    <w:rsid w:val="007C19C5"/>
    <w:rsid w:val="007E5CDE"/>
    <w:rsid w:val="008361A4"/>
    <w:rsid w:val="0085262A"/>
    <w:rsid w:val="00885824"/>
    <w:rsid w:val="009645B9"/>
    <w:rsid w:val="00A36E5D"/>
    <w:rsid w:val="00A4014C"/>
    <w:rsid w:val="00AB1B00"/>
    <w:rsid w:val="00F6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11</cp:revision>
  <dcterms:created xsi:type="dcterms:W3CDTF">2016-10-18T09:44:00Z</dcterms:created>
  <dcterms:modified xsi:type="dcterms:W3CDTF">2016-10-19T07:12:00Z</dcterms:modified>
</cp:coreProperties>
</file>