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03" w:rsidRDefault="00290B45" w:rsidP="00FB168F">
      <w:pPr>
        <w:spacing w:after="0"/>
      </w:pPr>
      <w:r>
        <w:rPr>
          <w:noProof/>
          <w:lang w:val="sr-Latn-BA" w:eastAsia="sr-Latn-BA"/>
        </w:rPr>
        <w:drawing>
          <wp:inline distT="0" distB="0" distL="0" distR="0" wp14:anchorId="5B46BA7C" wp14:editId="436D1079">
            <wp:extent cx="5760720" cy="1310640"/>
            <wp:effectExtent l="0" t="0" r="0" b="3810"/>
            <wp:docPr id="1" name="Picture 1" descr="C:\Documents and Settings\ASJ\Local Settings\Temporary Internet Files\Content.IE5\OL4ZR9ZG\Memorandum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ocuments and Settings\ASJ\Local Settings\Temporary Internet Files\Content.IE5\OL4ZR9ZG\Memorandum (1)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45" w:rsidRDefault="00290B45" w:rsidP="00FB168F">
      <w:pPr>
        <w:spacing w:after="0"/>
      </w:pPr>
    </w:p>
    <w:p w:rsidR="00290B45" w:rsidRDefault="004E7997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848/16</w:t>
      </w:r>
    </w:p>
    <w:p w:rsidR="00290B45" w:rsidRDefault="004E7997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Датум: 10.08.2016.</w:t>
      </w:r>
    </w:p>
    <w:p w:rsidR="00290B45" w:rsidRDefault="00290B45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0B45" w:rsidRDefault="00290B45" w:rsidP="00064E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информације о Конкурсу за упис студената у прву годину првог циклуса студија </w:t>
      </w:r>
      <w:r w:rsidR="004E7997" w:rsidRPr="00F8426A">
        <w:rPr>
          <w:rFonts w:ascii="Times New Roman" w:hAnsi="Times New Roman" w:cs="Times New Roman"/>
          <w:b/>
          <w:sz w:val="24"/>
          <w:szCs w:val="24"/>
          <w:lang w:val="sr-Latn-BA"/>
        </w:rPr>
        <w:t>(</w:t>
      </w:r>
      <w:r w:rsidR="004E7997" w:rsidRPr="00F842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други</w:t>
      </w:r>
      <w:r w:rsidR="004E7997" w:rsidRPr="00F842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уписни рок)</w:t>
      </w:r>
      <w:r w:rsidR="004E79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у ака</w:t>
      </w:r>
      <w:r w:rsidR="00064EEF">
        <w:rPr>
          <w:rFonts w:ascii="Times New Roman" w:hAnsi="Times New Roman" w:cs="Times New Roman"/>
          <w:sz w:val="24"/>
          <w:szCs w:val="24"/>
          <w:lang w:val="sr-Cyrl-BA"/>
        </w:rPr>
        <w:t>д</w:t>
      </w:r>
      <w:r>
        <w:rPr>
          <w:rFonts w:ascii="Times New Roman" w:hAnsi="Times New Roman" w:cs="Times New Roman"/>
          <w:sz w:val="24"/>
          <w:szCs w:val="24"/>
          <w:lang w:val="sr-Cyrl-BA"/>
        </w:rPr>
        <w:t>емској 201</w:t>
      </w:r>
      <w:r w:rsidR="00FD189F">
        <w:rPr>
          <w:rFonts w:ascii="Times New Roman" w:hAnsi="Times New Roman" w:cs="Times New Roman"/>
          <w:sz w:val="24"/>
          <w:szCs w:val="24"/>
          <w:lang w:val="sr-Cyrl-BA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/201</w:t>
      </w:r>
      <w:r w:rsidR="00FD189F">
        <w:rPr>
          <w:rFonts w:ascii="Times New Roman" w:hAnsi="Times New Roman" w:cs="Times New Roman"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064EEF">
        <w:rPr>
          <w:rFonts w:ascii="Times New Roman" w:hAnsi="Times New Roman" w:cs="Times New Roman"/>
          <w:sz w:val="24"/>
          <w:szCs w:val="24"/>
          <w:lang w:val="sr-Cyrl-BA"/>
        </w:rPr>
        <w:t>г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одине на јавним високошколским установама </w:t>
      </w:r>
    </w:p>
    <w:p w:rsidR="006369FC" w:rsidRDefault="006369FC" w:rsidP="00064E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168F" w:rsidRDefault="00FB168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168F" w:rsidRPr="00266529" w:rsidRDefault="00FB168F" w:rsidP="00FB16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66529">
        <w:rPr>
          <w:rFonts w:ascii="Times New Roman" w:hAnsi="Times New Roman" w:cs="Times New Roman"/>
          <w:b/>
          <w:sz w:val="24"/>
          <w:szCs w:val="24"/>
          <w:lang w:val="sr-Cyrl-BA"/>
        </w:rPr>
        <w:t>ОГЛАШАВАМО</w:t>
      </w:r>
    </w:p>
    <w:p w:rsidR="00FB168F" w:rsidRPr="00266529" w:rsidRDefault="00266529" w:rsidP="00FB16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р</w:t>
      </w:r>
      <w:r w:rsidR="00FB168F" w:rsidRPr="00266529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аспоред </w:t>
      </w:r>
      <w:r w:rsidRPr="0026652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слободних мјеста (по студијским смјеровима)</w:t>
      </w:r>
    </w:p>
    <w:p w:rsidR="00FB168F" w:rsidRPr="00266529" w:rsidRDefault="00FB168F" w:rsidP="00FB16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66529">
        <w:rPr>
          <w:rFonts w:ascii="Times New Roman" w:hAnsi="Times New Roman" w:cs="Times New Roman"/>
          <w:b/>
          <w:sz w:val="24"/>
          <w:szCs w:val="24"/>
          <w:lang w:val="sr-Cyrl-BA"/>
        </w:rPr>
        <w:t>на Музичкој академији Универзитета у Источном Сарајеву</w:t>
      </w:r>
    </w:p>
    <w:p w:rsidR="00FB168F" w:rsidRDefault="00FB168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66529" w:rsidRDefault="00266529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763"/>
        <w:gridCol w:w="1750"/>
        <w:gridCol w:w="2144"/>
        <w:gridCol w:w="1784"/>
      </w:tblGrid>
      <w:tr w:rsidR="00266529" w:rsidRPr="00266529" w:rsidTr="00F8426A">
        <w:tc>
          <w:tcPr>
            <w:tcW w:w="9288" w:type="dxa"/>
            <w:gridSpan w:val="5"/>
            <w:vAlign w:val="center"/>
          </w:tcPr>
          <w:p w:rsidR="00266529" w:rsidRPr="00266529" w:rsidRDefault="00266529" w:rsidP="00F8426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BA"/>
              </w:rPr>
            </w:pPr>
            <w:r w:rsidRPr="002665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BA"/>
              </w:rPr>
              <w:t>Вокално-инструментални студијски програм</w:t>
            </w:r>
          </w:p>
        </w:tc>
      </w:tr>
      <w:tr w:rsidR="00266529" w:rsidTr="00F8426A">
        <w:tc>
          <w:tcPr>
            <w:tcW w:w="1847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Смјер</w:t>
            </w:r>
          </w:p>
        </w:tc>
        <w:tc>
          <w:tcPr>
            <w:tcW w:w="1763" w:type="dxa"/>
            <w:vAlign w:val="center"/>
          </w:tcPr>
          <w:p w:rsidR="00266529" w:rsidRDefault="00F8426A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</w:t>
            </w:r>
            <w:r w:rsidR="002665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купно</w:t>
            </w:r>
          </w:p>
        </w:tc>
        <w:tc>
          <w:tcPr>
            <w:tcW w:w="1750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Буџет</w:t>
            </w:r>
          </w:p>
        </w:tc>
        <w:tc>
          <w:tcPr>
            <w:tcW w:w="214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Самофинансирање</w:t>
            </w:r>
          </w:p>
        </w:tc>
        <w:tc>
          <w:tcPr>
            <w:tcW w:w="178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Страни студенти</w:t>
            </w:r>
          </w:p>
        </w:tc>
      </w:tr>
      <w:tr w:rsidR="00266529" w:rsidTr="00F8426A">
        <w:tc>
          <w:tcPr>
            <w:tcW w:w="1847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Клавир</w:t>
            </w:r>
          </w:p>
        </w:tc>
        <w:tc>
          <w:tcPr>
            <w:tcW w:w="1763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750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214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78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</w:tr>
      <w:tr w:rsidR="00266529" w:rsidTr="00F8426A">
        <w:tc>
          <w:tcPr>
            <w:tcW w:w="1847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Хармоника</w:t>
            </w:r>
          </w:p>
        </w:tc>
        <w:tc>
          <w:tcPr>
            <w:tcW w:w="1763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750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214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78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</w:tr>
      <w:tr w:rsidR="00266529" w:rsidTr="00F8426A">
        <w:tc>
          <w:tcPr>
            <w:tcW w:w="1847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Виолина</w:t>
            </w:r>
          </w:p>
        </w:tc>
        <w:tc>
          <w:tcPr>
            <w:tcW w:w="1763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750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214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78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</w:tr>
      <w:tr w:rsidR="00266529" w:rsidTr="00F8426A">
        <w:tc>
          <w:tcPr>
            <w:tcW w:w="1847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Флаута</w:t>
            </w:r>
          </w:p>
        </w:tc>
        <w:tc>
          <w:tcPr>
            <w:tcW w:w="1763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750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214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78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</w:tr>
      <w:tr w:rsidR="00266529" w:rsidTr="00F8426A">
        <w:tc>
          <w:tcPr>
            <w:tcW w:w="1847" w:type="dxa"/>
            <w:vAlign w:val="center"/>
          </w:tcPr>
          <w:p w:rsidR="00266529" w:rsidRDefault="00F8426A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</w:t>
            </w:r>
            <w:r w:rsidR="002665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итара</w:t>
            </w:r>
          </w:p>
        </w:tc>
        <w:tc>
          <w:tcPr>
            <w:tcW w:w="1763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750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214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78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</w:tr>
      <w:tr w:rsidR="00266529" w:rsidRPr="00F8426A" w:rsidTr="00F8426A">
        <w:tc>
          <w:tcPr>
            <w:tcW w:w="1847" w:type="dxa"/>
            <w:vAlign w:val="center"/>
          </w:tcPr>
          <w:p w:rsidR="00266529" w:rsidRPr="00F8426A" w:rsidRDefault="00266529" w:rsidP="00F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8426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УКУПНО:</w:t>
            </w:r>
          </w:p>
        </w:tc>
        <w:tc>
          <w:tcPr>
            <w:tcW w:w="1763" w:type="dxa"/>
            <w:vAlign w:val="center"/>
          </w:tcPr>
          <w:p w:rsidR="00266529" w:rsidRPr="00F8426A" w:rsidRDefault="00266529" w:rsidP="00F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8426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1750" w:type="dxa"/>
            <w:vAlign w:val="center"/>
          </w:tcPr>
          <w:p w:rsidR="00266529" w:rsidRPr="00F8426A" w:rsidRDefault="00266529" w:rsidP="00F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8426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2144" w:type="dxa"/>
            <w:vAlign w:val="center"/>
          </w:tcPr>
          <w:p w:rsidR="00266529" w:rsidRPr="00F8426A" w:rsidRDefault="00266529" w:rsidP="00F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8426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1784" w:type="dxa"/>
            <w:vAlign w:val="center"/>
          </w:tcPr>
          <w:p w:rsidR="00266529" w:rsidRPr="00F8426A" w:rsidRDefault="00266529" w:rsidP="00F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8426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</w:t>
            </w:r>
          </w:p>
        </w:tc>
      </w:tr>
      <w:tr w:rsidR="00266529" w:rsidRPr="00266529" w:rsidTr="00F8426A">
        <w:tc>
          <w:tcPr>
            <w:tcW w:w="9288" w:type="dxa"/>
            <w:gridSpan w:val="5"/>
            <w:vAlign w:val="center"/>
          </w:tcPr>
          <w:p w:rsidR="00266529" w:rsidRPr="00266529" w:rsidRDefault="00266529" w:rsidP="00F8426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BA"/>
              </w:rPr>
            </w:pPr>
            <w:r w:rsidRPr="002665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BA"/>
              </w:rPr>
              <w:t>музичко</w:t>
            </w:r>
            <w:r w:rsidRPr="002665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BA"/>
              </w:rPr>
              <w:t>-</w:t>
            </w:r>
            <w:r w:rsidRPr="002665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BA"/>
              </w:rPr>
              <w:t xml:space="preserve">теоријско-педагошки </w:t>
            </w:r>
            <w:r w:rsidRPr="002665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BA"/>
              </w:rPr>
              <w:t>студијски програм</w:t>
            </w:r>
          </w:p>
        </w:tc>
      </w:tr>
      <w:tr w:rsidR="00266529" w:rsidTr="00F8426A">
        <w:tc>
          <w:tcPr>
            <w:tcW w:w="1847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Смјер</w:t>
            </w:r>
          </w:p>
        </w:tc>
        <w:tc>
          <w:tcPr>
            <w:tcW w:w="1763" w:type="dxa"/>
            <w:vAlign w:val="center"/>
          </w:tcPr>
          <w:p w:rsidR="00266529" w:rsidRDefault="00F8426A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</w:t>
            </w:r>
            <w:r w:rsidR="002665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купно</w:t>
            </w:r>
          </w:p>
        </w:tc>
        <w:tc>
          <w:tcPr>
            <w:tcW w:w="1750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Буџет</w:t>
            </w:r>
          </w:p>
        </w:tc>
        <w:tc>
          <w:tcPr>
            <w:tcW w:w="214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Самофинансирање</w:t>
            </w:r>
          </w:p>
        </w:tc>
        <w:tc>
          <w:tcPr>
            <w:tcW w:w="178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Страни студенти</w:t>
            </w:r>
          </w:p>
        </w:tc>
      </w:tr>
      <w:tr w:rsidR="00266529" w:rsidTr="00F8426A">
        <w:tc>
          <w:tcPr>
            <w:tcW w:w="1847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Општа музичка педагогија</w:t>
            </w:r>
          </w:p>
        </w:tc>
        <w:tc>
          <w:tcPr>
            <w:tcW w:w="1763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750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214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</w:t>
            </w:r>
          </w:p>
        </w:tc>
        <w:tc>
          <w:tcPr>
            <w:tcW w:w="178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</w:tr>
      <w:tr w:rsidR="00266529" w:rsidTr="00F8426A">
        <w:tc>
          <w:tcPr>
            <w:tcW w:w="1847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Црквена музика и појање</w:t>
            </w:r>
          </w:p>
        </w:tc>
        <w:tc>
          <w:tcPr>
            <w:tcW w:w="1763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1750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214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784" w:type="dxa"/>
            <w:vAlign w:val="center"/>
          </w:tcPr>
          <w:p w:rsidR="00266529" w:rsidRDefault="00266529" w:rsidP="00F8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</w:tr>
      <w:tr w:rsidR="00266529" w:rsidRPr="00F8426A" w:rsidTr="00F8426A">
        <w:tc>
          <w:tcPr>
            <w:tcW w:w="1847" w:type="dxa"/>
            <w:vAlign w:val="center"/>
          </w:tcPr>
          <w:p w:rsidR="00266529" w:rsidRPr="00F8426A" w:rsidRDefault="00266529" w:rsidP="00F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8426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УКУПНО:</w:t>
            </w:r>
          </w:p>
        </w:tc>
        <w:tc>
          <w:tcPr>
            <w:tcW w:w="1763" w:type="dxa"/>
            <w:vAlign w:val="center"/>
          </w:tcPr>
          <w:p w:rsidR="00266529" w:rsidRPr="00F8426A" w:rsidRDefault="00266529" w:rsidP="00F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8426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1750" w:type="dxa"/>
            <w:vAlign w:val="center"/>
          </w:tcPr>
          <w:p w:rsidR="00266529" w:rsidRPr="00F8426A" w:rsidRDefault="00F8426A" w:rsidP="00F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8426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2144" w:type="dxa"/>
            <w:vAlign w:val="center"/>
          </w:tcPr>
          <w:p w:rsidR="00266529" w:rsidRPr="00F8426A" w:rsidRDefault="00F8426A" w:rsidP="00F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8426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1784" w:type="dxa"/>
            <w:vAlign w:val="center"/>
          </w:tcPr>
          <w:p w:rsidR="00266529" w:rsidRPr="00F8426A" w:rsidRDefault="00F8426A" w:rsidP="00F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8426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</w:t>
            </w:r>
          </w:p>
        </w:tc>
      </w:tr>
    </w:tbl>
    <w:p w:rsidR="00266529" w:rsidRDefault="00266529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72D6C" w:rsidRDefault="00972D6C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72D6C" w:rsidRDefault="00972D6C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72D6C" w:rsidRDefault="00972D6C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E42EA" w:rsidRDefault="002E42EA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E42EA" w:rsidRDefault="002E42EA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72D6C" w:rsidRDefault="004E7997" w:rsidP="00972D6C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</w:t>
      </w:r>
      <w:r w:rsidR="00972D6C">
        <w:rPr>
          <w:rFonts w:ascii="Times New Roman" w:hAnsi="Times New Roman" w:cs="Times New Roman"/>
          <w:sz w:val="24"/>
          <w:szCs w:val="24"/>
          <w:lang w:val="sr-Cyrl-BA"/>
        </w:rPr>
        <w:t>Продекан за наставу,</w:t>
      </w:r>
    </w:p>
    <w:p w:rsidR="00972D6C" w:rsidRDefault="004E7997" w:rsidP="00972D6C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__</w:t>
      </w:r>
      <w:r w:rsidR="00972D6C">
        <w:rPr>
          <w:rFonts w:ascii="Times New Roman" w:hAnsi="Times New Roman" w:cs="Times New Roman"/>
          <w:sz w:val="24"/>
          <w:szCs w:val="24"/>
          <w:lang w:val="sr-Cyrl-BA"/>
        </w:rPr>
        <w:t>____________________</w:t>
      </w:r>
    </w:p>
    <w:p w:rsidR="00972D6C" w:rsidRPr="00290B45" w:rsidRDefault="004E7997" w:rsidP="00972D6C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</w:t>
      </w:r>
      <w:r w:rsidR="00EC3816">
        <w:rPr>
          <w:rFonts w:ascii="Times New Roman" w:hAnsi="Times New Roman" w:cs="Times New Roman"/>
          <w:sz w:val="24"/>
          <w:szCs w:val="24"/>
          <w:lang w:val="sr-Cyrl-BA"/>
        </w:rPr>
        <w:t>доц</w:t>
      </w:r>
      <w:bookmarkStart w:id="0" w:name="_GoBack"/>
      <w:bookmarkEnd w:id="0"/>
      <w:r w:rsidR="00EC3816"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="00EC3816">
        <w:rPr>
          <w:rFonts w:ascii="Times New Roman" w:hAnsi="Times New Roman" w:cs="Times New Roman"/>
          <w:sz w:val="24"/>
          <w:szCs w:val="24"/>
          <w:lang w:val="sr-Cyrl-BA"/>
        </w:rPr>
        <w:t>мр Сњежана Ђукић-Чамур</w:t>
      </w:r>
    </w:p>
    <w:sectPr w:rsidR="00972D6C" w:rsidRPr="00290B45" w:rsidSect="00FB168F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45"/>
    <w:rsid w:val="00064EEF"/>
    <w:rsid w:val="00266529"/>
    <w:rsid w:val="00290B45"/>
    <w:rsid w:val="002E42EA"/>
    <w:rsid w:val="004E7997"/>
    <w:rsid w:val="005553A9"/>
    <w:rsid w:val="006369FC"/>
    <w:rsid w:val="007C3651"/>
    <w:rsid w:val="00972D6C"/>
    <w:rsid w:val="009A5350"/>
    <w:rsid w:val="00C15571"/>
    <w:rsid w:val="00DC0403"/>
    <w:rsid w:val="00EC3816"/>
    <w:rsid w:val="00F8426A"/>
    <w:rsid w:val="00FB168F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6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6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PC144</dc:creator>
  <cp:lastModifiedBy>Vanja</cp:lastModifiedBy>
  <cp:revision>5</cp:revision>
  <cp:lastPrinted>2016-08-10T10:05:00Z</cp:lastPrinted>
  <dcterms:created xsi:type="dcterms:W3CDTF">2016-08-10T09:44:00Z</dcterms:created>
  <dcterms:modified xsi:type="dcterms:W3CDTF">2016-08-10T10:06:00Z</dcterms:modified>
</cp:coreProperties>
</file>