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790B1C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1"/>
        <w:gridCol w:w="1275"/>
        <w:gridCol w:w="2385"/>
        <w:gridCol w:w="23"/>
        <w:gridCol w:w="8"/>
        <w:gridCol w:w="1949"/>
        <w:gridCol w:w="1962"/>
        <w:gridCol w:w="595"/>
        <w:gridCol w:w="1363"/>
        <w:gridCol w:w="763"/>
        <w:gridCol w:w="1199"/>
        <w:gridCol w:w="1958"/>
      </w:tblGrid>
      <w:tr w:rsidR="008B3F09" w:rsidRPr="00670719" w:rsidTr="00E40255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0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7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6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62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E40255" w:rsidRPr="00670719" w:rsidTr="00E40255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40255" w:rsidRPr="00670719" w:rsidRDefault="00E4025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E40255" w:rsidRDefault="00E40255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6" w:type="dxa"/>
            <w:gridSpan w:val="3"/>
            <w:tcBorders>
              <w:top w:val="triple" w:sz="4" w:space="0" w:color="auto"/>
              <w:left w:val="triple" w:sz="4" w:space="0" w:color="auto"/>
              <w:right w:val="single" w:sz="4" w:space="0" w:color="auto"/>
            </w:tcBorders>
            <w:vAlign w:val="center"/>
          </w:tcPr>
          <w:p w:rsidR="00E40255" w:rsidRPr="006E0915" w:rsidRDefault="00E40255" w:rsidP="006E0915">
            <w:pPr>
              <w:rPr>
                <w:rFonts w:ascii="Arial" w:hAnsi="Arial" w:cs="Arial"/>
                <w:sz w:val="14"/>
                <w:szCs w:val="14"/>
              </w:rPr>
            </w:pPr>
            <w:r w:rsidRPr="006E0915">
              <w:rPr>
                <w:rFonts w:ascii="Arial" w:hAnsi="Arial" w:cs="Arial"/>
                <w:sz w:val="14"/>
                <w:szCs w:val="14"/>
              </w:rPr>
              <w:t>ДИЗАРТРИЈЕ  ВЈ 328</w:t>
            </w:r>
          </w:p>
        </w:tc>
        <w:tc>
          <w:tcPr>
            <w:tcW w:w="1949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0255" w:rsidRPr="006E0915" w:rsidRDefault="00E40255" w:rsidP="0043724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20" w:type="dxa"/>
            <w:gridSpan w:val="3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E40255" w:rsidRPr="00E40255" w:rsidRDefault="00E40255" w:rsidP="00437242">
            <w:pPr>
              <w:rPr>
                <w:rFonts w:ascii="Arial" w:hAnsi="Arial" w:cs="Arial"/>
                <w:sz w:val="14"/>
                <w:szCs w:val="14"/>
              </w:rPr>
            </w:pPr>
            <w:r w:rsidRPr="00E40255">
              <w:rPr>
                <w:rFonts w:ascii="Arial" w:hAnsi="Arial" w:cs="Arial"/>
                <w:sz w:val="14"/>
                <w:szCs w:val="14"/>
              </w:rPr>
              <w:t xml:space="preserve">ПОРЕМЕЋАЈИ </w:t>
            </w:r>
            <w:r w:rsidR="00790B1C">
              <w:rPr>
                <w:rFonts w:ascii="Arial" w:hAnsi="Arial" w:cs="Arial"/>
                <w:sz w:val="14"/>
                <w:szCs w:val="14"/>
                <w:lang w:val="sr-Cyrl-RS"/>
              </w:rPr>
              <w:t xml:space="preserve">  </w:t>
            </w:r>
            <w:r w:rsidRPr="00E40255">
              <w:rPr>
                <w:rFonts w:ascii="Arial" w:hAnsi="Arial" w:cs="Arial"/>
                <w:sz w:val="14"/>
                <w:szCs w:val="14"/>
              </w:rPr>
              <w:t xml:space="preserve">ТЕЧНОСТИ </w:t>
            </w:r>
            <w:r w:rsidR="00790B1C">
              <w:rPr>
                <w:rFonts w:ascii="Arial" w:hAnsi="Arial" w:cs="Arial"/>
                <w:sz w:val="14"/>
                <w:szCs w:val="14"/>
                <w:lang w:val="sr-Cyrl-RS"/>
              </w:rPr>
              <w:t xml:space="preserve">  </w:t>
            </w:r>
            <w:r w:rsidRPr="00E40255">
              <w:rPr>
                <w:rFonts w:ascii="Arial" w:hAnsi="Arial" w:cs="Arial"/>
                <w:sz w:val="14"/>
                <w:szCs w:val="14"/>
              </w:rPr>
              <w:t>ГОВОРА</w:t>
            </w:r>
            <w:r w:rsidRPr="006E0915">
              <w:rPr>
                <w:rFonts w:ascii="Arial" w:hAnsi="Arial" w:cs="Arial"/>
                <w:sz w:val="14"/>
                <w:szCs w:val="14"/>
              </w:rPr>
              <w:t xml:space="preserve"> ВЈ 328</w:t>
            </w:r>
          </w:p>
        </w:tc>
        <w:tc>
          <w:tcPr>
            <w:tcW w:w="1962" w:type="dxa"/>
            <w:gridSpan w:val="2"/>
            <w:tcBorders>
              <w:top w:val="triple" w:sz="4" w:space="0" w:color="auto"/>
            </w:tcBorders>
            <w:vAlign w:val="center"/>
          </w:tcPr>
          <w:p w:rsidR="00E40255" w:rsidRPr="00437242" w:rsidRDefault="00E4025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E40255" w:rsidRPr="00437242" w:rsidRDefault="00E4025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40255" w:rsidRPr="00437242" w:rsidRDefault="00E4025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0915" w:rsidRPr="00670719" w:rsidTr="00E40255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E0915" w:rsidRPr="00670719" w:rsidRDefault="006E091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E0915" w:rsidRDefault="006E0915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365" w:type="dxa"/>
            <w:gridSpan w:val="4"/>
            <w:tcBorders>
              <w:left w:val="triple" w:sz="4" w:space="0" w:color="auto"/>
            </w:tcBorders>
            <w:vAlign w:val="center"/>
          </w:tcPr>
          <w:p w:rsidR="006E0915" w:rsidRPr="006E0915" w:rsidRDefault="006E0915" w:rsidP="006E0915">
            <w:pPr>
              <w:rPr>
                <w:rFonts w:ascii="Arial" w:hAnsi="Arial" w:cs="Arial"/>
                <w:sz w:val="14"/>
                <w:szCs w:val="14"/>
              </w:rPr>
            </w:pPr>
            <w:r w:rsidRPr="006E0915">
              <w:rPr>
                <w:rFonts w:ascii="Arial" w:hAnsi="Arial" w:cs="Arial"/>
                <w:sz w:val="14"/>
                <w:szCs w:val="14"/>
              </w:rPr>
              <w:t>АУГМЕНТАТИВНА И АЛТЕРНАТИВНА КОМУНИКАЦИЈА    4</w:t>
            </w:r>
            <w:r w:rsidR="00790B1C">
              <w:rPr>
                <w:rFonts w:ascii="Arial" w:hAnsi="Arial" w:cs="Arial"/>
                <w:sz w:val="14"/>
                <w:szCs w:val="14"/>
                <w:lang w:val="sr-Cyrl-RS"/>
              </w:rPr>
              <w:t xml:space="preserve">  </w:t>
            </w:r>
            <w:proofErr w:type="spellStart"/>
            <w:r w:rsidRPr="006E0915">
              <w:rPr>
                <w:rFonts w:ascii="Arial" w:hAnsi="Arial" w:cs="Arial"/>
                <w:sz w:val="14"/>
                <w:szCs w:val="14"/>
              </w:rPr>
              <w:t>часа</w:t>
            </w:r>
            <w:proofErr w:type="spellEnd"/>
          </w:p>
          <w:p w:rsidR="006E0915" w:rsidRPr="006E0915" w:rsidRDefault="006E0915" w:rsidP="006E0915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6E0915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proofErr w:type="gramEnd"/>
            <w:r w:rsidRPr="006E0915">
              <w:rPr>
                <w:rFonts w:ascii="Arial" w:hAnsi="Arial" w:cs="Arial"/>
                <w:sz w:val="14"/>
                <w:szCs w:val="14"/>
              </w:rPr>
              <w:t>.  328</w:t>
            </w:r>
          </w:p>
        </w:tc>
        <w:tc>
          <w:tcPr>
            <w:tcW w:w="1962" w:type="dxa"/>
            <w:vAlign w:val="center"/>
          </w:tcPr>
          <w:p w:rsidR="006E0915" w:rsidRPr="00E40255" w:rsidRDefault="006E0915" w:rsidP="00E40255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6E0915">
              <w:rPr>
                <w:rFonts w:ascii="Arial" w:hAnsi="Arial" w:cs="Arial"/>
                <w:sz w:val="14"/>
                <w:szCs w:val="14"/>
              </w:rPr>
              <w:t>АФАЗИОЛОГИЈА</w:t>
            </w:r>
            <w:r w:rsidR="00790B1C">
              <w:rPr>
                <w:rFonts w:ascii="Arial" w:hAnsi="Arial" w:cs="Arial"/>
                <w:sz w:val="14"/>
                <w:szCs w:val="14"/>
                <w:lang w:val="sr-Cyrl-RS"/>
              </w:rPr>
              <w:t xml:space="preserve">  </w:t>
            </w:r>
            <w:proofErr w:type="spellStart"/>
            <w:r w:rsidRPr="006E0915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  <w:proofErr w:type="gramEnd"/>
            <w:r w:rsidRPr="006E0915">
              <w:rPr>
                <w:rFonts w:ascii="Arial" w:hAnsi="Arial" w:cs="Arial"/>
                <w:sz w:val="14"/>
                <w:szCs w:val="14"/>
              </w:rPr>
              <w:t>.  32</w:t>
            </w:r>
            <w:r w:rsidR="00E40255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958" w:type="dxa"/>
            <w:gridSpan w:val="2"/>
            <w:vAlign w:val="center"/>
          </w:tcPr>
          <w:p w:rsidR="006E0915" w:rsidRPr="00437242" w:rsidRDefault="006E091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6E0915" w:rsidRPr="00437242" w:rsidRDefault="006E091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right w:val="triple" w:sz="4" w:space="0" w:color="auto"/>
            </w:tcBorders>
            <w:vAlign w:val="center"/>
          </w:tcPr>
          <w:p w:rsidR="006E0915" w:rsidRPr="00437242" w:rsidRDefault="006E091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0915" w:rsidRPr="00437242" w:rsidRDefault="006E091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0915" w:rsidRPr="00670719" w:rsidTr="00E40255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E0915" w:rsidRPr="00670719" w:rsidRDefault="006E0915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E0915" w:rsidRDefault="006E0915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385" w:type="dxa"/>
            <w:tcBorders>
              <w:left w:val="triple" w:sz="4" w:space="0" w:color="auto"/>
              <w:right w:val="single" w:sz="4" w:space="0" w:color="auto"/>
            </w:tcBorders>
            <w:vAlign w:val="center"/>
          </w:tcPr>
          <w:p w:rsidR="006E0915" w:rsidRPr="006E0915" w:rsidRDefault="006E0915" w:rsidP="006E091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E0915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6E0915" w:rsidRPr="00437242" w:rsidRDefault="006E0915" w:rsidP="006E091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E0915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15" w:rsidRDefault="006E091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0915" w:rsidRPr="00437242" w:rsidRDefault="006E0915" w:rsidP="006E091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915" w:rsidRDefault="00680C8E">
            <w:pPr>
              <w:rPr>
                <w:rFonts w:ascii="Arial" w:hAnsi="Arial" w:cs="Arial"/>
                <w:sz w:val="16"/>
                <w:szCs w:val="16"/>
                <w:vertAlign w:val="superscript"/>
                <w:lang w:val="sr-Cyrl-RS"/>
              </w:rPr>
            </w:pPr>
            <w:r w:rsidRPr="0090069E">
              <w:rPr>
                <w:rFonts w:ascii="Arial" w:hAnsi="Arial" w:cs="Arial"/>
                <w:sz w:val="16"/>
                <w:szCs w:val="16"/>
              </w:rPr>
              <w:t>13</w:t>
            </w:r>
            <w:r w:rsidRPr="0090069E"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</w:p>
          <w:p w:rsidR="00790B1C" w:rsidRPr="00790B1C" w:rsidRDefault="00790B1C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790B1C">
              <w:rPr>
                <w:rFonts w:ascii="Arial" w:hAnsi="Arial" w:cs="Arial"/>
                <w:sz w:val="16"/>
                <w:szCs w:val="16"/>
                <w:lang w:val="sr-Cyrl-RS"/>
              </w:rPr>
              <w:t>Поремећаји читања и писања</w:t>
            </w:r>
          </w:p>
          <w:p w:rsidR="00680C8E" w:rsidRPr="00790B1C" w:rsidRDefault="00680C8E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proofErr w:type="spellStart"/>
            <w:r w:rsidRPr="0090069E">
              <w:rPr>
                <w:rFonts w:ascii="Arial" w:hAnsi="Arial" w:cs="Arial"/>
                <w:sz w:val="16"/>
                <w:szCs w:val="16"/>
              </w:rPr>
              <w:t>Основна</w:t>
            </w:r>
            <w:proofErr w:type="spellEnd"/>
            <w:r w:rsidRPr="0090069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0069E">
              <w:rPr>
                <w:rFonts w:ascii="Arial" w:hAnsi="Arial" w:cs="Arial"/>
                <w:sz w:val="16"/>
                <w:szCs w:val="16"/>
              </w:rPr>
              <w:t>Школа</w:t>
            </w:r>
            <w:proofErr w:type="spellEnd"/>
            <w:r w:rsidR="00790B1C">
              <w:rPr>
                <w:rFonts w:ascii="Arial" w:hAnsi="Arial" w:cs="Arial"/>
                <w:sz w:val="16"/>
                <w:szCs w:val="16"/>
                <w:lang w:val="sr-Cyrl-RS"/>
              </w:rPr>
              <w:t xml:space="preserve">  Свети Сава</w:t>
            </w:r>
          </w:p>
          <w:p w:rsidR="006E0915" w:rsidRPr="00437242" w:rsidRDefault="006E0915" w:rsidP="006E091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vAlign w:val="center"/>
          </w:tcPr>
          <w:p w:rsidR="006E0915" w:rsidRPr="00437242" w:rsidRDefault="006E091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right w:val="triple" w:sz="4" w:space="0" w:color="auto"/>
            </w:tcBorders>
            <w:vAlign w:val="center"/>
          </w:tcPr>
          <w:p w:rsidR="006E0915" w:rsidRPr="00437242" w:rsidRDefault="006E091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0915" w:rsidRPr="00437242" w:rsidRDefault="006E0915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37242" w:rsidRPr="00670719" w:rsidTr="00E40255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37242" w:rsidRPr="00670719" w:rsidRDefault="00437242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37242" w:rsidRDefault="00437242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9048" w:type="dxa"/>
            <w:gridSpan w:val="8"/>
            <w:tcBorders>
              <w:left w:val="triple" w:sz="4" w:space="0" w:color="auto"/>
              <w:right w:val="single" w:sz="4" w:space="0" w:color="auto"/>
            </w:tcBorders>
            <w:vAlign w:val="center"/>
          </w:tcPr>
          <w:p w:rsidR="00437242" w:rsidRPr="00437242" w:rsidRDefault="00437242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37242">
              <w:rPr>
                <w:rFonts w:ascii="Arial" w:hAnsi="Arial" w:cs="Arial"/>
                <w:b/>
                <w:sz w:val="16"/>
                <w:szCs w:val="16"/>
              </w:rPr>
              <w:t>Афазиологија</w:t>
            </w:r>
            <w:proofErr w:type="spellEnd"/>
            <w:r w:rsidRPr="00437242">
              <w:rPr>
                <w:rFonts w:ascii="Arial" w:hAnsi="Arial" w:cs="Arial"/>
                <w:b/>
                <w:sz w:val="16"/>
                <w:szCs w:val="16"/>
              </w:rPr>
              <w:t xml:space="preserve">   II 9 </w:t>
            </w:r>
            <w:proofErr w:type="spellStart"/>
            <w:r w:rsidRPr="00437242">
              <w:rPr>
                <w:rFonts w:ascii="Arial" w:hAnsi="Arial" w:cs="Arial"/>
                <w:b/>
                <w:sz w:val="16"/>
                <w:szCs w:val="16"/>
              </w:rPr>
              <w:t>часова</w:t>
            </w:r>
            <w:proofErr w:type="spellEnd"/>
          </w:p>
          <w:p w:rsidR="00437242" w:rsidRPr="00437242" w:rsidRDefault="00437242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37242"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="00790B1C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437242">
              <w:rPr>
                <w:rFonts w:ascii="Arial" w:hAnsi="Arial" w:cs="Arial"/>
                <w:b/>
                <w:sz w:val="16"/>
                <w:szCs w:val="16"/>
              </w:rPr>
              <w:t>М.Вуковић</w:t>
            </w:r>
            <w:proofErr w:type="spellEnd"/>
            <w:r w:rsidRPr="00437242">
              <w:rPr>
                <w:rFonts w:ascii="Arial" w:hAnsi="Arial" w:cs="Arial"/>
                <w:b/>
                <w:sz w:val="16"/>
                <w:szCs w:val="16"/>
              </w:rPr>
              <w:t xml:space="preserve">   326</w:t>
            </w:r>
          </w:p>
        </w:tc>
        <w:tc>
          <w:tcPr>
            <w:tcW w:w="1199" w:type="dxa"/>
            <w:tcBorders>
              <w:left w:val="single" w:sz="4" w:space="0" w:color="auto"/>
            </w:tcBorders>
            <w:vAlign w:val="center"/>
          </w:tcPr>
          <w:p w:rsidR="00437242" w:rsidRPr="00437242" w:rsidRDefault="00437242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right w:val="triple" w:sz="4" w:space="0" w:color="auto"/>
            </w:tcBorders>
            <w:vAlign w:val="center"/>
          </w:tcPr>
          <w:p w:rsidR="00437242" w:rsidRPr="00437242" w:rsidRDefault="00437242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37242" w:rsidRPr="00437242" w:rsidRDefault="00437242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9639A" w:rsidRPr="00670719" w:rsidTr="00E40255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9639A" w:rsidRPr="00670719" w:rsidRDefault="0089639A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9639A" w:rsidRDefault="0089639A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922" w:type="dxa"/>
            <w:gridSpan w:val="6"/>
            <w:tcBorders>
              <w:left w:val="trip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40255" w:rsidRPr="00E40255" w:rsidRDefault="00E40255" w:rsidP="00E4025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 w:rsidRPr="008534AA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-14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15</w:t>
            </w:r>
          </w:p>
          <w:p w:rsidR="0089639A" w:rsidRPr="0089639A" w:rsidRDefault="0089639A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Афазиологија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  II  7 </w:t>
            </w:r>
            <w:proofErr w:type="spellStart"/>
            <w:r w:rsidRPr="0089639A">
              <w:rPr>
                <w:rFonts w:ascii="Arial" w:hAnsi="Arial" w:cs="Arial"/>
                <w:b/>
                <w:sz w:val="16"/>
                <w:szCs w:val="16"/>
              </w:rPr>
              <w:t>часова</w:t>
            </w:r>
            <w:proofErr w:type="spellEnd"/>
          </w:p>
          <w:p w:rsidR="0089639A" w:rsidRPr="00437242" w:rsidRDefault="0089639A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89639A"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="00790B1C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r w:rsidRPr="0089639A">
              <w:rPr>
                <w:rFonts w:ascii="Arial" w:hAnsi="Arial" w:cs="Arial"/>
                <w:b/>
                <w:sz w:val="16"/>
                <w:szCs w:val="16"/>
              </w:rPr>
              <w:t>М</w:t>
            </w:r>
            <w:proofErr w:type="gramEnd"/>
            <w:r w:rsidRPr="0089639A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790B1C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89639A">
              <w:rPr>
                <w:rFonts w:ascii="Arial" w:hAnsi="Arial" w:cs="Arial"/>
                <w:b/>
                <w:sz w:val="16"/>
                <w:szCs w:val="16"/>
              </w:rPr>
              <w:t>Вуковић</w:t>
            </w:r>
            <w:proofErr w:type="spellEnd"/>
            <w:r w:rsidRPr="0089639A">
              <w:rPr>
                <w:rFonts w:ascii="Arial" w:hAnsi="Arial" w:cs="Arial"/>
                <w:b/>
                <w:sz w:val="16"/>
                <w:szCs w:val="16"/>
              </w:rPr>
              <w:t xml:space="preserve">   326</w:t>
            </w:r>
          </w:p>
        </w:tc>
        <w:tc>
          <w:tcPr>
            <w:tcW w:w="1363" w:type="dxa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89639A" w:rsidRPr="00437242" w:rsidRDefault="0089639A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tcBorders>
              <w:bottom w:val="triple" w:sz="4" w:space="0" w:color="auto"/>
            </w:tcBorders>
            <w:vAlign w:val="center"/>
          </w:tcPr>
          <w:p w:rsidR="0089639A" w:rsidRPr="00437242" w:rsidRDefault="0089639A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89639A" w:rsidRPr="00437242" w:rsidRDefault="0089639A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639A" w:rsidRPr="00437242" w:rsidRDefault="0089639A" w:rsidP="004372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790B1C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1958"/>
        <w:gridCol w:w="1959"/>
        <w:gridCol w:w="1959"/>
        <w:gridCol w:w="1959"/>
      </w:tblGrid>
      <w:tr w:rsidR="008B3F09" w:rsidRPr="00670719" w:rsidTr="00002C5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89639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89639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89639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89639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89639A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89639A" w:rsidRDefault="002C318E" w:rsidP="008963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B3F09" w:rsidRDefault="008B3F09" w:rsidP="008B3F09">
      <w:pPr>
        <w:rPr>
          <w:rFonts w:ascii="Times New Roman" w:hAnsi="Times New Roman" w:cs="Times New Roman"/>
        </w:rPr>
      </w:pPr>
    </w:p>
    <w:p w:rsidR="006E0915" w:rsidRDefault="006E0915" w:rsidP="008B3F0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0915" w:rsidSect="00504125">
      <w:headerReference w:type="default" r:id="rId8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18C" w:rsidRDefault="0094218C" w:rsidP="00504125">
      <w:pPr>
        <w:spacing w:after="0" w:line="240" w:lineRule="auto"/>
      </w:pPr>
      <w:r>
        <w:separator/>
      </w:r>
    </w:p>
  </w:endnote>
  <w:endnote w:type="continuationSeparator" w:id="0">
    <w:p w:rsidR="0094218C" w:rsidRDefault="0094218C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18C" w:rsidRDefault="0094218C" w:rsidP="00504125">
      <w:pPr>
        <w:spacing w:after="0" w:line="240" w:lineRule="auto"/>
      </w:pPr>
      <w:r>
        <w:separator/>
      </w:r>
    </w:p>
  </w:footnote>
  <w:footnote w:type="continuationSeparator" w:id="0">
    <w:p w:rsidR="0094218C" w:rsidRDefault="0094218C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8E" w:rsidRPr="006572AA" w:rsidRDefault="00680C8E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sr-Cyrl-CS"/>
      </w:rPr>
    </w:pPr>
    <w:r>
      <w:rPr>
        <w:rFonts w:ascii="Arial" w:hAnsi="Arial" w:cs="Arial"/>
        <w:b/>
        <w:sz w:val="28"/>
        <w:szCs w:val="28"/>
        <w:lang w:val="sr-Cyrl-CS"/>
      </w:rPr>
      <w:t xml:space="preserve">ЛОГОПЕДИЈА </w:t>
    </w:r>
  </w:p>
  <w:p w:rsidR="00680C8E" w:rsidRPr="00BC0855" w:rsidRDefault="00680C8E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</w:t>
    </w:r>
    <w:r w:rsidRPr="00BC0855">
      <w:rPr>
        <w:rFonts w:ascii="Arial" w:hAnsi="Arial" w:cs="Arial"/>
        <w:b/>
        <w:sz w:val="28"/>
        <w:szCs w:val="28"/>
        <w:lang w:val="sr-Cyrl-CS"/>
      </w:rPr>
      <w:t>СТУДЕНТЕ ЧЕТВРТЕ ГОДИНЕ СПЕЦИЈАЛНЕ ЕДУКАЦИЈЕ И РЕХАБИЛИТ</w:t>
    </w:r>
    <w:r>
      <w:rPr>
        <w:rFonts w:ascii="Arial" w:hAnsi="Arial" w:cs="Arial"/>
        <w:b/>
        <w:sz w:val="28"/>
        <w:szCs w:val="28"/>
        <w:lang w:val="sr-Cyrl-CS"/>
      </w:rPr>
      <w:t>.</w:t>
    </w:r>
    <w:r w:rsidRPr="00BC0855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4125"/>
    <w:rsid w:val="00002C55"/>
    <w:rsid w:val="0001302F"/>
    <w:rsid w:val="00023558"/>
    <w:rsid w:val="000333C3"/>
    <w:rsid w:val="00033C87"/>
    <w:rsid w:val="00037C7C"/>
    <w:rsid w:val="00045013"/>
    <w:rsid w:val="00045B05"/>
    <w:rsid w:val="000462AE"/>
    <w:rsid w:val="000540D4"/>
    <w:rsid w:val="00055BAD"/>
    <w:rsid w:val="00057E52"/>
    <w:rsid w:val="00061A81"/>
    <w:rsid w:val="000A1891"/>
    <w:rsid w:val="000B15F5"/>
    <w:rsid w:val="000B72D7"/>
    <w:rsid w:val="000C3C33"/>
    <w:rsid w:val="000C7D3F"/>
    <w:rsid w:val="000D6B1E"/>
    <w:rsid w:val="000F09ED"/>
    <w:rsid w:val="000F15C7"/>
    <w:rsid w:val="00120231"/>
    <w:rsid w:val="00130223"/>
    <w:rsid w:val="001311A3"/>
    <w:rsid w:val="00135D49"/>
    <w:rsid w:val="00143112"/>
    <w:rsid w:val="0014398B"/>
    <w:rsid w:val="00143F91"/>
    <w:rsid w:val="00147AA9"/>
    <w:rsid w:val="001613C5"/>
    <w:rsid w:val="00167C80"/>
    <w:rsid w:val="00192C25"/>
    <w:rsid w:val="001A6F7E"/>
    <w:rsid w:val="001C18CB"/>
    <w:rsid w:val="001C6B0C"/>
    <w:rsid w:val="001D1BA3"/>
    <w:rsid w:val="001E0824"/>
    <w:rsid w:val="002060AF"/>
    <w:rsid w:val="0022364E"/>
    <w:rsid w:val="00250AD9"/>
    <w:rsid w:val="00270F04"/>
    <w:rsid w:val="00271702"/>
    <w:rsid w:val="002A15E1"/>
    <w:rsid w:val="002A379D"/>
    <w:rsid w:val="002A3B84"/>
    <w:rsid w:val="002C318E"/>
    <w:rsid w:val="002D25BA"/>
    <w:rsid w:val="002D7E76"/>
    <w:rsid w:val="00307282"/>
    <w:rsid w:val="00360F0A"/>
    <w:rsid w:val="0036348B"/>
    <w:rsid w:val="0036407E"/>
    <w:rsid w:val="00387419"/>
    <w:rsid w:val="003B2909"/>
    <w:rsid w:val="003C465D"/>
    <w:rsid w:val="003D2894"/>
    <w:rsid w:val="003D59ED"/>
    <w:rsid w:val="003D5A46"/>
    <w:rsid w:val="003E5160"/>
    <w:rsid w:val="003F0CDD"/>
    <w:rsid w:val="00407DA8"/>
    <w:rsid w:val="00437242"/>
    <w:rsid w:val="0044479C"/>
    <w:rsid w:val="00453E88"/>
    <w:rsid w:val="0045609A"/>
    <w:rsid w:val="00456F1D"/>
    <w:rsid w:val="00477AEA"/>
    <w:rsid w:val="00490C92"/>
    <w:rsid w:val="004F28A0"/>
    <w:rsid w:val="00502BCC"/>
    <w:rsid w:val="00504125"/>
    <w:rsid w:val="00522577"/>
    <w:rsid w:val="00527F9F"/>
    <w:rsid w:val="00542264"/>
    <w:rsid w:val="00545E63"/>
    <w:rsid w:val="00550003"/>
    <w:rsid w:val="0057327F"/>
    <w:rsid w:val="00581266"/>
    <w:rsid w:val="00584050"/>
    <w:rsid w:val="005A1320"/>
    <w:rsid w:val="005A1F7C"/>
    <w:rsid w:val="005A60C9"/>
    <w:rsid w:val="005B1AF3"/>
    <w:rsid w:val="005C2BE8"/>
    <w:rsid w:val="005F5354"/>
    <w:rsid w:val="00601723"/>
    <w:rsid w:val="00605444"/>
    <w:rsid w:val="0062469F"/>
    <w:rsid w:val="006367F1"/>
    <w:rsid w:val="00637179"/>
    <w:rsid w:val="006401AB"/>
    <w:rsid w:val="006572AA"/>
    <w:rsid w:val="006605E9"/>
    <w:rsid w:val="00670719"/>
    <w:rsid w:val="00680C8E"/>
    <w:rsid w:val="00690681"/>
    <w:rsid w:val="006C5FD5"/>
    <w:rsid w:val="006C7750"/>
    <w:rsid w:val="006C7DFE"/>
    <w:rsid w:val="006D01C0"/>
    <w:rsid w:val="006D64E6"/>
    <w:rsid w:val="006E0915"/>
    <w:rsid w:val="007114ED"/>
    <w:rsid w:val="007207D4"/>
    <w:rsid w:val="00727708"/>
    <w:rsid w:val="007620F7"/>
    <w:rsid w:val="00764946"/>
    <w:rsid w:val="00766652"/>
    <w:rsid w:val="00771DD1"/>
    <w:rsid w:val="00772D3B"/>
    <w:rsid w:val="00790B1C"/>
    <w:rsid w:val="007941A9"/>
    <w:rsid w:val="007A0F26"/>
    <w:rsid w:val="007B1B8A"/>
    <w:rsid w:val="007B3D5A"/>
    <w:rsid w:val="007C37F9"/>
    <w:rsid w:val="007C463B"/>
    <w:rsid w:val="007E08CD"/>
    <w:rsid w:val="007E27EE"/>
    <w:rsid w:val="007E624F"/>
    <w:rsid w:val="007F19AF"/>
    <w:rsid w:val="008017BB"/>
    <w:rsid w:val="008119ED"/>
    <w:rsid w:val="0082350F"/>
    <w:rsid w:val="00834540"/>
    <w:rsid w:val="00845147"/>
    <w:rsid w:val="008451DE"/>
    <w:rsid w:val="00853F47"/>
    <w:rsid w:val="008741BD"/>
    <w:rsid w:val="00875D33"/>
    <w:rsid w:val="008852B0"/>
    <w:rsid w:val="0088568C"/>
    <w:rsid w:val="008929B9"/>
    <w:rsid w:val="0089639A"/>
    <w:rsid w:val="008A5802"/>
    <w:rsid w:val="008B3F09"/>
    <w:rsid w:val="008D5C1E"/>
    <w:rsid w:val="008E3972"/>
    <w:rsid w:val="008E6286"/>
    <w:rsid w:val="008F0F90"/>
    <w:rsid w:val="008F23E1"/>
    <w:rsid w:val="008F32BA"/>
    <w:rsid w:val="0090069E"/>
    <w:rsid w:val="00910C69"/>
    <w:rsid w:val="009125B7"/>
    <w:rsid w:val="00917756"/>
    <w:rsid w:val="00922468"/>
    <w:rsid w:val="0092316A"/>
    <w:rsid w:val="00934F7C"/>
    <w:rsid w:val="00936480"/>
    <w:rsid w:val="0094218C"/>
    <w:rsid w:val="00955C0B"/>
    <w:rsid w:val="00956FCC"/>
    <w:rsid w:val="009717A1"/>
    <w:rsid w:val="0097541A"/>
    <w:rsid w:val="0099126A"/>
    <w:rsid w:val="00996939"/>
    <w:rsid w:val="009A7D50"/>
    <w:rsid w:val="009C0344"/>
    <w:rsid w:val="009C177A"/>
    <w:rsid w:val="009C6900"/>
    <w:rsid w:val="009D1365"/>
    <w:rsid w:val="009E3D6F"/>
    <w:rsid w:val="009E65BE"/>
    <w:rsid w:val="00A057FB"/>
    <w:rsid w:val="00A0649D"/>
    <w:rsid w:val="00A21385"/>
    <w:rsid w:val="00A43C3F"/>
    <w:rsid w:val="00A45E35"/>
    <w:rsid w:val="00A55D9C"/>
    <w:rsid w:val="00A6030F"/>
    <w:rsid w:val="00A64B27"/>
    <w:rsid w:val="00A655EC"/>
    <w:rsid w:val="00A74754"/>
    <w:rsid w:val="00A752EA"/>
    <w:rsid w:val="00A903DB"/>
    <w:rsid w:val="00A9721B"/>
    <w:rsid w:val="00AA031A"/>
    <w:rsid w:val="00AA5FA0"/>
    <w:rsid w:val="00AC3C3B"/>
    <w:rsid w:val="00AD57EA"/>
    <w:rsid w:val="00B07947"/>
    <w:rsid w:val="00B33A5B"/>
    <w:rsid w:val="00B4087B"/>
    <w:rsid w:val="00B52547"/>
    <w:rsid w:val="00B70E0F"/>
    <w:rsid w:val="00BC0855"/>
    <w:rsid w:val="00BC5370"/>
    <w:rsid w:val="00BC5BB5"/>
    <w:rsid w:val="00BE7B35"/>
    <w:rsid w:val="00BF30A7"/>
    <w:rsid w:val="00C06594"/>
    <w:rsid w:val="00C118F3"/>
    <w:rsid w:val="00C20A7D"/>
    <w:rsid w:val="00C40133"/>
    <w:rsid w:val="00C44B24"/>
    <w:rsid w:val="00C66CAA"/>
    <w:rsid w:val="00C67339"/>
    <w:rsid w:val="00C812E4"/>
    <w:rsid w:val="00C86EC6"/>
    <w:rsid w:val="00C91CCD"/>
    <w:rsid w:val="00C92D06"/>
    <w:rsid w:val="00C96AD0"/>
    <w:rsid w:val="00CA2280"/>
    <w:rsid w:val="00CA5656"/>
    <w:rsid w:val="00CA7897"/>
    <w:rsid w:val="00CB762B"/>
    <w:rsid w:val="00CC6F65"/>
    <w:rsid w:val="00CD3347"/>
    <w:rsid w:val="00CF37C2"/>
    <w:rsid w:val="00CF3C23"/>
    <w:rsid w:val="00D37A91"/>
    <w:rsid w:val="00D92331"/>
    <w:rsid w:val="00DB1993"/>
    <w:rsid w:val="00DE1A32"/>
    <w:rsid w:val="00DF6B82"/>
    <w:rsid w:val="00E3135B"/>
    <w:rsid w:val="00E40255"/>
    <w:rsid w:val="00E83B0C"/>
    <w:rsid w:val="00E92376"/>
    <w:rsid w:val="00E93C51"/>
    <w:rsid w:val="00EB79F9"/>
    <w:rsid w:val="00EB7B69"/>
    <w:rsid w:val="00ED2638"/>
    <w:rsid w:val="00EE2BF4"/>
    <w:rsid w:val="00EE4588"/>
    <w:rsid w:val="00F24D9A"/>
    <w:rsid w:val="00F35CB9"/>
    <w:rsid w:val="00F401D9"/>
    <w:rsid w:val="00F4298F"/>
    <w:rsid w:val="00F45F54"/>
    <w:rsid w:val="00F659D6"/>
    <w:rsid w:val="00F66A00"/>
    <w:rsid w:val="00F813EB"/>
    <w:rsid w:val="00F85522"/>
    <w:rsid w:val="00F90002"/>
    <w:rsid w:val="00FA2BF7"/>
    <w:rsid w:val="00FA7259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37B8-8D67-4AD3-B183-BC052760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Juca</dc:creator>
  <cp:lastModifiedBy>Zoka</cp:lastModifiedBy>
  <cp:revision>61</cp:revision>
  <cp:lastPrinted>2016-05-13T07:29:00Z</cp:lastPrinted>
  <dcterms:created xsi:type="dcterms:W3CDTF">2016-02-11T13:45:00Z</dcterms:created>
  <dcterms:modified xsi:type="dcterms:W3CDTF">2016-05-14T12:44:00Z</dcterms:modified>
</cp:coreProperties>
</file>