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94" w:rsidRPr="00873494" w:rsidRDefault="00873494" w:rsidP="008B3F09">
      <w:pPr>
        <w:rPr>
          <w:rFonts w:ascii="Times New Roman" w:hAnsi="Times New Roman" w:cs="Times New Roman"/>
        </w:rPr>
      </w:pPr>
    </w:p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0C7E75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58"/>
        <w:gridCol w:w="2436"/>
        <w:gridCol w:w="1928"/>
        <w:gridCol w:w="31"/>
        <w:gridCol w:w="1928"/>
        <w:gridCol w:w="31"/>
        <w:gridCol w:w="1752"/>
      </w:tblGrid>
      <w:tr w:rsidR="008B3F09" w:rsidRPr="00670719" w:rsidTr="002C6E59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3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7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0E16C0" w:rsidRPr="00670719" w:rsidTr="002C6E59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E16C0" w:rsidRPr="00670719" w:rsidRDefault="000E16C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E16C0" w:rsidRDefault="000E16C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8763" w:type="dxa"/>
            <w:gridSpan w:val="5"/>
            <w:tcBorders>
              <w:top w:val="triple" w:sz="4" w:space="0" w:color="auto"/>
              <w:left w:val="triple" w:sz="4" w:space="0" w:color="auto"/>
            </w:tcBorders>
          </w:tcPr>
          <w:p w:rsidR="00161F9E" w:rsidRDefault="00161F9E" w:rsidP="00161F9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ТЕОРИЈСКЕ ОСНОВЕ РАЗВОЈНИХ ПОР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-пред(</w:t>
            </w: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0E16C0" w:rsidRPr="00161F9E" w:rsidRDefault="00161F9E" w:rsidP="00161F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 др Г.Недовић        /3</w:t>
            </w:r>
            <w:r>
              <w:rPr>
                <w:rFonts w:ascii="Arial" w:hAnsi="Arial" w:cs="Arial"/>
                <w:b/>
                <w:sz w:val="16"/>
                <w:szCs w:val="16"/>
              </w:rPr>
              <w:t>26</w:t>
            </w:r>
          </w:p>
        </w:tc>
        <w:tc>
          <w:tcPr>
            <w:tcW w:w="1959" w:type="dxa"/>
            <w:gridSpan w:val="2"/>
            <w:tcBorders>
              <w:top w:val="triple" w:sz="4" w:space="0" w:color="auto"/>
            </w:tcBorders>
            <w:vAlign w:val="center"/>
          </w:tcPr>
          <w:p w:rsidR="000E16C0" w:rsidRPr="002C6E59" w:rsidRDefault="000E16C0" w:rsidP="002C6E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2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0E16C0" w:rsidRPr="002C6E59" w:rsidRDefault="000E16C0" w:rsidP="002C6E59">
            <w:pPr>
              <w:rPr>
                <w:rFonts w:ascii="Arial" w:hAnsi="Arial" w:cs="Arial"/>
                <w:sz w:val="16"/>
                <w:szCs w:val="16"/>
              </w:rPr>
            </w:pPr>
          </w:p>
          <w:p w:rsidR="000E16C0" w:rsidRPr="002C6E59" w:rsidRDefault="000E16C0" w:rsidP="002C6E5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16C0" w:rsidRPr="00670719" w:rsidTr="002C6E59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E16C0" w:rsidRPr="00670719" w:rsidRDefault="000E16C0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E16C0" w:rsidRDefault="000E16C0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8763" w:type="dxa"/>
            <w:gridSpan w:val="5"/>
            <w:tcBorders>
              <w:left w:val="triple" w:sz="4" w:space="0" w:color="auto"/>
            </w:tcBorders>
          </w:tcPr>
          <w:p w:rsidR="00161F9E" w:rsidRDefault="00161F9E" w:rsidP="00161F9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8D285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-14 </w:t>
            </w:r>
            <w:r w:rsidRPr="008D285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15</w:t>
            </w:r>
          </w:p>
          <w:p w:rsidR="00161F9E" w:rsidRDefault="00161F9E" w:rsidP="00161F9E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ТЕОРИЈСКЕ ОСНОВЕ РАЗВОЈНИХ ПОР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-пред(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0E16C0" w:rsidRPr="00161F9E" w:rsidRDefault="00161F9E" w:rsidP="00161F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 др Г.Недовић        /3</w:t>
            </w:r>
            <w:r>
              <w:rPr>
                <w:rFonts w:ascii="Arial" w:hAnsi="Arial" w:cs="Arial"/>
                <w:b/>
                <w:sz w:val="16"/>
                <w:szCs w:val="16"/>
              </w:rPr>
              <w:t>26</w:t>
            </w:r>
          </w:p>
        </w:tc>
        <w:tc>
          <w:tcPr>
            <w:tcW w:w="1959" w:type="dxa"/>
            <w:gridSpan w:val="2"/>
            <w:vAlign w:val="center"/>
          </w:tcPr>
          <w:p w:rsidR="000E16C0" w:rsidRPr="002C6E59" w:rsidRDefault="000E16C0" w:rsidP="002C6E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2" w:type="dxa"/>
            <w:tcBorders>
              <w:right w:val="triple" w:sz="4" w:space="0" w:color="auto"/>
            </w:tcBorders>
            <w:vAlign w:val="center"/>
          </w:tcPr>
          <w:p w:rsidR="000E16C0" w:rsidRPr="002C6E59" w:rsidRDefault="000E16C0" w:rsidP="002C6E59">
            <w:pPr>
              <w:rPr>
                <w:rFonts w:ascii="Arial" w:hAnsi="Arial" w:cs="Arial"/>
                <w:sz w:val="16"/>
                <w:szCs w:val="16"/>
              </w:rPr>
            </w:pPr>
          </w:p>
          <w:p w:rsidR="000E16C0" w:rsidRPr="002C6E59" w:rsidRDefault="000E16C0" w:rsidP="002C6E5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6E59" w:rsidRPr="00670719" w:rsidTr="002C6E59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6E59" w:rsidRPr="00670719" w:rsidRDefault="002C6E5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6E59" w:rsidRDefault="002C6E59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368" w:type="dxa"/>
            <w:gridSpan w:val="2"/>
            <w:tcBorders>
              <w:left w:val="triple" w:sz="4" w:space="0" w:color="auto"/>
            </w:tcBorders>
            <w:vAlign w:val="center"/>
          </w:tcPr>
          <w:p w:rsidR="002C6E59" w:rsidRPr="002C6E59" w:rsidRDefault="002C6E59" w:rsidP="002C6E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</w:rPr>
              <w:t>ОСНОВИ ПЕДИЈАТРИЈЕ-</w:t>
            </w:r>
            <w:proofErr w:type="spellStart"/>
            <w:r w:rsidRPr="002C6E59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2C6E59">
              <w:rPr>
                <w:rFonts w:ascii="Arial" w:hAnsi="Arial" w:cs="Arial"/>
                <w:b/>
                <w:sz w:val="16"/>
                <w:szCs w:val="16"/>
              </w:rPr>
              <w:t xml:space="preserve">  4ч</w:t>
            </w:r>
          </w:p>
          <w:p w:rsidR="002C6E59" w:rsidRPr="002C6E59" w:rsidRDefault="002C6E59" w:rsidP="002C6E5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C6E59">
              <w:rPr>
                <w:rFonts w:ascii="Arial" w:hAnsi="Arial" w:cs="Arial"/>
                <w:b/>
                <w:sz w:val="16"/>
                <w:szCs w:val="16"/>
              </w:rPr>
              <w:t>Проф.дрР.Мирковић</w:t>
            </w:r>
            <w:proofErr w:type="spellEnd"/>
            <w:r w:rsidRPr="002C6E59">
              <w:rPr>
                <w:rFonts w:ascii="Arial" w:hAnsi="Arial" w:cs="Arial"/>
                <w:b/>
                <w:sz w:val="16"/>
                <w:szCs w:val="16"/>
              </w:rPr>
              <w:t xml:space="preserve"> /112</w:t>
            </w:r>
          </w:p>
        </w:tc>
        <w:tc>
          <w:tcPr>
            <w:tcW w:w="2436" w:type="dxa"/>
            <w:vAlign w:val="center"/>
          </w:tcPr>
          <w:p w:rsidR="002C6E59" w:rsidRPr="00E05638" w:rsidRDefault="002C6E59" w:rsidP="002C6E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</w:rPr>
              <w:t>11</w:t>
            </w:r>
            <w:r w:rsidRPr="002C6E59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45</w:t>
            </w:r>
            <w:r w:rsidR="00161F9E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2C6E59">
              <w:rPr>
                <w:rFonts w:ascii="Arial" w:hAnsi="Arial" w:cs="Arial"/>
                <w:b/>
                <w:sz w:val="16"/>
                <w:szCs w:val="16"/>
              </w:rPr>
              <w:t>14</w:t>
            </w:r>
            <w:r w:rsidRPr="002C6E59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 w:rsidR="00E05638">
              <w:rPr>
                <w:rFonts w:ascii="Arial" w:hAnsi="Arial" w:cs="Arial"/>
                <w:b/>
                <w:sz w:val="16"/>
                <w:szCs w:val="16"/>
              </w:rPr>
              <w:t xml:space="preserve"> 3 ч</w:t>
            </w:r>
          </w:p>
          <w:p w:rsidR="002C6E59" w:rsidRPr="0081630C" w:rsidRDefault="002C6E59" w:rsidP="002C6E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</w:rPr>
              <w:t xml:space="preserve">ОСНОВЕ  МЕДИЦИНСКЕ РЕХАБИЛИТАЦИЈЕ </w:t>
            </w:r>
            <w:r w:rsidR="0081630C">
              <w:rPr>
                <w:rFonts w:ascii="Arial" w:hAnsi="Arial" w:cs="Arial"/>
                <w:b/>
                <w:sz w:val="16"/>
                <w:szCs w:val="16"/>
              </w:rPr>
              <w:t>вј</w:t>
            </w:r>
          </w:p>
          <w:p w:rsidR="002C6E59" w:rsidRPr="0081630C" w:rsidRDefault="002C6E59" w:rsidP="002C6E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</w:rPr>
              <w:t>/32</w:t>
            </w:r>
            <w:r w:rsidR="0081630C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  <w:p w:rsidR="002C6E59" w:rsidRPr="002C6E59" w:rsidRDefault="002C6E59" w:rsidP="002C6E5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C6E59">
              <w:rPr>
                <w:rFonts w:ascii="Arial" w:hAnsi="Arial" w:cs="Arial"/>
                <w:b/>
                <w:sz w:val="16"/>
                <w:szCs w:val="16"/>
              </w:rPr>
              <w:t>Доц.</w:t>
            </w:r>
            <w:r w:rsidR="00EE3576" w:rsidRPr="002C6E59">
              <w:rPr>
                <w:rFonts w:ascii="Arial" w:hAnsi="Arial" w:cs="Arial"/>
                <w:b/>
                <w:sz w:val="16"/>
                <w:szCs w:val="16"/>
              </w:rPr>
              <w:t>Д</w:t>
            </w:r>
            <w:r w:rsidRPr="002C6E59">
              <w:rPr>
                <w:rFonts w:ascii="Arial" w:hAnsi="Arial" w:cs="Arial"/>
                <w:b/>
                <w:sz w:val="16"/>
                <w:szCs w:val="16"/>
              </w:rPr>
              <w:t>рД.Буквић</w:t>
            </w:r>
            <w:proofErr w:type="spellEnd"/>
          </w:p>
        </w:tc>
        <w:tc>
          <w:tcPr>
            <w:tcW w:w="1959" w:type="dxa"/>
            <w:gridSpan w:val="2"/>
            <w:vAlign w:val="center"/>
          </w:tcPr>
          <w:p w:rsidR="002C6E59" w:rsidRPr="002C6E59" w:rsidRDefault="002C6E59" w:rsidP="002C6E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1" w:type="dxa"/>
            <w:gridSpan w:val="3"/>
            <w:tcBorders>
              <w:right w:val="triple" w:sz="4" w:space="0" w:color="auto"/>
            </w:tcBorders>
            <w:vAlign w:val="center"/>
          </w:tcPr>
          <w:p w:rsidR="002C6E59" w:rsidRPr="002C6E59" w:rsidRDefault="002C6E59" w:rsidP="002C6E5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6E59" w:rsidRPr="00670719" w:rsidTr="002C6E59">
        <w:trPr>
          <w:trHeight w:val="596"/>
        </w:trPr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6E59" w:rsidRPr="00670719" w:rsidRDefault="002C6E5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6E59" w:rsidRDefault="002C6E59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8763" w:type="dxa"/>
            <w:gridSpan w:val="5"/>
            <w:tcBorders>
              <w:left w:val="triple" w:sz="4" w:space="0" w:color="auto"/>
            </w:tcBorders>
          </w:tcPr>
          <w:p w:rsidR="002C6E59" w:rsidRPr="002C6E59" w:rsidRDefault="002C6E59" w:rsidP="002C6E59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МЕТОДИКА РАДА СА ОСОБ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bs-Latn-BA"/>
              </w:rPr>
              <w:t>.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ОМЕТЕНИМ У РАЗ. </w:t>
            </w:r>
            <w:r w:rsidR="00161F9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4 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пред.+4 вј.   </w:t>
            </w:r>
          </w:p>
          <w:p w:rsidR="002C6E59" w:rsidRPr="002C6E59" w:rsidRDefault="002C6E59" w:rsidP="002C6E59">
            <w:pPr>
              <w:rPr>
                <w:rFonts w:ascii="Arial" w:hAnsi="Arial" w:cs="Arial"/>
                <w:sz w:val="16"/>
                <w:szCs w:val="16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Проф.др С. Николић                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sr-Latn-CS"/>
              </w:rPr>
              <w:t>/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310</w:t>
            </w:r>
          </w:p>
        </w:tc>
        <w:tc>
          <w:tcPr>
            <w:tcW w:w="3711" w:type="dxa"/>
            <w:gridSpan w:val="3"/>
            <w:tcBorders>
              <w:right w:val="triple" w:sz="4" w:space="0" w:color="auto"/>
            </w:tcBorders>
            <w:vAlign w:val="center"/>
          </w:tcPr>
          <w:p w:rsidR="002C6E59" w:rsidRPr="00161F9E" w:rsidRDefault="002C6E59" w:rsidP="002C6E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</w:rPr>
              <w:t>16</w:t>
            </w:r>
            <w:r w:rsidRPr="002C6E59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 w:rsidRPr="002C6E59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161F9E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="00161F9E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15</w:t>
            </w:r>
          </w:p>
          <w:p w:rsidR="002C6E59" w:rsidRPr="002C6E59" w:rsidRDefault="002C6E59" w:rsidP="002C6E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</w:rPr>
              <w:t>ОСНОВИ ПЕДИЈАТРИЈЕ-пред3ч</w:t>
            </w:r>
          </w:p>
          <w:p w:rsidR="002C6E59" w:rsidRPr="002C6E59" w:rsidRDefault="002C6E59" w:rsidP="002C6E5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C6E59">
              <w:rPr>
                <w:rFonts w:ascii="Arial" w:hAnsi="Arial" w:cs="Arial"/>
                <w:b/>
                <w:sz w:val="16"/>
                <w:szCs w:val="16"/>
              </w:rPr>
              <w:t>Проф.дрР.Мирковић</w:t>
            </w:r>
            <w:proofErr w:type="spellEnd"/>
            <w:r w:rsidRPr="002C6E59">
              <w:rPr>
                <w:rFonts w:ascii="Arial" w:hAnsi="Arial" w:cs="Arial"/>
                <w:b/>
                <w:sz w:val="16"/>
                <w:szCs w:val="16"/>
              </w:rPr>
              <w:t xml:space="preserve"> /112</w:t>
            </w:r>
          </w:p>
        </w:tc>
      </w:tr>
      <w:tr w:rsidR="00C70808" w:rsidRPr="00670719" w:rsidTr="002C6E59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70808" w:rsidRPr="00670719" w:rsidRDefault="00C7080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70808" w:rsidRDefault="00C7080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804" w:type="dxa"/>
            <w:gridSpan w:val="3"/>
            <w:tcBorders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:rsidR="00C70808" w:rsidRPr="002C6E59" w:rsidRDefault="00C70808" w:rsidP="002C6E59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МЕТОДИКА РАДА СА ОСОБ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bs-Latn-BA"/>
              </w:rPr>
              <w:t>.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ОМЕТЕНИМ У РАЗ. </w:t>
            </w:r>
            <w:r w:rsidR="00161F9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4 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пред.+2 вј.   </w:t>
            </w:r>
          </w:p>
          <w:p w:rsidR="00C70808" w:rsidRPr="002C6E59" w:rsidRDefault="00C70808" w:rsidP="002C6E59">
            <w:pPr>
              <w:rPr>
                <w:rFonts w:ascii="Arial" w:hAnsi="Arial" w:cs="Arial"/>
                <w:sz w:val="16"/>
                <w:szCs w:val="16"/>
              </w:rPr>
            </w:pP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Проф.др С. Николић                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sr-Latn-CS"/>
              </w:rPr>
              <w:t>/</w:t>
            </w:r>
            <w:r w:rsidRPr="002C6E59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310</w:t>
            </w:r>
          </w:p>
        </w:tc>
        <w:tc>
          <w:tcPr>
            <w:tcW w:w="1928" w:type="dxa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:rsidR="00C70808" w:rsidRPr="002C6E59" w:rsidRDefault="00C70808" w:rsidP="002C6E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gridSpan w:val="2"/>
            <w:tcBorders>
              <w:bottom w:val="triple" w:sz="4" w:space="0" w:color="auto"/>
            </w:tcBorders>
            <w:vAlign w:val="center"/>
          </w:tcPr>
          <w:p w:rsidR="00C70808" w:rsidRPr="002C6E59" w:rsidRDefault="00C70808" w:rsidP="002C6E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3" w:type="dxa"/>
            <w:gridSpan w:val="2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C70808" w:rsidRPr="002C6E59" w:rsidRDefault="00C70808" w:rsidP="002C6E59">
            <w:pPr>
              <w:rPr>
                <w:rFonts w:ascii="Arial" w:hAnsi="Arial" w:cs="Arial"/>
                <w:sz w:val="16"/>
                <w:szCs w:val="16"/>
              </w:rPr>
            </w:pPr>
          </w:p>
          <w:p w:rsidR="00C70808" w:rsidRPr="002C6E59" w:rsidRDefault="00C70808" w:rsidP="002C6E5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A6744" w:rsidRDefault="008A6744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0C7E75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199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1958"/>
        <w:gridCol w:w="2436"/>
        <w:gridCol w:w="1959"/>
        <w:gridCol w:w="1959"/>
        <w:gridCol w:w="1959"/>
      </w:tblGrid>
      <w:tr w:rsidR="008B3F09" w:rsidRPr="00670719" w:rsidTr="00E05638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43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C70808" w:rsidRPr="00670719" w:rsidTr="00E05638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70808" w:rsidRPr="00670719" w:rsidRDefault="00C7080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70808" w:rsidRDefault="00C7080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804" w:type="dxa"/>
            <w:gridSpan w:val="3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C70808" w:rsidRPr="00407984" w:rsidRDefault="00C70808" w:rsidP="00407984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40798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МЕНТАЛНО ЗДРАВЉЕ ДЈЕЦЕ ШКОЛСКОГ УЗРАСТА - пред (6ч)   </w:t>
            </w:r>
          </w:p>
          <w:p w:rsidR="00C70808" w:rsidRPr="00407984" w:rsidRDefault="00C70808" w:rsidP="00407984">
            <w:pPr>
              <w:rPr>
                <w:rFonts w:ascii="Arial" w:hAnsi="Arial" w:cs="Arial"/>
              </w:rPr>
            </w:pPr>
            <w:r w:rsidRPr="0040798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 др З. Матејић /329</w:t>
            </w: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C70808" w:rsidRPr="00407984" w:rsidRDefault="00C70808" w:rsidP="00407984">
            <w:pPr>
              <w:rPr>
                <w:rFonts w:ascii="Arial" w:hAnsi="Arial" w:cs="Arial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  <w:vAlign w:val="center"/>
          </w:tcPr>
          <w:p w:rsidR="00C70808" w:rsidRPr="00407984" w:rsidRDefault="00C70808" w:rsidP="00407984">
            <w:pPr>
              <w:rPr>
                <w:rFonts w:ascii="Arial" w:hAnsi="Arial" w:cs="Arial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C70808" w:rsidRPr="00407984" w:rsidRDefault="00C70808" w:rsidP="00407984">
            <w:pPr>
              <w:rPr>
                <w:rFonts w:ascii="Arial" w:hAnsi="Arial" w:cs="Arial"/>
              </w:rPr>
            </w:pPr>
          </w:p>
          <w:p w:rsidR="00C70808" w:rsidRPr="00407984" w:rsidRDefault="00C70808" w:rsidP="00407984">
            <w:pPr>
              <w:rPr>
                <w:rFonts w:ascii="Arial" w:hAnsi="Arial" w:cs="Arial"/>
              </w:rPr>
            </w:pPr>
          </w:p>
        </w:tc>
      </w:tr>
      <w:tr w:rsidR="00C70808" w:rsidRPr="00670719" w:rsidTr="00E05638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70808" w:rsidRPr="00670719" w:rsidRDefault="00C70808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C70808" w:rsidRDefault="00C70808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4368" w:type="dxa"/>
            <w:gridSpan w:val="2"/>
            <w:tcBorders>
              <w:left w:val="triple" w:sz="4" w:space="0" w:color="auto"/>
            </w:tcBorders>
            <w:vAlign w:val="center"/>
          </w:tcPr>
          <w:p w:rsidR="00C70808" w:rsidRPr="00407984" w:rsidRDefault="00C70808" w:rsidP="00407984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40798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МЕНТАЛНО ЗДРАВЉЕ ДЈЕЦЕ ШКОЛСКОГ</w:t>
            </w:r>
          </w:p>
          <w:p w:rsidR="00C70808" w:rsidRPr="00407984" w:rsidRDefault="00C70808" w:rsidP="00407984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40798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УЗРАСТА - пред (4ч)   </w:t>
            </w:r>
          </w:p>
          <w:p w:rsidR="00C70808" w:rsidRPr="00646499" w:rsidRDefault="00C70808" w:rsidP="00646499">
            <w:pPr>
              <w:rPr>
                <w:rFonts w:ascii="Arial" w:hAnsi="Arial" w:cs="Arial"/>
              </w:rPr>
            </w:pPr>
            <w:r w:rsidRPr="00407984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Проф. др З. Матејић /32</w:t>
            </w:r>
            <w:r w:rsidR="00646499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2436" w:type="dxa"/>
            <w:vAlign w:val="center"/>
          </w:tcPr>
          <w:p w:rsidR="00E05638" w:rsidRDefault="00E05638" w:rsidP="00E0563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E05638">
              <w:rPr>
                <w:rFonts w:ascii="Arial" w:hAnsi="Arial" w:cs="Arial"/>
                <w:sz w:val="16"/>
                <w:szCs w:val="16"/>
                <w:vertAlign w:val="superscript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>-14</w:t>
            </w:r>
            <w:r w:rsidRPr="00E0563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30 </w:t>
            </w:r>
            <w:r>
              <w:rPr>
                <w:rFonts w:ascii="Arial" w:hAnsi="Arial" w:cs="Arial"/>
                <w:sz w:val="16"/>
                <w:szCs w:val="16"/>
              </w:rPr>
              <w:t xml:space="preserve">   3ч</w:t>
            </w:r>
          </w:p>
          <w:p w:rsidR="00C70808" w:rsidRPr="00E05638" w:rsidRDefault="00E05638" w:rsidP="00E05638">
            <w:pPr>
              <w:rPr>
                <w:rFonts w:ascii="Arial" w:hAnsi="Arial" w:cs="Arial"/>
                <w:sz w:val="16"/>
                <w:szCs w:val="16"/>
              </w:rPr>
            </w:pPr>
            <w:r w:rsidRPr="00E05638">
              <w:rPr>
                <w:rFonts w:ascii="Arial" w:hAnsi="Arial" w:cs="Arial"/>
                <w:sz w:val="16"/>
                <w:szCs w:val="16"/>
              </w:rPr>
              <w:t>ОПШТА ЛОГОПЕДИЈАвј.гр.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05638">
              <w:rPr>
                <w:rFonts w:ascii="Arial" w:hAnsi="Arial" w:cs="Arial"/>
                <w:sz w:val="16"/>
                <w:szCs w:val="16"/>
              </w:rPr>
              <w:t xml:space="preserve">  326</w:t>
            </w:r>
          </w:p>
        </w:tc>
        <w:tc>
          <w:tcPr>
            <w:tcW w:w="1959" w:type="dxa"/>
            <w:vAlign w:val="center"/>
          </w:tcPr>
          <w:p w:rsidR="00C70808" w:rsidRPr="00E05638" w:rsidRDefault="00C70808" w:rsidP="004079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C70808" w:rsidRPr="00E05638" w:rsidRDefault="00C70808" w:rsidP="004079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C70808" w:rsidRPr="00E05638" w:rsidRDefault="00C70808" w:rsidP="00407984">
            <w:pPr>
              <w:rPr>
                <w:rFonts w:ascii="Arial" w:hAnsi="Arial" w:cs="Arial"/>
                <w:sz w:val="16"/>
                <w:szCs w:val="16"/>
              </w:rPr>
            </w:pPr>
          </w:p>
          <w:p w:rsidR="00C70808" w:rsidRPr="00E05638" w:rsidRDefault="00C70808" w:rsidP="004079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E05638" w:rsidTr="00E05638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  <w:vAlign w:val="center"/>
          </w:tcPr>
          <w:p w:rsidR="00E05638" w:rsidRPr="00E05638" w:rsidRDefault="00E05638" w:rsidP="00E0563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E05638">
              <w:rPr>
                <w:rFonts w:ascii="Arial" w:hAnsi="Arial" w:cs="Arial"/>
                <w:sz w:val="16"/>
                <w:szCs w:val="16"/>
                <w:vertAlign w:val="superscript"/>
              </w:rPr>
              <w:t>00</w:t>
            </w:r>
            <w:r w:rsidRPr="00E05638"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Pr="00E05638">
              <w:rPr>
                <w:rFonts w:ascii="Arial" w:hAnsi="Arial" w:cs="Arial"/>
                <w:sz w:val="16"/>
                <w:szCs w:val="16"/>
                <w:vertAlign w:val="superscript"/>
              </w:rPr>
              <w:t>30</w:t>
            </w:r>
            <w:r w:rsidRPr="00E05638">
              <w:rPr>
                <w:rFonts w:ascii="Arial" w:hAnsi="Arial" w:cs="Arial"/>
                <w:sz w:val="16"/>
                <w:szCs w:val="16"/>
              </w:rPr>
              <w:t xml:space="preserve">    3ч</w:t>
            </w:r>
          </w:p>
          <w:p w:rsidR="002C318E" w:rsidRPr="00E05638" w:rsidRDefault="00E05638" w:rsidP="00E0563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ОПШТА ЛОГОПЕДИЈА  вј.гр.1  325</w:t>
            </w:r>
          </w:p>
        </w:tc>
        <w:tc>
          <w:tcPr>
            <w:tcW w:w="1958" w:type="dxa"/>
            <w:vAlign w:val="center"/>
          </w:tcPr>
          <w:p w:rsidR="002C318E" w:rsidRPr="00E05638" w:rsidRDefault="002C318E" w:rsidP="004079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6" w:type="dxa"/>
            <w:vAlign w:val="center"/>
          </w:tcPr>
          <w:p w:rsidR="00E05638" w:rsidRPr="00E05638" w:rsidRDefault="00E05638" w:rsidP="00E05638">
            <w:pPr>
              <w:rPr>
                <w:rFonts w:ascii="Arial" w:hAnsi="Arial" w:cs="Arial"/>
                <w:sz w:val="16"/>
                <w:szCs w:val="16"/>
              </w:rPr>
            </w:pPr>
            <w:r w:rsidRPr="00E05638">
              <w:rPr>
                <w:rFonts w:ascii="Arial" w:hAnsi="Arial" w:cs="Arial"/>
                <w:sz w:val="16"/>
                <w:szCs w:val="16"/>
              </w:rPr>
              <w:t>11</w:t>
            </w:r>
            <w:r w:rsidRPr="00E05638">
              <w:rPr>
                <w:rFonts w:ascii="Arial" w:hAnsi="Arial" w:cs="Arial"/>
                <w:sz w:val="16"/>
                <w:szCs w:val="16"/>
                <w:vertAlign w:val="superscript"/>
              </w:rPr>
              <w:t>45</w:t>
            </w:r>
            <w:r w:rsidRPr="00E05638">
              <w:rPr>
                <w:rFonts w:ascii="Arial" w:hAnsi="Arial" w:cs="Arial"/>
                <w:sz w:val="16"/>
                <w:szCs w:val="16"/>
              </w:rPr>
              <w:t>/14</w:t>
            </w:r>
            <w:r w:rsidRPr="00E05638">
              <w:rPr>
                <w:rFonts w:ascii="Arial" w:hAnsi="Arial" w:cs="Arial"/>
                <w:sz w:val="16"/>
                <w:szCs w:val="16"/>
                <w:vertAlign w:val="superscript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>3ч</w:t>
            </w:r>
          </w:p>
          <w:p w:rsidR="00E05638" w:rsidRPr="008F09B5" w:rsidRDefault="00E05638" w:rsidP="00E05638">
            <w:pPr>
              <w:rPr>
                <w:rFonts w:ascii="Arial" w:hAnsi="Arial" w:cs="Arial"/>
                <w:sz w:val="16"/>
                <w:szCs w:val="16"/>
              </w:rPr>
            </w:pPr>
            <w:r w:rsidRPr="00E05638">
              <w:rPr>
                <w:rFonts w:ascii="Arial" w:hAnsi="Arial" w:cs="Arial"/>
                <w:sz w:val="16"/>
                <w:szCs w:val="16"/>
              </w:rPr>
              <w:t xml:space="preserve">ОСНОВЕ  МЕДИЦИНСКЕ РЕХАБИЛИТАЦИЈЕ </w:t>
            </w:r>
            <w:r w:rsidR="008F09B5" w:rsidRPr="00E05638">
              <w:rPr>
                <w:rFonts w:ascii="Arial" w:hAnsi="Arial" w:cs="Arial"/>
                <w:sz w:val="16"/>
                <w:szCs w:val="16"/>
              </w:rPr>
              <w:t>/326</w:t>
            </w:r>
          </w:p>
          <w:p w:rsidR="002C318E" w:rsidRPr="00E05638" w:rsidRDefault="00E05638" w:rsidP="00E0563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05638">
              <w:rPr>
                <w:rFonts w:ascii="Arial" w:hAnsi="Arial" w:cs="Arial"/>
                <w:sz w:val="16"/>
                <w:szCs w:val="16"/>
              </w:rPr>
              <w:t>Доц.дрД.Буквић</w:t>
            </w:r>
            <w:proofErr w:type="spellEnd"/>
          </w:p>
        </w:tc>
        <w:tc>
          <w:tcPr>
            <w:tcW w:w="1959" w:type="dxa"/>
            <w:vAlign w:val="center"/>
          </w:tcPr>
          <w:p w:rsidR="002C318E" w:rsidRPr="00E05638" w:rsidRDefault="002C318E" w:rsidP="004079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2C318E" w:rsidRPr="00E05638" w:rsidRDefault="002C318E" w:rsidP="004079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2C318E" w:rsidRPr="00E05638" w:rsidRDefault="002C318E" w:rsidP="00407984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E05638" w:rsidRDefault="002C318E" w:rsidP="004079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7984" w:rsidRPr="00670719" w:rsidTr="00E05638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07984" w:rsidRPr="00670719" w:rsidRDefault="0040798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07984" w:rsidRDefault="0040798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8763" w:type="dxa"/>
            <w:gridSpan w:val="4"/>
            <w:tcBorders>
              <w:left w:val="triple" w:sz="4" w:space="0" w:color="auto"/>
            </w:tcBorders>
            <w:vAlign w:val="center"/>
          </w:tcPr>
          <w:p w:rsidR="00407984" w:rsidRPr="00407984" w:rsidRDefault="00407984" w:rsidP="0040798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07984">
              <w:rPr>
                <w:rFonts w:ascii="Arial" w:hAnsi="Arial" w:cs="Arial"/>
                <w:b/>
                <w:sz w:val="16"/>
                <w:szCs w:val="16"/>
              </w:rPr>
              <w:t>ОСНОВЕ РЕХАБИЛИТАЦИЈЕ 8 ч</w:t>
            </w:r>
          </w:p>
          <w:p w:rsidR="00407984" w:rsidRPr="00407984" w:rsidRDefault="00407984" w:rsidP="00407984">
            <w:pPr>
              <w:rPr>
                <w:rFonts w:ascii="Arial" w:hAnsi="Arial" w:cs="Arial"/>
              </w:rPr>
            </w:pPr>
            <w:proofErr w:type="spellStart"/>
            <w:r w:rsidRPr="00407984">
              <w:rPr>
                <w:rFonts w:ascii="Arial" w:hAnsi="Arial" w:cs="Arial"/>
                <w:b/>
                <w:sz w:val="16"/>
                <w:szCs w:val="16"/>
              </w:rPr>
              <w:t>Проф.дрК.Парезановић</w:t>
            </w:r>
            <w:proofErr w:type="spellEnd"/>
            <w:r w:rsidRPr="00407984">
              <w:rPr>
                <w:rFonts w:ascii="Arial" w:hAnsi="Arial" w:cs="Arial"/>
                <w:b/>
                <w:sz w:val="16"/>
                <w:szCs w:val="16"/>
              </w:rPr>
              <w:t xml:space="preserve">     328</w:t>
            </w:r>
          </w:p>
        </w:tc>
        <w:tc>
          <w:tcPr>
            <w:tcW w:w="1959" w:type="dxa"/>
            <w:vAlign w:val="center"/>
          </w:tcPr>
          <w:p w:rsidR="00407984" w:rsidRPr="00407984" w:rsidRDefault="00407984" w:rsidP="00407984">
            <w:pPr>
              <w:rPr>
                <w:rFonts w:ascii="Arial" w:hAnsi="Arial" w:cs="Arial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  <w:vAlign w:val="center"/>
          </w:tcPr>
          <w:p w:rsidR="00407984" w:rsidRPr="00407984" w:rsidRDefault="00407984" w:rsidP="00407984">
            <w:pPr>
              <w:rPr>
                <w:rFonts w:ascii="Arial" w:hAnsi="Arial" w:cs="Arial"/>
              </w:rPr>
            </w:pPr>
          </w:p>
          <w:p w:rsidR="00407984" w:rsidRPr="00407984" w:rsidRDefault="00407984" w:rsidP="00407984">
            <w:pPr>
              <w:rPr>
                <w:rFonts w:ascii="Arial" w:hAnsi="Arial" w:cs="Arial"/>
              </w:rPr>
            </w:pPr>
          </w:p>
        </w:tc>
      </w:tr>
      <w:tr w:rsidR="00407984" w:rsidRPr="00670719" w:rsidTr="00E05638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07984" w:rsidRPr="00670719" w:rsidRDefault="0040798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07984" w:rsidRDefault="0040798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6804" w:type="dxa"/>
            <w:gridSpan w:val="3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705E59" w:rsidRDefault="00705E59" w:rsidP="00705E5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 </w:t>
            </w:r>
            <w:r w:rsidRPr="008D285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-14 </w:t>
            </w:r>
            <w:r w:rsidRPr="008D285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15</w:t>
            </w:r>
          </w:p>
          <w:p w:rsidR="00407984" w:rsidRPr="00407984" w:rsidRDefault="00407984" w:rsidP="0040798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07984">
              <w:rPr>
                <w:rFonts w:ascii="Arial" w:hAnsi="Arial" w:cs="Arial"/>
                <w:b/>
                <w:sz w:val="16"/>
                <w:szCs w:val="16"/>
              </w:rPr>
              <w:t xml:space="preserve">ОСНОВЕ РЕХАБИЛИТАЦИЈЕ 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407984">
              <w:rPr>
                <w:rFonts w:ascii="Arial" w:hAnsi="Arial" w:cs="Arial"/>
                <w:b/>
                <w:sz w:val="16"/>
                <w:szCs w:val="16"/>
              </w:rPr>
              <w:t xml:space="preserve"> ч</w:t>
            </w:r>
          </w:p>
          <w:p w:rsidR="00407984" w:rsidRPr="00407984" w:rsidRDefault="00407984" w:rsidP="00407984">
            <w:pPr>
              <w:rPr>
                <w:rFonts w:ascii="Arial" w:hAnsi="Arial" w:cs="Arial"/>
              </w:rPr>
            </w:pPr>
            <w:proofErr w:type="spellStart"/>
            <w:r w:rsidRPr="00407984">
              <w:rPr>
                <w:rFonts w:ascii="Arial" w:hAnsi="Arial" w:cs="Arial"/>
                <w:b/>
                <w:sz w:val="16"/>
                <w:szCs w:val="16"/>
              </w:rPr>
              <w:t>Проф.дрК.Парезановић</w:t>
            </w:r>
            <w:proofErr w:type="spellEnd"/>
            <w:r w:rsidRPr="00407984">
              <w:rPr>
                <w:rFonts w:ascii="Arial" w:hAnsi="Arial" w:cs="Arial"/>
                <w:b/>
                <w:sz w:val="16"/>
                <w:szCs w:val="16"/>
              </w:rPr>
              <w:t xml:space="preserve">     328</w:t>
            </w: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407984" w:rsidRPr="00407984" w:rsidRDefault="00407984" w:rsidP="00407984">
            <w:pPr>
              <w:rPr>
                <w:rFonts w:ascii="Arial" w:hAnsi="Arial" w:cs="Arial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  <w:vAlign w:val="center"/>
          </w:tcPr>
          <w:p w:rsidR="00407984" w:rsidRPr="00407984" w:rsidRDefault="00407984" w:rsidP="00407984">
            <w:pPr>
              <w:rPr>
                <w:rFonts w:ascii="Arial" w:hAnsi="Arial" w:cs="Arial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407984" w:rsidRPr="00407984" w:rsidRDefault="00407984" w:rsidP="00407984">
            <w:pPr>
              <w:rPr>
                <w:rFonts w:ascii="Arial" w:hAnsi="Arial" w:cs="Arial"/>
              </w:rPr>
            </w:pPr>
          </w:p>
          <w:p w:rsidR="00407984" w:rsidRPr="00407984" w:rsidRDefault="00407984" w:rsidP="00407984">
            <w:pPr>
              <w:rPr>
                <w:rFonts w:ascii="Arial" w:hAnsi="Arial" w:cs="Arial"/>
              </w:rPr>
            </w:pPr>
          </w:p>
        </w:tc>
      </w:tr>
    </w:tbl>
    <w:p w:rsidR="008B3F09" w:rsidRPr="005A1F7C" w:rsidRDefault="008B3F09" w:rsidP="008A674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3F09" w:rsidRPr="005A1F7C" w:rsidSect="00235961">
      <w:headerReference w:type="default" r:id="rId8"/>
      <w:pgSz w:w="16838" w:h="11906" w:orient="landscape"/>
      <w:pgMar w:top="568" w:right="678" w:bottom="90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D54" w:rsidRDefault="002B1D54" w:rsidP="00504125">
      <w:pPr>
        <w:spacing w:after="0" w:line="240" w:lineRule="auto"/>
      </w:pPr>
      <w:r>
        <w:separator/>
      </w:r>
    </w:p>
  </w:endnote>
  <w:endnote w:type="continuationSeparator" w:id="0">
    <w:p w:rsidR="002B1D54" w:rsidRDefault="002B1D54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D54" w:rsidRDefault="002B1D54" w:rsidP="00504125">
      <w:pPr>
        <w:spacing w:after="0" w:line="240" w:lineRule="auto"/>
      </w:pPr>
      <w:r>
        <w:separator/>
      </w:r>
    </w:p>
  </w:footnote>
  <w:footnote w:type="continuationSeparator" w:id="0">
    <w:p w:rsidR="002B1D54" w:rsidRDefault="002B1D54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DF" w:rsidRDefault="00A722DF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</w:p>
  <w:p w:rsidR="00A722DF" w:rsidRDefault="00A722DF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</w:t>
    </w:r>
    <w:r>
      <w:rPr>
        <w:rFonts w:ascii="Arial" w:hAnsi="Arial" w:cs="Arial"/>
        <w:b/>
        <w:sz w:val="28"/>
        <w:szCs w:val="28"/>
        <w:lang w:val="sr-Latn-CS"/>
      </w:rPr>
      <w:t xml:space="preserve">ДРУГЕ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 xml:space="preserve">СПЕЦИЈАЛНЕ ЕДУКАЦИЈЕ И </w:t>
    </w:r>
  </w:p>
  <w:p w:rsidR="00A722DF" w:rsidRPr="00550003" w:rsidRDefault="00A722DF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>РЕХАБИЛИТАЦИЈЕ</w:t>
    </w:r>
    <w:r w:rsidRPr="00550003">
      <w:rPr>
        <w:rFonts w:ascii="Arial" w:hAnsi="Arial" w:cs="Arial"/>
        <w:b/>
        <w:sz w:val="28"/>
        <w:szCs w:val="28"/>
        <w:lang w:val="sr-Cyrl-CS"/>
      </w:rPr>
      <w:t>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1302F"/>
    <w:rsid w:val="00013E24"/>
    <w:rsid w:val="00045013"/>
    <w:rsid w:val="00045B05"/>
    <w:rsid w:val="000462AE"/>
    <w:rsid w:val="000540D4"/>
    <w:rsid w:val="00055BAD"/>
    <w:rsid w:val="0007422E"/>
    <w:rsid w:val="00082C3A"/>
    <w:rsid w:val="00097858"/>
    <w:rsid w:val="000A091F"/>
    <w:rsid w:val="000A1891"/>
    <w:rsid w:val="000B0BEC"/>
    <w:rsid w:val="000B15F5"/>
    <w:rsid w:val="000C3C33"/>
    <w:rsid w:val="000C7E75"/>
    <w:rsid w:val="000C7F63"/>
    <w:rsid w:val="000D6B1E"/>
    <w:rsid w:val="000E16C0"/>
    <w:rsid w:val="000F09ED"/>
    <w:rsid w:val="000F15C7"/>
    <w:rsid w:val="00116E88"/>
    <w:rsid w:val="0012125C"/>
    <w:rsid w:val="001311A3"/>
    <w:rsid w:val="00135D49"/>
    <w:rsid w:val="00143112"/>
    <w:rsid w:val="0014398B"/>
    <w:rsid w:val="00143F91"/>
    <w:rsid w:val="00147AA9"/>
    <w:rsid w:val="00150795"/>
    <w:rsid w:val="00156DC5"/>
    <w:rsid w:val="001613C5"/>
    <w:rsid w:val="00161F9E"/>
    <w:rsid w:val="00180EB3"/>
    <w:rsid w:val="00192C25"/>
    <w:rsid w:val="001B07AF"/>
    <w:rsid w:val="001C18CB"/>
    <w:rsid w:val="001C6B0C"/>
    <w:rsid w:val="001E0824"/>
    <w:rsid w:val="001F552D"/>
    <w:rsid w:val="002060AF"/>
    <w:rsid w:val="0022364E"/>
    <w:rsid w:val="00233617"/>
    <w:rsid w:val="00235961"/>
    <w:rsid w:val="00270F04"/>
    <w:rsid w:val="00271702"/>
    <w:rsid w:val="002824B0"/>
    <w:rsid w:val="0029672C"/>
    <w:rsid w:val="002A379D"/>
    <w:rsid w:val="002A3B84"/>
    <w:rsid w:val="002A54ED"/>
    <w:rsid w:val="002B0847"/>
    <w:rsid w:val="002B1D54"/>
    <w:rsid w:val="002C2521"/>
    <w:rsid w:val="002C318E"/>
    <w:rsid w:val="002C6E59"/>
    <w:rsid w:val="002D25BA"/>
    <w:rsid w:val="002D7E76"/>
    <w:rsid w:val="002F45F6"/>
    <w:rsid w:val="00300356"/>
    <w:rsid w:val="00313806"/>
    <w:rsid w:val="00360F0A"/>
    <w:rsid w:val="0036348B"/>
    <w:rsid w:val="0036594D"/>
    <w:rsid w:val="00387419"/>
    <w:rsid w:val="003B2909"/>
    <w:rsid w:val="003D59ED"/>
    <w:rsid w:val="003D5A46"/>
    <w:rsid w:val="003F0CDD"/>
    <w:rsid w:val="00407984"/>
    <w:rsid w:val="00407DA8"/>
    <w:rsid w:val="00430812"/>
    <w:rsid w:val="0044479C"/>
    <w:rsid w:val="00453E88"/>
    <w:rsid w:val="0045609A"/>
    <w:rsid w:val="00477AEA"/>
    <w:rsid w:val="00486960"/>
    <w:rsid w:val="004906B6"/>
    <w:rsid w:val="00490C92"/>
    <w:rsid w:val="004F28A0"/>
    <w:rsid w:val="004F514B"/>
    <w:rsid w:val="00504125"/>
    <w:rsid w:val="00513AE5"/>
    <w:rsid w:val="00521E08"/>
    <w:rsid w:val="00524304"/>
    <w:rsid w:val="00542264"/>
    <w:rsid w:val="00545E63"/>
    <w:rsid w:val="00550003"/>
    <w:rsid w:val="00562B74"/>
    <w:rsid w:val="0057327F"/>
    <w:rsid w:val="00584050"/>
    <w:rsid w:val="005A1F7C"/>
    <w:rsid w:val="005A60C9"/>
    <w:rsid w:val="005B131A"/>
    <w:rsid w:val="005C2BE8"/>
    <w:rsid w:val="005C38B3"/>
    <w:rsid w:val="005C40B6"/>
    <w:rsid w:val="005D4D84"/>
    <w:rsid w:val="005E4802"/>
    <w:rsid w:val="00601723"/>
    <w:rsid w:val="00605444"/>
    <w:rsid w:val="006173E8"/>
    <w:rsid w:val="0062469F"/>
    <w:rsid w:val="006401AB"/>
    <w:rsid w:val="00646499"/>
    <w:rsid w:val="00670719"/>
    <w:rsid w:val="00690681"/>
    <w:rsid w:val="006B0208"/>
    <w:rsid w:val="006C53EC"/>
    <w:rsid w:val="006C7750"/>
    <w:rsid w:val="006C7DFE"/>
    <w:rsid w:val="006D61E2"/>
    <w:rsid w:val="00705E59"/>
    <w:rsid w:val="007114ED"/>
    <w:rsid w:val="00744E9E"/>
    <w:rsid w:val="007609E2"/>
    <w:rsid w:val="007620F7"/>
    <w:rsid w:val="00764CE5"/>
    <w:rsid w:val="00765EF5"/>
    <w:rsid w:val="00771DD1"/>
    <w:rsid w:val="0077732D"/>
    <w:rsid w:val="00791D0F"/>
    <w:rsid w:val="007941A9"/>
    <w:rsid w:val="007A0F26"/>
    <w:rsid w:val="007B1B8A"/>
    <w:rsid w:val="007B7B5B"/>
    <w:rsid w:val="007C37F9"/>
    <w:rsid w:val="007C463B"/>
    <w:rsid w:val="007D708E"/>
    <w:rsid w:val="007E08CD"/>
    <w:rsid w:val="007E624F"/>
    <w:rsid w:val="007F19AF"/>
    <w:rsid w:val="008017BB"/>
    <w:rsid w:val="0081630C"/>
    <w:rsid w:val="0082350F"/>
    <w:rsid w:val="008510A2"/>
    <w:rsid w:val="00853B8B"/>
    <w:rsid w:val="00853F47"/>
    <w:rsid w:val="00873494"/>
    <w:rsid w:val="00875D33"/>
    <w:rsid w:val="008852B0"/>
    <w:rsid w:val="008929B9"/>
    <w:rsid w:val="008A5802"/>
    <w:rsid w:val="008A6744"/>
    <w:rsid w:val="008B3F09"/>
    <w:rsid w:val="008C7930"/>
    <w:rsid w:val="008D2851"/>
    <w:rsid w:val="008D5C1E"/>
    <w:rsid w:val="008E6286"/>
    <w:rsid w:val="008F09B5"/>
    <w:rsid w:val="008F32BA"/>
    <w:rsid w:val="009005E3"/>
    <w:rsid w:val="00905C75"/>
    <w:rsid w:val="00906B8B"/>
    <w:rsid w:val="00910C69"/>
    <w:rsid w:val="009125B7"/>
    <w:rsid w:val="0092316A"/>
    <w:rsid w:val="0092710A"/>
    <w:rsid w:val="00934F7C"/>
    <w:rsid w:val="00966076"/>
    <w:rsid w:val="0099126A"/>
    <w:rsid w:val="009B629F"/>
    <w:rsid w:val="009C6900"/>
    <w:rsid w:val="009D1365"/>
    <w:rsid w:val="009D3473"/>
    <w:rsid w:val="009E560A"/>
    <w:rsid w:val="009E65BE"/>
    <w:rsid w:val="00A057FB"/>
    <w:rsid w:val="00A0649D"/>
    <w:rsid w:val="00A1724F"/>
    <w:rsid w:val="00A21385"/>
    <w:rsid w:val="00A30E94"/>
    <w:rsid w:val="00A45E35"/>
    <w:rsid w:val="00A655EC"/>
    <w:rsid w:val="00A722DF"/>
    <w:rsid w:val="00A74754"/>
    <w:rsid w:val="00A752EA"/>
    <w:rsid w:val="00A9721B"/>
    <w:rsid w:val="00AA5FA0"/>
    <w:rsid w:val="00AC6A6B"/>
    <w:rsid w:val="00AC6EE1"/>
    <w:rsid w:val="00AD57EA"/>
    <w:rsid w:val="00AE48D9"/>
    <w:rsid w:val="00AE70BF"/>
    <w:rsid w:val="00B07947"/>
    <w:rsid w:val="00B2049D"/>
    <w:rsid w:val="00B21787"/>
    <w:rsid w:val="00B21E58"/>
    <w:rsid w:val="00B33A5B"/>
    <w:rsid w:val="00B4087B"/>
    <w:rsid w:val="00B70E0F"/>
    <w:rsid w:val="00BA20C1"/>
    <w:rsid w:val="00BA25C4"/>
    <w:rsid w:val="00BC5370"/>
    <w:rsid w:val="00BD6BAD"/>
    <w:rsid w:val="00BF30A7"/>
    <w:rsid w:val="00C118F3"/>
    <w:rsid w:val="00C20A7D"/>
    <w:rsid w:val="00C304FF"/>
    <w:rsid w:val="00C40133"/>
    <w:rsid w:val="00C44B24"/>
    <w:rsid w:val="00C66CAA"/>
    <w:rsid w:val="00C67339"/>
    <w:rsid w:val="00C70808"/>
    <w:rsid w:val="00C77CFC"/>
    <w:rsid w:val="00C812E4"/>
    <w:rsid w:val="00C8135A"/>
    <w:rsid w:val="00C86EC6"/>
    <w:rsid w:val="00C91CCD"/>
    <w:rsid w:val="00C92D06"/>
    <w:rsid w:val="00C96AD0"/>
    <w:rsid w:val="00CA5656"/>
    <w:rsid w:val="00CA7897"/>
    <w:rsid w:val="00CC0AB9"/>
    <w:rsid w:val="00CC6F65"/>
    <w:rsid w:val="00CC7C4D"/>
    <w:rsid w:val="00CE0503"/>
    <w:rsid w:val="00CF37C2"/>
    <w:rsid w:val="00CF3C23"/>
    <w:rsid w:val="00D07B86"/>
    <w:rsid w:val="00D73492"/>
    <w:rsid w:val="00D97930"/>
    <w:rsid w:val="00DF1E08"/>
    <w:rsid w:val="00DF5191"/>
    <w:rsid w:val="00DF6B82"/>
    <w:rsid w:val="00E05638"/>
    <w:rsid w:val="00E14FB4"/>
    <w:rsid w:val="00E44544"/>
    <w:rsid w:val="00E47025"/>
    <w:rsid w:val="00E8073F"/>
    <w:rsid w:val="00E83B0C"/>
    <w:rsid w:val="00E870B6"/>
    <w:rsid w:val="00E92376"/>
    <w:rsid w:val="00EB51B0"/>
    <w:rsid w:val="00EB6D4B"/>
    <w:rsid w:val="00EB7B69"/>
    <w:rsid w:val="00ED2638"/>
    <w:rsid w:val="00EE0EC9"/>
    <w:rsid w:val="00EE2BF4"/>
    <w:rsid w:val="00EE3576"/>
    <w:rsid w:val="00EE528D"/>
    <w:rsid w:val="00F232E3"/>
    <w:rsid w:val="00F27588"/>
    <w:rsid w:val="00F35CB9"/>
    <w:rsid w:val="00F401D9"/>
    <w:rsid w:val="00F4298F"/>
    <w:rsid w:val="00F45F54"/>
    <w:rsid w:val="00F66A00"/>
    <w:rsid w:val="00F71B33"/>
    <w:rsid w:val="00F813EB"/>
    <w:rsid w:val="00F85522"/>
    <w:rsid w:val="00F90002"/>
    <w:rsid w:val="00FA7259"/>
    <w:rsid w:val="00FC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B6306-3112-49B7-87A3-5A66EF7D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80</cp:revision>
  <cp:lastPrinted>2016-05-13T08:00:00Z</cp:lastPrinted>
  <dcterms:created xsi:type="dcterms:W3CDTF">2016-01-18T09:01:00Z</dcterms:created>
  <dcterms:modified xsi:type="dcterms:W3CDTF">2016-05-14T12:41:00Z</dcterms:modified>
</cp:coreProperties>
</file>