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4F" w:rsidRDefault="008F434F" w:rsidP="008B3F09">
      <w:pPr>
        <w:rPr>
          <w:rFonts w:ascii="Times New Roman" w:hAnsi="Times New Roman" w:cs="Times New Roman"/>
          <w:b/>
          <w:sz w:val="28"/>
          <w:szCs w:val="28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1F6AEB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1958"/>
        <w:gridCol w:w="2321"/>
        <w:gridCol w:w="1959"/>
        <w:gridCol w:w="1726"/>
      </w:tblGrid>
      <w:tr w:rsidR="008B3F09" w:rsidRPr="00670719" w:rsidTr="003F6AB1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32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7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3F6AB1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21" w:type="dxa"/>
            <w:tcBorders>
              <w:top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triple" w:sz="4" w:space="0" w:color="auto"/>
              <w:right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3F6AB1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21" w:type="dxa"/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26" w:type="dxa"/>
            <w:tcBorders>
              <w:right w:val="triple" w:sz="4" w:space="0" w:color="auto"/>
            </w:tcBorders>
          </w:tcPr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D006FE" w:rsidRDefault="002C318E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F6AB1" w:rsidRPr="00670719" w:rsidTr="003F6AB1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F6AB1" w:rsidRPr="00670719" w:rsidRDefault="003F6AB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F6AB1" w:rsidRDefault="003F6AB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9" w:type="dxa"/>
            <w:gridSpan w:val="2"/>
          </w:tcPr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>МУЛТИДИСЦИПЛИНАРНА ЗДРАВСТВЕНА ЊЕГА</w:t>
            </w:r>
          </w:p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F6AB1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3F6AB1">
              <w:rPr>
                <w:rFonts w:ascii="Arial" w:hAnsi="Arial" w:cs="Arial"/>
                <w:sz w:val="14"/>
                <w:szCs w:val="14"/>
              </w:rPr>
              <w:t xml:space="preserve">  Г 2 301/</w:t>
            </w:r>
            <w:proofErr w:type="spellStart"/>
            <w:r w:rsidRPr="003F6AB1">
              <w:rPr>
                <w:rFonts w:ascii="Arial" w:hAnsi="Arial" w:cs="Arial"/>
                <w:sz w:val="14"/>
                <w:szCs w:val="14"/>
              </w:rPr>
              <w:t>одељење</w:t>
            </w:r>
            <w:proofErr w:type="spellEnd"/>
          </w:p>
          <w:p w:rsidR="003F6AB1" w:rsidRPr="003F6AB1" w:rsidRDefault="003F6AB1" w:rsidP="003F6AB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>Доц. Др</w:t>
            </w:r>
            <w:r w:rsidR="008F434F">
              <w:rPr>
                <w:rFonts w:ascii="Arial" w:hAnsi="Arial" w:cs="Arial"/>
                <w:sz w:val="14"/>
                <w:szCs w:val="14"/>
              </w:rPr>
              <w:t xml:space="preserve">  М.</w:t>
            </w:r>
            <w:r w:rsidRPr="003F6AB1">
              <w:rPr>
                <w:rFonts w:ascii="Arial" w:hAnsi="Arial" w:cs="Arial"/>
                <w:sz w:val="14"/>
                <w:szCs w:val="14"/>
              </w:rPr>
              <w:t xml:space="preserve"> Достић</w:t>
            </w:r>
          </w:p>
        </w:tc>
        <w:tc>
          <w:tcPr>
            <w:tcW w:w="1959" w:type="dxa"/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26" w:type="dxa"/>
            <w:tcBorders>
              <w:right w:val="triple" w:sz="4" w:space="0" w:color="auto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F6AB1" w:rsidRPr="00670719" w:rsidTr="003F6AB1">
        <w:trPr>
          <w:trHeight w:val="200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3F6AB1" w:rsidRPr="00670719" w:rsidRDefault="003F6AB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3F6AB1" w:rsidRDefault="003F6AB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single" w:sz="4" w:space="0" w:color="auto"/>
            </w:tcBorders>
          </w:tcPr>
          <w:p w:rsidR="003F6AB1" w:rsidRPr="003F6AB1" w:rsidRDefault="003F6AB1" w:rsidP="00D006FE">
            <w:pPr>
              <w:rPr>
                <w:rFonts w:ascii="Arial" w:hAnsi="Arial" w:cs="Arial"/>
                <w:sz w:val="14"/>
                <w:szCs w:val="14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>ФИЗИОЛОГИЈА  ВЈ.Г 1/ 201</w:t>
            </w:r>
          </w:p>
        </w:tc>
        <w:tc>
          <w:tcPr>
            <w:tcW w:w="3916" w:type="dxa"/>
            <w:gridSpan w:val="2"/>
            <w:vMerge w:val="restart"/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06FE">
              <w:rPr>
                <w:rFonts w:ascii="Arial" w:hAnsi="Arial" w:cs="Arial"/>
                <w:b/>
                <w:sz w:val="16"/>
                <w:szCs w:val="16"/>
              </w:rPr>
              <w:t>МЕДИЦИНСКА ЕТИКА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4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часа</w:t>
            </w:r>
            <w:proofErr w:type="spellEnd"/>
          </w:p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D006FE"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="001F6A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М.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Новаковић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   112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>ФИЗИОЛОГИЈА  ВЈ.Г 2/ 201</w:t>
            </w:r>
          </w:p>
        </w:tc>
        <w:tc>
          <w:tcPr>
            <w:tcW w:w="1959" w:type="dxa"/>
            <w:vMerge w:val="restart"/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26" w:type="dxa"/>
            <w:vMerge w:val="restart"/>
            <w:tcBorders>
              <w:right w:val="triple" w:sz="4" w:space="0" w:color="auto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F6AB1" w:rsidRPr="00670719" w:rsidTr="003F6AB1">
        <w:trPr>
          <w:trHeight w:val="313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F6AB1" w:rsidRDefault="003F6AB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F6AB1" w:rsidRDefault="003F6AB1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</w:tcBorders>
          </w:tcPr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>ЕНГЛЕСКИ Ј.Г 2/325</w:t>
            </w:r>
          </w:p>
        </w:tc>
        <w:tc>
          <w:tcPr>
            <w:tcW w:w="3916" w:type="dxa"/>
            <w:gridSpan w:val="2"/>
            <w:vMerge/>
            <w:tcBorders>
              <w:bottom w:val="single" w:sz="4" w:space="0" w:color="000000" w:themeColor="text1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>ЕНГЛЕСКИ Ј.Г 1/325</w:t>
            </w:r>
          </w:p>
        </w:tc>
        <w:tc>
          <w:tcPr>
            <w:tcW w:w="1959" w:type="dxa"/>
            <w:vMerge/>
            <w:tcBorders>
              <w:bottom w:val="single" w:sz="4" w:space="0" w:color="000000" w:themeColor="text1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bottom w:val="single" w:sz="4" w:space="0" w:color="000000" w:themeColor="text1"/>
              <w:right w:val="triple" w:sz="4" w:space="0" w:color="auto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F6AB1" w:rsidRPr="00670719" w:rsidTr="00780F0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F6AB1" w:rsidRPr="00670719" w:rsidRDefault="003F6AB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F6AB1" w:rsidRDefault="003F6AB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triple" w:sz="4" w:space="0" w:color="auto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9" w:type="dxa"/>
            <w:gridSpan w:val="2"/>
            <w:tcBorders>
              <w:bottom w:val="triple" w:sz="4" w:space="0" w:color="auto"/>
            </w:tcBorders>
          </w:tcPr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006FE">
              <w:rPr>
                <w:rFonts w:ascii="Arial" w:hAnsi="Arial" w:cs="Arial"/>
                <w:b/>
                <w:sz w:val="16"/>
                <w:szCs w:val="16"/>
              </w:rPr>
              <w:t>МЕДИЦИНСКА ЕТИКА  4часа</w:t>
            </w:r>
          </w:p>
          <w:p w:rsidR="003F6AB1" w:rsidRPr="003C210D" w:rsidRDefault="003F6AB1" w:rsidP="003C210D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D006FE"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="001F6AEB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006FE">
              <w:rPr>
                <w:rFonts w:ascii="Arial" w:hAnsi="Arial" w:cs="Arial"/>
                <w:b/>
                <w:sz w:val="16"/>
                <w:szCs w:val="16"/>
              </w:rPr>
              <w:t xml:space="preserve">М. </w:t>
            </w:r>
            <w:proofErr w:type="spellStart"/>
            <w:r w:rsidRPr="00D006FE">
              <w:rPr>
                <w:rFonts w:ascii="Arial" w:hAnsi="Arial" w:cs="Arial"/>
                <w:b/>
                <w:sz w:val="16"/>
                <w:szCs w:val="16"/>
              </w:rPr>
              <w:t>Новаковић</w:t>
            </w:r>
            <w:proofErr w:type="spellEnd"/>
            <w:r w:rsidRPr="00D006FE"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  <w:r w:rsidR="003C210D">
              <w:rPr>
                <w:rFonts w:ascii="Arial" w:hAnsi="Arial" w:cs="Arial"/>
                <w:b/>
                <w:sz w:val="16"/>
                <w:szCs w:val="16"/>
              </w:rPr>
              <w:t>327</w:t>
            </w:r>
          </w:p>
        </w:tc>
        <w:tc>
          <w:tcPr>
            <w:tcW w:w="3685" w:type="dxa"/>
            <w:gridSpan w:val="2"/>
            <w:tcBorders>
              <w:bottom w:val="triple" w:sz="4" w:space="0" w:color="auto"/>
              <w:right w:val="triple" w:sz="4" w:space="0" w:color="auto"/>
            </w:tcBorders>
          </w:tcPr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>МУЛТИДИСЦИПЛИНАРНА ЗДРАВСТВЕНА ЊЕГА</w:t>
            </w:r>
          </w:p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r w:rsidRPr="003F6AB1">
              <w:rPr>
                <w:rFonts w:ascii="Arial" w:hAnsi="Arial" w:cs="Arial"/>
                <w:sz w:val="14"/>
                <w:szCs w:val="14"/>
              </w:rPr>
              <w:t xml:space="preserve">ВјГр1301/ </w:t>
            </w:r>
            <w:proofErr w:type="spellStart"/>
            <w:r w:rsidRPr="003F6AB1">
              <w:rPr>
                <w:rFonts w:ascii="Arial" w:hAnsi="Arial" w:cs="Arial"/>
                <w:sz w:val="14"/>
                <w:szCs w:val="14"/>
              </w:rPr>
              <w:t>одјељење</w:t>
            </w:r>
            <w:proofErr w:type="spellEnd"/>
          </w:p>
          <w:p w:rsidR="003F6AB1" w:rsidRPr="003F6AB1" w:rsidRDefault="003F6AB1" w:rsidP="003F6AB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F6AB1">
              <w:rPr>
                <w:rFonts w:ascii="Arial" w:hAnsi="Arial" w:cs="Arial"/>
                <w:sz w:val="14"/>
                <w:szCs w:val="14"/>
              </w:rPr>
              <w:t>Доц.дрС.Марић</w:t>
            </w:r>
            <w:proofErr w:type="spellEnd"/>
          </w:p>
          <w:p w:rsidR="003F6AB1" w:rsidRPr="00D006FE" w:rsidRDefault="003F6AB1" w:rsidP="00D006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F434F" w:rsidRDefault="008F434F" w:rsidP="005A1F7C">
      <w:pPr>
        <w:rPr>
          <w:rFonts w:ascii="Times New Roman" w:hAnsi="Times New Roman" w:cs="Times New Roman"/>
          <w:b/>
          <w:sz w:val="28"/>
          <w:szCs w:val="28"/>
        </w:rPr>
      </w:pPr>
    </w:p>
    <w:p w:rsidR="008F434F" w:rsidRDefault="008F434F" w:rsidP="005A1F7C">
      <w:pPr>
        <w:rPr>
          <w:rFonts w:ascii="Times New Roman" w:hAnsi="Times New Roman" w:cs="Times New Roman"/>
          <w:b/>
          <w:sz w:val="28"/>
          <w:szCs w:val="28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1F6AEB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632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559"/>
        <w:gridCol w:w="2268"/>
        <w:gridCol w:w="1959"/>
        <w:gridCol w:w="1959"/>
        <w:gridCol w:w="1959"/>
      </w:tblGrid>
      <w:tr w:rsidR="008B3F09" w:rsidRPr="00670719" w:rsidTr="008F434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780F08" w:rsidRPr="00670719" w:rsidTr="008F434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80F08" w:rsidRPr="00670719" w:rsidRDefault="00780F0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80F08" w:rsidRDefault="00780F0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780F08" w:rsidRPr="00673CC6" w:rsidRDefault="00780F08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riple" w:sz="4" w:space="0" w:color="auto"/>
            </w:tcBorders>
            <w:vAlign w:val="center"/>
          </w:tcPr>
          <w:p w:rsidR="00780F08" w:rsidRPr="00673CC6" w:rsidRDefault="00780F08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7" w:type="dxa"/>
            <w:gridSpan w:val="2"/>
            <w:tcBorders>
              <w:top w:val="triple" w:sz="4" w:space="0" w:color="auto"/>
            </w:tcBorders>
            <w:vAlign w:val="center"/>
          </w:tcPr>
          <w:p w:rsidR="00780F08" w:rsidRPr="00780F08" w:rsidRDefault="00780F08" w:rsidP="00780F08">
            <w:pPr>
              <w:rPr>
                <w:rFonts w:ascii="Arial" w:hAnsi="Arial" w:cs="Arial"/>
                <w:sz w:val="14"/>
                <w:szCs w:val="14"/>
              </w:rPr>
            </w:pPr>
            <w:r w:rsidRPr="00780F08">
              <w:rPr>
                <w:rFonts w:ascii="Arial" w:hAnsi="Arial" w:cs="Arial"/>
                <w:sz w:val="14"/>
                <w:szCs w:val="14"/>
              </w:rPr>
              <w:t>МУЛТИДИСЦИПЛИНАРНА ЗДРАВСТВЕНА ЊЕГА</w:t>
            </w:r>
          </w:p>
          <w:p w:rsidR="00780F08" w:rsidRPr="00780F08" w:rsidRDefault="00780F08" w:rsidP="00780F08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80F08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780F08">
              <w:rPr>
                <w:rFonts w:ascii="Arial" w:hAnsi="Arial" w:cs="Arial"/>
                <w:sz w:val="14"/>
                <w:szCs w:val="14"/>
              </w:rPr>
              <w:t xml:space="preserve">     Гр1   301/ </w:t>
            </w:r>
            <w:proofErr w:type="spellStart"/>
            <w:r w:rsidRPr="00780F08">
              <w:rPr>
                <w:rFonts w:ascii="Arial" w:hAnsi="Arial" w:cs="Arial"/>
                <w:sz w:val="14"/>
                <w:szCs w:val="14"/>
              </w:rPr>
              <w:t>одјељење</w:t>
            </w:r>
            <w:proofErr w:type="spellEnd"/>
          </w:p>
          <w:p w:rsidR="00780F08" w:rsidRPr="00673CC6" w:rsidRDefault="00780F08" w:rsidP="00780F0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80F08">
              <w:rPr>
                <w:rFonts w:ascii="Arial" w:hAnsi="Arial" w:cs="Arial"/>
                <w:sz w:val="14"/>
                <w:szCs w:val="14"/>
              </w:rPr>
              <w:t>Доц.дрС.Марић</w:t>
            </w:r>
            <w:proofErr w:type="spellEnd"/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780F08" w:rsidRPr="00673CC6" w:rsidRDefault="00780F08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780F08" w:rsidRPr="00673CC6" w:rsidRDefault="00780F08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0F08" w:rsidRPr="00673CC6" w:rsidRDefault="00780F08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0F08" w:rsidRPr="00670719" w:rsidTr="008F434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80F08" w:rsidRPr="00670719" w:rsidRDefault="00780F0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80F08" w:rsidRDefault="00780F0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780F08" w:rsidRPr="00780F08" w:rsidRDefault="00780F08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80F08" w:rsidRPr="00780F08" w:rsidRDefault="00780F08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7" w:type="dxa"/>
            <w:gridSpan w:val="2"/>
            <w:vAlign w:val="center"/>
          </w:tcPr>
          <w:p w:rsidR="00780F08" w:rsidRPr="00780F08" w:rsidRDefault="00780F08" w:rsidP="00780F08">
            <w:pPr>
              <w:rPr>
                <w:rFonts w:ascii="Arial" w:hAnsi="Arial" w:cs="Arial"/>
                <w:sz w:val="14"/>
                <w:szCs w:val="14"/>
              </w:rPr>
            </w:pPr>
            <w:r w:rsidRPr="00780F08">
              <w:rPr>
                <w:rFonts w:ascii="Arial" w:hAnsi="Arial" w:cs="Arial"/>
                <w:sz w:val="14"/>
                <w:szCs w:val="14"/>
              </w:rPr>
              <w:t>МУЛТИДИСЦИПЛИНАРНА ЗДРАВСТВЕНА ЊЕГА</w:t>
            </w:r>
          </w:p>
          <w:p w:rsidR="00780F08" w:rsidRPr="00780F08" w:rsidRDefault="00780F08" w:rsidP="00780F08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780F08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r w:rsidRPr="00780F08">
              <w:rPr>
                <w:rFonts w:ascii="Arial" w:hAnsi="Arial" w:cs="Arial"/>
                <w:sz w:val="14"/>
                <w:szCs w:val="14"/>
              </w:rPr>
              <w:t xml:space="preserve">  Г 2 301/</w:t>
            </w:r>
            <w:proofErr w:type="spellStart"/>
            <w:r w:rsidRPr="00780F08">
              <w:rPr>
                <w:rFonts w:ascii="Arial" w:hAnsi="Arial" w:cs="Arial"/>
                <w:sz w:val="14"/>
                <w:szCs w:val="14"/>
              </w:rPr>
              <w:t>одељење</w:t>
            </w:r>
            <w:proofErr w:type="spellEnd"/>
          </w:p>
          <w:p w:rsidR="00780F08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Доц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Др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М.</w:t>
            </w:r>
            <w:r w:rsidR="00780F08" w:rsidRPr="00780F08">
              <w:rPr>
                <w:rFonts w:ascii="Arial" w:hAnsi="Arial" w:cs="Arial"/>
                <w:sz w:val="14"/>
                <w:szCs w:val="14"/>
              </w:rPr>
              <w:t>Достић</w:t>
            </w:r>
            <w:proofErr w:type="spellEnd"/>
          </w:p>
        </w:tc>
        <w:tc>
          <w:tcPr>
            <w:tcW w:w="1959" w:type="dxa"/>
            <w:vAlign w:val="center"/>
          </w:tcPr>
          <w:p w:rsidR="00780F08" w:rsidRPr="00780F08" w:rsidRDefault="00780F08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780F08" w:rsidRPr="00780F08" w:rsidRDefault="00780F08" w:rsidP="00780F08">
            <w:pPr>
              <w:rPr>
                <w:rFonts w:ascii="Arial" w:hAnsi="Arial" w:cs="Arial"/>
                <w:sz w:val="16"/>
                <w:szCs w:val="16"/>
              </w:rPr>
            </w:pPr>
          </w:p>
          <w:p w:rsidR="00780F08" w:rsidRPr="00780F08" w:rsidRDefault="00780F08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434F" w:rsidRPr="00670719" w:rsidTr="008F434F">
        <w:trPr>
          <w:trHeight w:val="120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F434F" w:rsidRPr="00670719" w:rsidRDefault="008F43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F434F" w:rsidRDefault="008F434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3969" w:type="dxa"/>
            <w:gridSpan w:val="2"/>
            <w:vMerge w:val="restart"/>
            <w:tcBorders>
              <w:left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80F08">
              <w:rPr>
                <w:rFonts w:ascii="Arial" w:hAnsi="Arial" w:cs="Arial"/>
                <w:b/>
                <w:sz w:val="16"/>
                <w:szCs w:val="16"/>
              </w:rPr>
              <w:t xml:space="preserve">ФИЗИОЛОГИЈА  </w:t>
            </w:r>
            <w:r w:rsidR="003C210D">
              <w:rPr>
                <w:rFonts w:ascii="Arial" w:hAnsi="Arial" w:cs="Arial"/>
                <w:b/>
                <w:sz w:val="16"/>
                <w:szCs w:val="16"/>
              </w:rPr>
              <w:t xml:space="preserve">4 </w:t>
            </w:r>
            <w:proofErr w:type="spellStart"/>
            <w:r w:rsidR="003C210D">
              <w:rPr>
                <w:rFonts w:ascii="Arial" w:hAnsi="Arial" w:cs="Arial"/>
                <w:b/>
                <w:sz w:val="16"/>
                <w:szCs w:val="16"/>
              </w:rPr>
              <w:t>часа</w:t>
            </w:r>
            <w:proofErr w:type="spellEnd"/>
          </w:p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80F08"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Pr="00780F08">
              <w:rPr>
                <w:rFonts w:ascii="Arial" w:hAnsi="Arial" w:cs="Arial"/>
                <w:b/>
                <w:sz w:val="16"/>
                <w:szCs w:val="16"/>
              </w:rPr>
              <w:t xml:space="preserve">   Н .</w:t>
            </w:r>
            <w:proofErr w:type="spellStart"/>
            <w:r w:rsidRPr="00780F08">
              <w:rPr>
                <w:rFonts w:ascii="Arial" w:hAnsi="Arial" w:cs="Arial"/>
                <w:b/>
                <w:sz w:val="16"/>
                <w:szCs w:val="16"/>
              </w:rPr>
              <w:t>Понорац</w:t>
            </w:r>
            <w:proofErr w:type="spellEnd"/>
            <w:r w:rsidRPr="00780F08">
              <w:rPr>
                <w:rFonts w:ascii="Arial" w:hAnsi="Arial" w:cs="Arial"/>
                <w:b/>
                <w:sz w:val="16"/>
                <w:szCs w:val="16"/>
              </w:rPr>
              <w:t xml:space="preserve"> / 329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F434F" w:rsidRPr="008F434F" w:rsidRDefault="008F434F" w:rsidP="008F434F">
            <w:pPr>
              <w:rPr>
                <w:rFonts w:ascii="Arial" w:hAnsi="Arial" w:cs="Arial"/>
                <w:sz w:val="14"/>
                <w:szCs w:val="14"/>
              </w:rPr>
            </w:pPr>
            <w:r w:rsidRPr="008F434F">
              <w:rPr>
                <w:rFonts w:ascii="Arial" w:hAnsi="Arial" w:cs="Arial"/>
                <w:sz w:val="14"/>
                <w:szCs w:val="14"/>
              </w:rPr>
              <w:t xml:space="preserve">ФИЗИОЛОГИЈА  ВЈ.Г 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8F434F">
              <w:rPr>
                <w:rFonts w:ascii="Arial" w:hAnsi="Arial" w:cs="Arial"/>
                <w:sz w:val="14"/>
                <w:szCs w:val="14"/>
              </w:rPr>
              <w:t>/ 201</w:t>
            </w:r>
          </w:p>
        </w:tc>
        <w:tc>
          <w:tcPr>
            <w:tcW w:w="1959" w:type="dxa"/>
            <w:vMerge w:val="restart"/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  <w:tcBorders>
              <w:right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434F" w:rsidRPr="00670719" w:rsidTr="008F434F">
        <w:trPr>
          <w:trHeight w:val="250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F434F" w:rsidRDefault="008F43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F434F" w:rsidRDefault="008F434F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3969" w:type="dxa"/>
            <w:gridSpan w:val="2"/>
            <w:vMerge/>
            <w:tcBorders>
              <w:left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F434F" w:rsidRPr="008F434F" w:rsidRDefault="008F434F" w:rsidP="008F434F">
            <w:pPr>
              <w:rPr>
                <w:rFonts w:ascii="Arial" w:hAnsi="Arial" w:cs="Arial"/>
                <w:sz w:val="14"/>
                <w:szCs w:val="14"/>
              </w:rPr>
            </w:pPr>
            <w:r w:rsidRPr="008F434F">
              <w:rPr>
                <w:rFonts w:ascii="Arial" w:hAnsi="Arial" w:cs="Arial"/>
                <w:sz w:val="14"/>
                <w:szCs w:val="14"/>
              </w:rPr>
              <w:t xml:space="preserve">ЕНГЛЕСКИ Ј.Г 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8F434F">
              <w:rPr>
                <w:rFonts w:ascii="Arial" w:hAnsi="Arial" w:cs="Arial"/>
                <w:sz w:val="14"/>
                <w:szCs w:val="14"/>
              </w:rPr>
              <w:t>/325</w:t>
            </w:r>
          </w:p>
        </w:tc>
        <w:tc>
          <w:tcPr>
            <w:tcW w:w="1959" w:type="dxa"/>
            <w:vMerge/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right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8F434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2C318E" w:rsidRPr="00780F08" w:rsidRDefault="002C318E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C318E" w:rsidRPr="00780F08" w:rsidRDefault="002C318E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C318E" w:rsidRPr="00780F08" w:rsidRDefault="002C318E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780F08" w:rsidRDefault="002C318E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780F08" w:rsidRDefault="002C318E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Pr="00780F08" w:rsidRDefault="002C318E" w:rsidP="00780F08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780F08" w:rsidRDefault="002C318E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434F" w:rsidRPr="00670719" w:rsidTr="008F434F">
        <w:trPr>
          <w:trHeight w:val="180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F434F" w:rsidRPr="00670719" w:rsidRDefault="008F43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F434F" w:rsidRDefault="008F434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3969" w:type="dxa"/>
            <w:gridSpan w:val="2"/>
            <w:vMerge w:val="restart"/>
            <w:tcBorders>
              <w:left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80F08">
              <w:rPr>
                <w:rFonts w:ascii="Arial" w:hAnsi="Arial" w:cs="Arial"/>
                <w:b/>
                <w:sz w:val="16"/>
                <w:szCs w:val="16"/>
              </w:rPr>
              <w:t xml:space="preserve">ФИЗИОЛОГИЈА  </w:t>
            </w:r>
            <w:r w:rsidR="003C210D">
              <w:rPr>
                <w:rFonts w:ascii="Arial" w:hAnsi="Arial" w:cs="Arial"/>
                <w:b/>
                <w:sz w:val="16"/>
                <w:szCs w:val="16"/>
              </w:rPr>
              <w:t>4 часа</w:t>
            </w:r>
          </w:p>
          <w:p w:rsidR="008F434F" w:rsidRPr="00780F08" w:rsidRDefault="008F434F" w:rsidP="00780F08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80F08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780F08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780F08"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Pr="00780F08">
              <w:rPr>
                <w:rFonts w:ascii="Arial" w:hAnsi="Arial" w:cs="Arial"/>
                <w:b/>
                <w:sz w:val="16"/>
                <w:szCs w:val="16"/>
              </w:rPr>
              <w:t xml:space="preserve">   Н .</w:t>
            </w:r>
            <w:proofErr w:type="spellStart"/>
            <w:r w:rsidRPr="00780F08">
              <w:rPr>
                <w:rFonts w:ascii="Arial" w:hAnsi="Arial" w:cs="Arial"/>
                <w:b/>
                <w:sz w:val="16"/>
                <w:szCs w:val="16"/>
              </w:rPr>
              <w:t>Понорац</w:t>
            </w:r>
            <w:proofErr w:type="spellEnd"/>
            <w:r w:rsidRPr="00780F08">
              <w:rPr>
                <w:rFonts w:ascii="Arial" w:hAnsi="Arial" w:cs="Arial"/>
                <w:b/>
                <w:sz w:val="16"/>
                <w:szCs w:val="16"/>
              </w:rPr>
              <w:t xml:space="preserve"> / 32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F434F" w:rsidRPr="008F434F" w:rsidRDefault="008F434F" w:rsidP="00780F08">
            <w:pPr>
              <w:rPr>
                <w:rFonts w:ascii="Arial" w:hAnsi="Arial" w:cs="Arial"/>
                <w:sz w:val="14"/>
                <w:szCs w:val="14"/>
              </w:rPr>
            </w:pPr>
            <w:r w:rsidRPr="008F434F">
              <w:rPr>
                <w:rFonts w:ascii="Arial" w:hAnsi="Arial" w:cs="Arial"/>
                <w:sz w:val="14"/>
                <w:szCs w:val="14"/>
              </w:rPr>
              <w:t>ФИЗИОЛОГИЈА  ВЈ.Г 2/ 201</w:t>
            </w:r>
          </w:p>
        </w:tc>
        <w:tc>
          <w:tcPr>
            <w:tcW w:w="1959" w:type="dxa"/>
            <w:vMerge w:val="restart"/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  <w:tcBorders>
              <w:right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434F" w:rsidRPr="00670719" w:rsidTr="008F434F">
        <w:trPr>
          <w:trHeight w:val="180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F434F" w:rsidRDefault="008F434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F434F" w:rsidRDefault="008F434F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3969" w:type="dxa"/>
            <w:gridSpan w:val="2"/>
            <w:vMerge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8F434F" w:rsidRPr="008F434F" w:rsidRDefault="008F434F" w:rsidP="00780F08">
            <w:pPr>
              <w:rPr>
                <w:rFonts w:ascii="Arial" w:hAnsi="Arial" w:cs="Arial"/>
                <w:sz w:val="14"/>
                <w:szCs w:val="14"/>
              </w:rPr>
            </w:pPr>
            <w:r w:rsidRPr="008F434F">
              <w:rPr>
                <w:rFonts w:ascii="Arial" w:hAnsi="Arial" w:cs="Arial"/>
                <w:sz w:val="14"/>
                <w:szCs w:val="14"/>
              </w:rPr>
              <w:t>ЕНГЛЕСКИ Ј.Г 1/325</w:t>
            </w:r>
          </w:p>
        </w:tc>
        <w:tc>
          <w:tcPr>
            <w:tcW w:w="1959" w:type="dxa"/>
            <w:vMerge/>
            <w:tcBorders>
              <w:bottom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bottom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8F434F" w:rsidRPr="00780F08" w:rsidRDefault="008F434F" w:rsidP="00780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F434F" w:rsidRDefault="008F434F" w:rsidP="005A1F7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F434F" w:rsidSect="006E7B76">
      <w:headerReference w:type="default" r:id="rId8"/>
      <w:pgSz w:w="16838" w:h="11906" w:orient="landscape"/>
      <w:pgMar w:top="284" w:right="678" w:bottom="568" w:left="709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79D" w:rsidRDefault="0005179D" w:rsidP="00504125">
      <w:pPr>
        <w:spacing w:after="0" w:line="240" w:lineRule="auto"/>
      </w:pPr>
      <w:r>
        <w:separator/>
      </w:r>
    </w:p>
  </w:endnote>
  <w:endnote w:type="continuationSeparator" w:id="0">
    <w:p w:rsidR="0005179D" w:rsidRDefault="0005179D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79D" w:rsidRDefault="0005179D" w:rsidP="00504125">
      <w:pPr>
        <w:spacing w:after="0" w:line="240" w:lineRule="auto"/>
      </w:pPr>
      <w:r>
        <w:separator/>
      </w:r>
    </w:p>
  </w:footnote>
  <w:footnote w:type="continuationSeparator" w:id="0">
    <w:p w:rsidR="0005179D" w:rsidRDefault="0005179D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08" w:rsidRDefault="00780F08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780F08" w:rsidRPr="00550003" w:rsidRDefault="00780F08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ПРВЕ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 xml:space="preserve">ЗДРАВСТВЕНЕ ЊЕГЕ </w:t>
    </w:r>
    <w:r w:rsidRPr="00550003">
      <w:rPr>
        <w:rFonts w:ascii="Arial" w:hAnsi="Arial" w:cs="Arial"/>
        <w:b/>
        <w:sz w:val="28"/>
        <w:szCs w:val="28"/>
        <w:lang w:val="sr-Cyrl-CS"/>
      </w:rPr>
      <w:t>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45013"/>
    <w:rsid w:val="00045B05"/>
    <w:rsid w:val="000462AE"/>
    <w:rsid w:val="000500F5"/>
    <w:rsid w:val="00050B32"/>
    <w:rsid w:val="00050F1B"/>
    <w:rsid w:val="0005179D"/>
    <w:rsid w:val="00052F2D"/>
    <w:rsid w:val="000540D4"/>
    <w:rsid w:val="00055BAD"/>
    <w:rsid w:val="00063BEE"/>
    <w:rsid w:val="00072B38"/>
    <w:rsid w:val="00085038"/>
    <w:rsid w:val="000A1891"/>
    <w:rsid w:val="000A2E50"/>
    <w:rsid w:val="000B15F5"/>
    <w:rsid w:val="000B1924"/>
    <w:rsid w:val="000C3C33"/>
    <w:rsid w:val="000D6B1E"/>
    <w:rsid w:val="000E4B86"/>
    <w:rsid w:val="000E7A44"/>
    <w:rsid w:val="000F09ED"/>
    <w:rsid w:val="000F15C7"/>
    <w:rsid w:val="001058F5"/>
    <w:rsid w:val="001134B7"/>
    <w:rsid w:val="001311A3"/>
    <w:rsid w:val="00135D49"/>
    <w:rsid w:val="00143112"/>
    <w:rsid w:val="0014398B"/>
    <w:rsid w:val="00143F91"/>
    <w:rsid w:val="00147AA9"/>
    <w:rsid w:val="00154EDB"/>
    <w:rsid w:val="001560B7"/>
    <w:rsid w:val="001613C5"/>
    <w:rsid w:val="00163133"/>
    <w:rsid w:val="00176739"/>
    <w:rsid w:val="001837EF"/>
    <w:rsid w:val="00192C25"/>
    <w:rsid w:val="00196324"/>
    <w:rsid w:val="001C18CB"/>
    <w:rsid w:val="001C6B0C"/>
    <w:rsid w:val="001C7611"/>
    <w:rsid w:val="001E0824"/>
    <w:rsid w:val="001E200B"/>
    <w:rsid w:val="001F6AEB"/>
    <w:rsid w:val="002060AF"/>
    <w:rsid w:val="0022364E"/>
    <w:rsid w:val="0023512D"/>
    <w:rsid w:val="002351A1"/>
    <w:rsid w:val="002378F0"/>
    <w:rsid w:val="00240AFA"/>
    <w:rsid w:val="00241F09"/>
    <w:rsid w:val="00270F04"/>
    <w:rsid w:val="00271702"/>
    <w:rsid w:val="002767E6"/>
    <w:rsid w:val="002A379D"/>
    <w:rsid w:val="002A3B84"/>
    <w:rsid w:val="002B5391"/>
    <w:rsid w:val="002B55A5"/>
    <w:rsid w:val="002C318E"/>
    <w:rsid w:val="002D25BA"/>
    <w:rsid w:val="002D7E76"/>
    <w:rsid w:val="002E6749"/>
    <w:rsid w:val="002F599E"/>
    <w:rsid w:val="0030724A"/>
    <w:rsid w:val="0031544E"/>
    <w:rsid w:val="00315A5D"/>
    <w:rsid w:val="003177E2"/>
    <w:rsid w:val="00321393"/>
    <w:rsid w:val="00325036"/>
    <w:rsid w:val="00337337"/>
    <w:rsid w:val="0034389B"/>
    <w:rsid w:val="00360F0A"/>
    <w:rsid w:val="0036348B"/>
    <w:rsid w:val="00375630"/>
    <w:rsid w:val="00387419"/>
    <w:rsid w:val="003B2909"/>
    <w:rsid w:val="003C1941"/>
    <w:rsid w:val="003C210D"/>
    <w:rsid w:val="003D59ED"/>
    <w:rsid w:val="003D5A46"/>
    <w:rsid w:val="003D638C"/>
    <w:rsid w:val="003E7221"/>
    <w:rsid w:val="003F0CDD"/>
    <w:rsid w:val="003F6AB1"/>
    <w:rsid w:val="00407A42"/>
    <w:rsid w:val="00407DA8"/>
    <w:rsid w:val="0041094C"/>
    <w:rsid w:val="004168B2"/>
    <w:rsid w:val="00425D7A"/>
    <w:rsid w:val="0044479C"/>
    <w:rsid w:val="00446076"/>
    <w:rsid w:val="004460FE"/>
    <w:rsid w:val="00453E88"/>
    <w:rsid w:val="0045609A"/>
    <w:rsid w:val="004657B5"/>
    <w:rsid w:val="004671AD"/>
    <w:rsid w:val="00477AEA"/>
    <w:rsid w:val="00490C92"/>
    <w:rsid w:val="004960D2"/>
    <w:rsid w:val="004A32FE"/>
    <w:rsid w:val="004A3BC7"/>
    <w:rsid w:val="004F28A0"/>
    <w:rsid w:val="004F3F4E"/>
    <w:rsid w:val="00504125"/>
    <w:rsid w:val="005065CF"/>
    <w:rsid w:val="005154A5"/>
    <w:rsid w:val="00520897"/>
    <w:rsid w:val="005268CA"/>
    <w:rsid w:val="00542264"/>
    <w:rsid w:val="00545E63"/>
    <w:rsid w:val="00546D1A"/>
    <w:rsid w:val="00550003"/>
    <w:rsid w:val="005519FD"/>
    <w:rsid w:val="0057327F"/>
    <w:rsid w:val="00576C77"/>
    <w:rsid w:val="00582062"/>
    <w:rsid w:val="00584050"/>
    <w:rsid w:val="00591EF7"/>
    <w:rsid w:val="005A1F7C"/>
    <w:rsid w:val="005A60C9"/>
    <w:rsid w:val="005B24CA"/>
    <w:rsid w:val="005C2BE8"/>
    <w:rsid w:val="005F6D34"/>
    <w:rsid w:val="00601723"/>
    <w:rsid w:val="00604421"/>
    <w:rsid w:val="00605444"/>
    <w:rsid w:val="0060614E"/>
    <w:rsid w:val="00611B95"/>
    <w:rsid w:val="00622EBD"/>
    <w:rsid w:val="00623FBC"/>
    <w:rsid w:val="0062469F"/>
    <w:rsid w:val="0066755C"/>
    <w:rsid w:val="00670719"/>
    <w:rsid w:val="00671DB6"/>
    <w:rsid w:val="00673CC6"/>
    <w:rsid w:val="00673E6F"/>
    <w:rsid w:val="006753B4"/>
    <w:rsid w:val="00685A44"/>
    <w:rsid w:val="00690681"/>
    <w:rsid w:val="006C2A17"/>
    <w:rsid w:val="006C7750"/>
    <w:rsid w:val="006C7C63"/>
    <w:rsid w:val="006C7DFE"/>
    <w:rsid w:val="006E0E9C"/>
    <w:rsid w:val="006E7B76"/>
    <w:rsid w:val="00701576"/>
    <w:rsid w:val="007114ED"/>
    <w:rsid w:val="00727DCF"/>
    <w:rsid w:val="00757149"/>
    <w:rsid w:val="00757476"/>
    <w:rsid w:val="007620F7"/>
    <w:rsid w:val="00780F08"/>
    <w:rsid w:val="007941A9"/>
    <w:rsid w:val="007A0F26"/>
    <w:rsid w:val="007A514A"/>
    <w:rsid w:val="007B08CF"/>
    <w:rsid w:val="007B1B8A"/>
    <w:rsid w:val="007C37F9"/>
    <w:rsid w:val="007C463B"/>
    <w:rsid w:val="007C55D3"/>
    <w:rsid w:val="007C75B5"/>
    <w:rsid w:val="007D1BC3"/>
    <w:rsid w:val="007D3FF7"/>
    <w:rsid w:val="007E08CD"/>
    <w:rsid w:val="007E624F"/>
    <w:rsid w:val="007F12C2"/>
    <w:rsid w:val="007F19AF"/>
    <w:rsid w:val="00800533"/>
    <w:rsid w:val="008017BB"/>
    <w:rsid w:val="008149A5"/>
    <w:rsid w:val="00815EAE"/>
    <w:rsid w:val="0082350F"/>
    <w:rsid w:val="00826F3E"/>
    <w:rsid w:val="00847339"/>
    <w:rsid w:val="00853F47"/>
    <w:rsid w:val="00865829"/>
    <w:rsid w:val="00866EB2"/>
    <w:rsid w:val="00875D33"/>
    <w:rsid w:val="008852B0"/>
    <w:rsid w:val="0088592E"/>
    <w:rsid w:val="00890311"/>
    <w:rsid w:val="008929B9"/>
    <w:rsid w:val="008978AA"/>
    <w:rsid w:val="008A5802"/>
    <w:rsid w:val="008B0EA0"/>
    <w:rsid w:val="008B3F09"/>
    <w:rsid w:val="008B7A44"/>
    <w:rsid w:val="008D5C1E"/>
    <w:rsid w:val="008E6286"/>
    <w:rsid w:val="008F32BA"/>
    <w:rsid w:val="008F434F"/>
    <w:rsid w:val="00904369"/>
    <w:rsid w:val="00910C69"/>
    <w:rsid w:val="009125B7"/>
    <w:rsid w:val="00917086"/>
    <w:rsid w:val="0092316A"/>
    <w:rsid w:val="00926317"/>
    <w:rsid w:val="0093033A"/>
    <w:rsid w:val="00934F7C"/>
    <w:rsid w:val="00973738"/>
    <w:rsid w:val="0099126A"/>
    <w:rsid w:val="009A16C6"/>
    <w:rsid w:val="009C6900"/>
    <w:rsid w:val="009D1365"/>
    <w:rsid w:val="009E113E"/>
    <w:rsid w:val="009E50F9"/>
    <w:rsid w:val="009E65BE"/>
    <w:rsid w:val="00A057FB"/>
    <w:rsid w:val="00A0649D"/>
    <w:rsid w:val="00A21385"/>
    <w:rsid w:val="00A2717F"/>
    <w:rsid w:val="00A27871"/>
    <w:rsid w:val="00A37F46"/>
    <w:rsid w:val="00A45E35"/>
    <w:rsid w:val="00A655EC"/>
    <w:rsid w:val="00A713DE"/>
    <w:rsid w:val="00A74754"/>
    <w:rsid w:val="00A752EA"/>
    <w:rsid w:val="00A9721B"/>
    <w:rsid w:val="00A97B56"/>
    <w:rsid w:val="00AA5FA0"/>
    <w:rsid w:val="00AB32B4"/>
    <w:rsid w:val="00AD57EA"/>
    <w:rsid w:val="00AE0B8C"/>
    <w:rsid w:val="00AE426E"/>
    <w:rsid w:val="00AE6E57"/>
    <w:rsid w:val="00B030D5"/>
    <w:rsid w:val="00B06712"/>
    <w:rsid w:val="00B07947"/>
    <w:rsid w:val="00B1369C"/>
    <w:rsid w:val="00B33A5B"/>
    <w:rsid w:val="00B4087B"/>
    <w:rsid w:val="00B43BD4"/>
    <w:rsid w:val="00B5633B"/>
    <w:rsid w:val="00B60DBC"/>
    <w:rsid w:val="00B65B94"/>
    <w:rsid w:val="00B70E0F"/>
    <w:rsid w:val="00B82345"/>
    <w:rsid w:val="00BB4B76"/>
    <w:rsid w:val="00BB5374"/>
    <w:rsid w:val="00BB7A5B"/>
    <w:rsid w:val="00BC3A17"/>
    <w:rsid w:val="00BC5370"/>
    <w:rsid w:val="00BF30A7"/>
    <w:rsid w:val="00BF3530"/>
    <w:rsid w:val="00BF68CB"/>
    <w:rsid w:val="00C01273"/>
    <w:rsid w:val="00C118F3"/>
    <w:rsid w:val="00C14D22"/>
    <w:rsid w:val="00C1504F"/>
    <w:rsid w:val="00C20A7D"/>
    <w:rsid w:val="00C246BB"/>
    <w:rsid w:val="00C24A2C"/>
    <w:rsid w:val="00C35EAD"/>
    <w:rsid w:val="00C40133"/>
    <w:rsid w:val="00C44B24"/>
    <w:rsid w:val="00C60FAB"/>
    <w:rsid w:val="00C66CAA"/>
    <w:rsid w:val="00C67339"/>
    <w:rsid w:val="00C812E4"/>
    <w:rsid w:val="00C86EC6"/>
    <w:rsid w:val="00C91CCD"/>
    <w:rsid w:val="00C92D06"/>
    <w:rsid w:val="00C96AD0"/>
    <w:rsid w:val="00CA5656"/>
    <w:rsid w:val="00CA7897"/>
    <w:rsid w:val="00CC6F65"/>
    <w:rsid w:val="00CF37C2"/>
    <w:rsid w:val="00CF3C23"/>
    <w:rsid w:val="00D006FE"/>
    <w:rsid w:val="00D1729E"/>
    <w:rsid w:val="00D423AC"/>
    <w:rsid w:val="00D42C15"/>
    <w:rsid w:val="00D45820"/>
    <w:rsid w:val="00DA1F2F"/>
    <w:rsid w:val="00DD4F7F"/>
    <w:rsid w:val="00DF10EF"/>
    <w:rsid w:val="00DF6B82"/>
    <w:rsid w:val="00DF6E05"/>
    <w:rsid w:val="00E50097"/>
    <w:rsid w:val="00E52F30"/>
    <w:rsid w:val="00E83B0C"/>
    <w:rsid w:val="00E92376"/>
    <w:rsid w:val="00EA2818"/>
    <w:rsid w:val="00EA3237"/>
    <w:rsid w:val="00EB7B69"/>
    <w:rsid w:val="00EC4C24"/>
    <w:rsid w:val="00ED2638"/>
    <w:rsid w:val="00EE2BF4"/>
    <w:rsid w:val="00EE748D"/>
    <w:rsid w:val="00EF25FC"/>
    <w:rsid w:val="00EF7C66"/>
    <w:rsid w:val="00F13CA2"/>
    <w:rsid w:val="00F16C76"/>
    <w:rsid w:val="00F207A5"/>
    <w:rsid w:val="00F317FA"/>
    <w:rsid w:val="00F34ECB"/>
    <w:rsid w:val="00F35CB9"/>
    <w:rsid w:val="00F401D9"/>
    <w:rsid w:val="00F4290E"/>
    <w:rsid w:val="00F4298F"/>
    <w:rsid w:val="00F459D8"/>
    <w:rsid w:val="00F45F54"/>
    <w:rsid w:val="00F66A00"/>
    <w:rsid w:val="00F7517C"/>
    <w:rsid w:val="00F806B4"/>
    <w:rsid w:val="00F813EB"/>
    <w:rsid w:val="00F85522"/>
    <w:rsid w:val="00F922B9"/>
    <w:rsid w:val="00FA7259"/>
    <w:rsid w:val="00FC3737"/>
    <w:rsid w:val="00FD7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8008A-EE65-4959-B32D-D4290B8F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128</cp:revision>
  <cp:lastPrinted>2016-05-10T08:56:00Z</cp:lastPrinted>
  <dcterms:created xsi:type="dcterms:W3CDTF">2016-01-18T08:56:00Z</dcterms:created>
  <dcterms:modified xsi:type="dcterms:W3CDTF">2016-05-14T12:55:00Z</dcterms:modified>
</cp:coreProperties>
</file>