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7C" w:rsidRDefault="00993C7C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993C7C" w:rsidRDefault="00993C7C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993C7C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956"/>
        <w:gridCol w:w="991"/>
        <w:gridCol w:w="2272"/>
        <w:gridCol w:w="2410"/>
        <w:gridCol w:w="2977"/>
        <w:gridCol w:w="2126"/>
        <w:gridCol w:w="1984"/>
        <w:gridCol w:w="2127"/>
      </w:tblGrid>
      <w:tr w:rsidR="008B3F09" w:rsidRPr="00670719" w:rsidTr="00B57492">
        <w:tc>
          <w:tcPr>
            <w:tcW w:w="95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9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27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97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F74C3" w:rsidRPr="00670719" w:rsidTr="00B57492">
        <w:tc>
          <w:tcPr>
            <w:tcW w:w="95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F74C3" w:rsidRPr="00670719" w:rsidRDefault="002F74C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F74C3" w:rsidRDefault="002F74C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72" w:type="dxa"/>
            <w:tcBorders>
              <w:top w:val="triple" w:sz="4" w:space="0" w:color="auto"/>
              <w:left w:val="triple" w:sz="4" w:space="0" w:color="auto"/>
            </w:tcBorders>
          </w:tcPr>
          <w:p w:rsidR="002F74C3" w:rsidRPr="002F74C3" w:rsidRDefault="002F74C3" w:rsidP="002F74C3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B6AFC">
              <w:rPr>
                <w:rFonts w:ascii="Arial" w:hAnsi="Arial" w:cs="Arial"/>
                <w:sz w:val="16"/>
                <w:szCs w:val="16"/>
              </w:rPr>
              <w:t>MАКСИЛОФ.ХИР.,</w:t>
            </w:r>
            <w:proofErr w:type="spellStart"/>
            <w:r w:rsidRPr="004B6AFC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B6AFC">
              <w:rPr>
                <w:rFonts w:ascii="Arial" w:hAnsi="Arial" w:cs="Arial"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2F74C3" w:rsidRPr="002F74C3" w:rsidRDefault="002F74C3" w:rsidP="002F74C3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B6AFC">
              <w:rPr>
                <w:rFonts w:ascii="Arial" w:hAnsi="Arial" w:cs="Arial"/>
                <w:sz w:val="16"/>
                <w:szCs w:val="16"/>
              </w:rPr>
              <w:t>MАКСИЛОФ.ХИР.,</w:t>
            </w:r>
            <w:proofErr w:type="spellStart"/>
            <w:r w:rsidRPr="004B6AFC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B6AFC">
              <w:rPr>
                <w:rFonts w:ascii="Arial" w:hAnsi="Arial" w:cs="Arial"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2977" w:type="dxa"/>
            <w:tcBorders>
              <w:top w:val="triple" w:sz="4" w:space="0" w:color="auto"/>
            </w:tcBorders>
          </w:tcPr>
          <w:p w:rsidR="002F74C3" w:rsidRPr="002F74C3" w:rsidRDefault="002F74C3" w:rsidP="002F74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КЛИНИЧКИ БЛОК-РЕСТАУРАТИВНА СТОМ,Пред., </w:t>
            </w:r>
            <w:r>
              <w:rPr>
                <w:rFonts w:ascii="Arial" w:hAnsi="Arial" w:cs="Arial"/>
                <w:b/>
                <w:sz w:val="16"/>
                <w:szCs w:val="16"/>
                <w:lang w:val="sr-Latn-CS"/>
              </w:rPr>
              <w:t>Доц.др С.Цицмил</w:t>
            </w:r>
            <w:r w:rsidRPr="00CA56E7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119</w:t>
            </w:r>
          </w:p>
        </w:tc>
        <w:tc>
          <w:tcPr>
            <w:tcW w:w="4110" w:type="dxa"/>
            <w:gridSpan w:val="2"/>
            <w:tcBorders>
              <w:top w:val="triple" w:sz="4" w:space="0" w:color="auto"/>
            </w:tcBorders>
          </w:tcPr>
          <w:p w:rsidR="002F74C3" w:rsidRDefault="002F74C3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14,00-16,15</w:t>
            </w:r>
          </w:p>
          <w:p w:rsidR="002F74C3" w:rsidRPr="002F74C3" w:rsidRDefault="002F74C3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ФОРЕНЗИЧКА СТАЊА У МЕДИЦИНИ,Вј.,/202</w:t>
            </w:r>
          </w:p>
        </w:tc>
        <w:tc>
          <w:tcPr>
            <w:tcW w:w="2127" w:type="dxa"/>
            <w:tcBorders>
              <w:top w:val="triple" w:sz="4" w:space="0" w:color="auto"/>
              <w:right w:val="triple" w:sz="4" w:space="0" w:color="auto"/>
            </w:tcBorders>
          </w:tcPr>
          <w:p w:rsidR="002F74C3" w:rsidRPr="002F74C3" w:rsidRDefault="002F74C3" w:rsidP="002F74C3">
            <w:pPr>
              <w:rPr>
                <w:rFonts w:ascii="Arial" w:hAnsi="Arial" w:cs="Arial"/>
                <w:sz w:val="16"/>
                <w:szCs w:val="16"/>
              </w:rPr>
            </w:pPr>
          </w:p>
          <w:p w:rsidR="002F74C3" w:rsidRPr="002F74C3" w:rsidRDefault="002F74C3" w:rsidP="002F74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B57492">
        <w:tc>
          <w:tcPr>
            <w:tcW w:w="95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72" w:type="dxa"/>
            <w:tcBorders>
              <w:left w:val="triple" w:sz="4" w:space="0" w:color="auto"/>
            </w:tcBorders>
          </w:tcPr>
          <w:p w:rsidR="002C318E" w:rsidRPr="00092628" w:rsidRDefault="00092628" w:rsidP="002F74C3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КЛ.БЛ-РЕСТ.СТОМ.,,Г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2410" w:type="dxa"/>
          </w:tcPr>
          <w:p w:rsidR="002C318E" w:rsidRPr="002F74C3" w:rsidRDefault="00092628" w:rsidP="00092628">
            <w:pPr>
              <w:rPr>
                <w:rFonts w:ascii="Arial" w:hAnsi="Arial" w:cs="Arial"/>
                <w:sz w:val="16"/>
                <w:szCs w:val="16"/>
              </w:rPr>
            </w:pPr>
            <w:r w:rsidRPr="004B6AFC">
              <w:rPr>
                <w:rFonts w:ascii="Arial" w:hAnsi="Arial" w:cs="Arial"/>
                <w:b/>
                <w:sz w:val="16"/>
                <w:szCs w:val="16"/>
              </w:rPr>
              <w:t xml:space="preserve">ИМПЛАНТОЛОГИЈА, </w:t>
            </w:r>
            <w:proofErr w:type="spellStart"/>
            <w:r w:rsidRPr="004B6AFC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4B6AFC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Н.Ивковић </w:t>
            </w:r>
            <w:r w:rsidRPr="004B6A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310</w:t>
            </w:r>
          </w:p>
        </w:tc>
        <w:tc>
          <w:tcPr>
            <w:tcW w:w="2977" w:type="dxa"/>
          </w:tcPr>
          <w:p w:rsidR="002C318E" w:rsidRDefault="00092628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КЛ.БЛ-РЕСТ.СТОМ.,,Г2</w:t>
            </w:r>
          </w:p>
          <w:p w:rsidR="00092628" w:rsidRPr="00092628" w:rsidRDefault="00092628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B6AFC">
              <w:rPr>
                <w:rFonts w:ascii="Arial" w:hAnsi="Arial" w:cs="Arial"/>
                <w:sz w:val="16"/>
                <w:szCs w:val="16"/>
              </w:rPr>
              <w:t xml:space="preserve">УРГЕНТНА 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СТ</w:t>
            </w:r>
            <w:r w:rsidRPr="004B6AFC">
              <w:rPr>
                <w:rFonts w:ascii="Arial" w:hAnsi="Arial" w:cs="Arial"/>
                <w:sz w:val="16"/>
                <w:szCs w:val="16"/>
              </w:rPr>
              <w:t>.,</w:t>
            </w:r>
            <w:proofErr w:type="spellStart"/>
            <w:r w:rsidRPr="004B6AFC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B6AFC">
              <w:rPr>
                <w:rFonts w:ascii="Arial" w:hAnsi="Arial" w:cs="Arial"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2126" w:type="dxa"/>
          </w:tcPr>
          <w:p w:rsidR="002C318E" w:rsidRDefault="00092628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13,30-15,00</w:t>
            </w:r>
          </w:p>
          <w:p w:rsidR="00092628" w:rsidRPr="00092628" w:rsidRDefault="00092628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B6AFC">
              <w:rPr>
                <w:rFonts w:ascii="Arial" w:hAnsi="Arial" w:cs="Arial"/>
                <w:sz w:val="16"/>
                <w:szCs w:val="16"/>
              </w:rPr>
              <w:t xml:space="preserve">УРГЕНТНА 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СТ</w:t>
            </w:r>
            <w:r w:rsidRPr="004B6AFC">
              <w:rPr>
                <w:rFonts w:ascii="Arial" w:hAnsi="Arial" w:cs="Arial"/>
                <w:sz w:val="16"/>
                <w:szCs w:val="16"/>
              </w:rPr>
              <w:t>.,</w:t>
            </w:r>
            <w:proofErr w:type="spellStart"/>
            <w:r w:rsidRPr="004B6AFC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B6AFC">
              <w:rPr>
                <w:rFonts w:ascii="Arial" w:hAnsi="Arial" w:cs="Arial"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3,4</w:t>
            </w:r>
          </w:p>
        </w:tc>
        <w:tc>
          <w:tcPr>
            <w:tcW w:w="1984" w:type="dxa"/>
          </w:tcPr>
          <w:p w:rsidR="002C318E" w:rsidRPr="002F74C3" w:rsidRDefault="002C318E" w:rsidP="002F74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right w:val="triple" w:sz="4" w:space="0" w:color="auto"/>
            </w:tcBorders>
          </w:tcPr>
          <w:p w:rsidR="002C318E" w:rsidRPr="002F74C3" w:rsidRDefault="002C318E" w:rsidP="002F74C3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2F74C3" w:rsidRDefault="002C318E" w:rsidP="002F74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B57492">
        <w:tc>
          <w:tcPr>
            <w:tcW w:w="95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72" w:type="dxa"/>
            <w:tcBorders>
              <w:left w:val="triple" w:sz="4" w:space="0" w:color="auto"/>
            </w:tcBorders>
          </w:tcPr>
          <w:p w:rsidR="00092628" w:rsidRDefault="00092628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B6AFC">
              <w:rPr>
                <w:rFonts w:ascii="Arial" w:hAnsi="Arial" w:cs="Arial"/>
                <w:sz w:val="16"/>
                <w:szCs w:val="16"/>
              </w:rPr>
              <w:t>MАКСИЛОФ.ХИР.,</w:t>
            </w:r>
            <w:proofErr w:type="spellStart"/>
            <w:r w:rsidRPr="004B6AFC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B6AFC">
              <w:rPr>
                <w:rFonts w:ascii="Arial" w:hAnsi="Arial" w:cs="Arial"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  <w:p w:rsidR="00092628" w:rsidRDefault="00092628" w:rsidP="00092628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9,00-10,30</w:t>
            </w:r>
          </w:p>
          <w:p w:rsidR="00092628" w:rsidRPr="00092628" w:rsidRDefault="00092628" w:rsidP="00092628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B6AFC">
              <w:rPr>
                <w:rFonts w:ascii="Arial" w:hAnsi="Arial" w:cs="Arial"/>
                <w:sz w:val="16"/>
                <w:szCs w:val="16"/>
              </w:rPr>
              <w:t xml:space="preserve">УРГЕНТНА 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СТ</w:t>
            </w:r>
            <w:r w:rsidRPr="004B6AFC">
              <w:rPr>
                <w:rFonts w:ascii="Arial" w:hAnsi="Arial" w:cs="Arial"/>
                <w:sz w:val="16"/>
                <w:szCs w:val="16"/>
              </w:rPr>
              <w:t>.,</w:t>
            </w:r>
            <w:proofErr w:type="spellStart"/>
            <w:r w:rsidRPr="004B6AFC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B6AFC">
              <w:rPr>
                <w:rFonts w:ascii="Arial" w:hAnsi="Arial" w:cs="Arial"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2410" w:type="dxa"/>
          </w:tcPr>
          <w:p w:rsidR="002C318E" w:rsidRPr="00092628" w:rsidRDefault="00092628" w:rsidP="00092628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B6AFC">
              <w:rPr>
                <w:rFonts w:ascii="Arial" w:hAnsi="Arial" w:cs="Arial"/>
                <w:sz w:val="16"/>
                <w:szCs w:val="16"/>
              </w:rPr>
              <w:t>MАКСИЛОФ.ХИР.,</w:t>
            </w:r>
            <w:proofErr w:type="spellStart"/>
            <w:r w:rsidRPr="004B6AFC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B6AFC">
              <w:rPr>
                <w:rFonts w:ascii="Arial" w:hAnsi="Arial" w:cs="Arial"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2977" w:type="dxa"/>
          </w:tcPr>
          <w:p w:rsidR="002C318E" w:rsidRPr="002F74C3" w:rsidRDefault="00092628" w:rsidP="000926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КЛИНИЧКИ БЛОК-РЕСТАУРАТИВНА СТОМ,Пред., Проф. др Н.Ивковић</w:t>
            </w:r>
            <w:r w:rsidRPr="00CA56E7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208</w:t>
            </w:r>
          </w:p>
        </w:tc>
        <w:tc>
          <w:tcPr>
            <w:tcW w:w="2126" w:type="dxa"/>
          </w:tcPr>
          <w:p w:rsidR="002C318E" w:rsidRPr="002F74C3" w:rsidRDefault="002C318E" w:rsidP="002F74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6A63C6" w:rsidRPr="006A63C6" w:rsidRDefault="006A63C6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2127" w:type="dxa"/>
            <w:tcBorders>
              <w:right w:val="triple" w:sz="4" w:space="0" w:color="auto"/>
            </w:tcBorders>
          </w:tcPr>
          <w:p w:rsidR="002C318E" w:rsidRPr="002F74C3" w:rsidRDefault="002C318E" w:rsidP="002F74C3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2F74C3" w:rsidRDefault="002C318E" w:rsidP="002F74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628" w:rsidRPr="00670719" w:rsidTr="00B57492">
        <w:tc>
          <w:tcPr>
            <w:tcW w:w="95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92628" w:rsidRPr="00670719" w:rsidRDefault="0009262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92628" w:rsidRDefault="0009262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682" w:type="dxa"/>
            <w:gridSpan w:val="2"/>
            <w:tcBorders>
              <w:left w:val="triple" w:sz="4" w:space="0" w:color="auto"/>
            </w:tcBorders>
          </w:tcPr>
          <w:p w:rsidR="00092628" w:rsidRPr="00092628" w:rsidRDefault="00092628" w:rsidP="002F74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8,00-10,15</w:t>
            </w:r>
          </w:p>
          <w:p w:rsidR="00092628" w:rsidRPr="00092628" w:rsidRDefault="00092628" w:rsidP="002F74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УРГЕНТНА СТАЊА У СТОМАТОЛОГИЈИ, Пред., </w:t>
            </w:r>
          </w:p>
          <w:p w:rsidR="00092628" w:rsidRPr="00092628" w:rsidRDefault="00092628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Доц. др С.Томић/119</w:t>
            </w:r>
          </w:p>
        </w:tc>
        <w:tc>
          <w:tcPr>
            <w:tcW w:w="2977" w:type="dxa"/>
          </w:tcPr>
          <w:p w:rsidR="00092628" w:rsidRPr="00092628" w:rsidRDefault="00092628" w:rsidP="002F74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10,30-13,30</w:t>
            </w:r>
          </w:p>
          <w:p w:rsidR="00092628" w:rsidRDefault="00092628" w:rsidP="002F74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МАКСИЛОФАЦИЈАЛНА ХИРУРГИЈА, Пред., </w:t>
            </w:r>
          </w:p>
          <w:p w:rsidR="00092628" w:rsidRPr="00092628" w:rsidRDefault="00092628" w:rsidP="002F74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Р.Козомара/325</w:t>
            </w:r>
          </w:p>
        </w:tc>
        <w:tc>
          <w:tcPr>
            <w:tcW w:w="2126" w:type="dxa"/>
          </w:tcPr>
          <w:p w:rsidR="00092628" w:rsidRDefault="00092628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13,45-15,15</w:t>
            </w:r>
          </w:p>
          <w:p w:rsidR="00092628" w:rsidRDefault="00092628" w:rsidP="00092628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КЛ.БЛ-РЕСТ.СТОМ.,,Г</w:t>
            </w:r>
            <w:r w:rsidR="00B57492">
              <w:rPr>
                <w:rFonts w:ascii="Arial" w:hAnsi="Arial" w:cs="Arial"/>
                <w:sz w:val="16"/>
                <w:szCs w:val="16"/>
                <w:lang w:val="sr-Cyrl-CS"/>
              </w:rPr>
              <w:t>1и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  <w:p w:rsidR="00092628" w:rsidRPr="00092628" w:rsidRDefault="00092628" w:rsidP="002F74C3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984" w:type="dxa"/>
          </w:tcPr>
          <w:p w:rsidR="00B57492" w:rsidRPr="00092628" w:rsidRDefault="00B57492" w:rsidP="00B57492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УРГЕНТНА СТАЊА У СТОМАТОЛОГИЈИ, Пред., </w:t>
            </w:r>
          </w:p>
          <w:p w:rsidR="00092628" w:rsidRPr="002F74C3" w:rsidRDefault="00B57492" w:rsidP="00B574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С.Додић</w:t>
            </w: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328</w:t>
            </w:r>
          </w:p>
        </w:tc>
        <w:tc>
          <w:tcPr>
            <w:tcW w:w="2127" w:type="dxa"/>
            <w:tcBorders>
              <w:right w:val="triple" w:sz="4" w:space="0" w:color="auto"/>
            </w:tcBorders>
          </w:tcPr>
          <w:p w:rsidR="00B57492" w:rsidRDefault="00B57492" w:rsidP="002F74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B6AFC">
              <w:rPr>
                <w:rFonts w:ascii="Arial" w:hAnsi="Arial" w:cs="Arial"/>
                <w:b/>
                <w:sz w:val="16"/>
                <w:szCs w:val="16"/>
              </w:rPr>
              <w:t xml:space="preserve">ИМПЛАНТОЛОГИЈА, </w:t>
            </w:r>
            <w:proofErr w:type="spellStart"/>
            <w:r w:rsidRPr="004B6AFC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4B6AFC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, </w:t>
            </w:r>
          </w:p>
          <w:p w:rsidR="00092628" w:rsidRPr="002F74C3" w:rsidRDefault="00B57492" w:rsidP="002F74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С.Додић </w:t>
            </w:r>
            <w:r w:rsidRPr="004B6A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328</w:t>
            </w:r>
          </w:p>
          <w:p w:rsidR="00092628" w:rsidRPr="002F74C3" w:rsidRDefault="00092628" w:rsidP="002F74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492" w:rsidRPr="00670719" w:rsidTr="00DE106B">
        <w:tc>
          <w:tcPr>
            <w:tcW w:w="95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492" w:rsidRPr="00670719" w:rsidRDefault="00B5749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492" w:rsidRDefault="00B57492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682" w:type="dxa"/>
            <w:gridSpan w:val="2"/>
            <w:tcBorders>
              <w:left w:val="triple" w:sz="4" w:space="0" w:color="auto"/>
              <w:bottom w:val="triple" w:sz="4" w:space="0" w:color="auto"/>
            </w:tcBorders>
          </w:tcPr>
          <w:p w:rsidR="00B57492" w:rsidRPr="00B57492" w:rsidRDefault="00B57492" w:rsidP="002F74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B5749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8,30-11,45</w:t>
            </w:r>
          </w:p>
          <w:p w:rsidR="00B57492" w:rsidRDefault="00B57492" w:rsidP="00B57492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МАКСИЛОФАЦИЈАЛНА ХИРУРГИЈА, Пред., </w:t>
            </w:r>
          </w:p>
          <w:p w:rsidR="00B57492" w:rsidRDefault="00B57492" w:rsidP="00B57492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0926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Р.Козомара/32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9</w:t>
            </w:r>
          </w:p>
          <w:p w:rsidR="00DF28A2" w:rsidRPr="00DF28A2" w:rsidRDefault="00DF28A2" w:rsidP="00B57492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2977" w:type="dxa"/>
            <w:tcBorders>
              <w:bottom w:val="triple" w:sz="4" w:space="0" w:color="auto"/>
            </w:tcBorders>
          </w:tcPr>
          <w:p w:rsidR="00B57492" w:rsidRDefault="00B57492" w:rsidP="002F74C3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B6AFC">
              <w:rPr>
                <w:rFonts w:ascii="Arial" w:hAnsi="Arial" w:cs="Arial"/>
                <w:sz w:val="16"/>
                <w:szCs w:val="16"/>
              </w:rPr>
              <w:t xml:space="preserve">УРГЕНТНА 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СТ</w:t>
            </w:r>
            <w:r w:rsidRPr="004B6AFC">
              <w:rPr>
                <w:rFonts w:ascii="Arial" w:hAnsi="Arial" w:cs="Arial"/>
                <w:sz w:val="16"/>
                <w:szCs w:val="16"/>
              </w:rPr>
              <w:t>.,</w:t>
            </w:r>
            <w:proofErr w:type="spellStart"/>
            <w:r w:rsidRPr="004B6AFC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B6AFC">
              <w:rPr>
                <w:rFonts w:ascii="Arial" w:hAnsi="Arial" w:cs="Arial"/>
                <w:sz w:val="16"/>
                <w:szCs w:val="16"/>
              </w:rPr>
              <w:t>.</w:t>
            </w:r>
            <w:r w:rsidRPr="004B6AFC"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  <w:p w:rsidR="00DF28A2" w:rsidRDefault="00DF28A2" w:rsidP="002F74C3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  <w:p w:rsidR="00DF28A2" w:rsidRPr="00DF28A2" w:rsidRDefault="00DF28A2" w:rsidP="002F74C3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2126" w:type="dxa"/>
            <w:tcBorders>
              <w:bottom w:val="triple" w:sz="4" w:space="0" w:color="auto"/>
            </w:tcBorders>
          </w:tcPr>
          <w:p w:rsidR="00B57492" w:rsidRDefault="00DF28A2" w:rsidP="002F74C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F28A2">
              <w:rPr>
                <w:rFonts w:ascii="Arial" w:hAnsi="Arial" w:cs="Arial"/>
                <w:b/>
                <w:sz w:val="16"/>
                <w:szCs w:val="16"/>
              </w:rPr>
              <w:t>14,00-16,15</w:t>
            </w:r>
          </w:p>
          <w:p w:rsidR="00DF28A2" w:rsidRDefault="00DF28A2" w:rsidP="00DF28A2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ФОРЕНЗИЧКА СТАЊА У МЕДИЦИНИ,Пред.,  (</w:t>
            </w:r>
            <w:r>
              <w:rPr>
                <w:rFonts w:ascii="Arial" w:hAnsi="Arial" w:cs="Arial"/>
                <w:b/>
                <w:sz w:val="16"/>
                <w:szCs w:val="16"/>
                <w:lang w:val="sr-Latn-CS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ч),</w:t>
            </w:r>
          </w:p>
          <w:p w:rsidR="00DF28A2" w:rsidRPr="00DF28A2" w:rsidRDefault="00DF28A2" w:rsidP="00DF28A2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 Д.Чукић/</w:t>
            </w:r>
            <w:r>
              <w:rPr>
                <w:rFonts w:ascii="Arial" w:hAnsi="Arial" w:cs="Arial"/>
                <w:b/>
                <w:sz w:val="16"/>
                <w:szCs w:val="16"/>
                <w:lang w:val="sr-Latn-CS"/>
              </w:rPr>
              <w:t>330</w:t>
            </w:r>
          </w:p>
        </w:tc>
        <w:tc>
          <w:tcPr>
            <w:tcW w:w="1984" w:type="dxa"/>
            <w:tcBorders>
              <w:bottom w:val="triple" w:sz="4" w:space="0" w:color="auto"/>
            </w:tcBorders>
          </w:tcPr>
          <w:p w:rsidR="00B57492" w:rsidRDefault="00B57492" w:rsidP="002F74C3">
            <w:pPr>
              <w:rPr>
                <w:rFonts w:ascii="Arial" w:hAnsi="Arial" w:cs="Arial"/>
                <w:sz w:val="16"/>
                <w:szCs w:val="16"/>
              </w:rPr>
            </w:pPr>
          </w:p>
          <w:p w:rsidR="00DF28A2" w:rsidRDefault="00DF28A2" w:rsidP="002F74C3">
            <w:pPr>
              <w:rPr>
                <w:rFonts w:ascii="Arial" w:hAnsi="Arial" w:cs="Arial"/>
                <w:sz w:val="16"/>
                <w:szCs w:val="16"/>
              </w:rPr>
            </w:pPr>
          </w:p>
          <w:p w:rsidR="00DF28A2" w:rsidRPr="002F74C3" w:rsidRDefault="00DF28A2" w:rsidP="002F74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bottom w:val="triple" w:sz="4" w:space="0" w:color="auto"/>
              <w:right w:val="triple" w:sz="4" w:space="0" w:color="auto"/>
            </w:tcBorders>
          </w:tcPr>
          <w:p w:rsidR="00B57492" w:rsidRPr="002F74C3" w:rsidRDefault="00B57492" w:rsidP="002F74C3">
            <w:pPr>
              <w:rPr>
                <w:rFonts w:ascii="Arial" w:hAnsi="Arial" w:cs="Arial"/>
                <w:sz w:val="16"/>
                <w:szCs w:val="16"/>
              </w:rPr>
            </w:pPr>
          </w:p>
          <w:p w:rsidR="00B57492" w:rsidRDefault="00B57492" w:rsidP="002F74C3">
            <w:pPr>
              <w:rPr>
                <w:rFonts w:ascii="Arial" w:hAnsi="Arial" w:cs="Arial"/>
                <w:sz w:val="16"/>
                <w:szCs w:val="16"/>
              </w:rPr>
            </w:pPr>
          </w:p>
          <w:p w:rsidR="00DF28A2" w:rsidRPr="002F74C3" w:rsidRDefault="00DF28A2" w:rsidP="002F74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Pr="005A1F7C" w:rsidRDefault="008B3F09" w:rsidP="00993C7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RPr="005A1F7C" w:rsidSect="00504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D2C" w:rsidRDefault="002E7D2C" w:rsidP="00504125">
      <w:pPr>
        <w:spacing w:after="0" w:line="240" w:lineRule="auto"/>
      </w:pPr>
      <w:r>
        <w:separator/>
      </w:r>
    </w:p>
  </w:endnote>
  <w:endnote w:type="continuationSeparator" w:id="0">
    <w:p w:rsidR="002E7D2C" w:rsidRDefault="002E7D2C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28" w:rsidRDefault="000926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28" w:rsidRDefault="0009262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28" w:rsidRDefault="000926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D2C" w:rsidRDefault="002E7D2C" w:rsidP="00504125">
      <w:pPr>
        <w:spacing w:after="0" w:line="240" w:lineRule="auto"/>
      </w:pPr>
      <w:r>
        <w:separator/>
      </w:r>
    </w:p>
  </w:footnote>
  <w:footnote w:type="continuationSeparator" w:id="0">
    <w:p w:rsidR="002E7D2C" w:rsidRDefault="002E7D2C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28" w:rsidRDefault="000926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28" w:rsidRDefault="00092628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092628" w:rsidRPr="00550003" w:rsidRDefault="00092628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ШЕСТЕ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СТОМАТОЛОГИЈЕ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28" w:rsidRDefault="000926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3748B"/>
    <w:rsid w:val="00045013"/>
    <w:rsid w:val="00045B05"/>
    <w:rsid w:val="000462AE"/>
    <w:rsid w:val="000540D4"/>
    <w:rsid w:val="00055BAD"/>
    <w:rsid w:val="0007231D"/>
    <w:rsid w:val="00092628"/>
    <w:rsid w:val="000A1891"/>
    <w:rsid w:val="000B15F5"/>
    <w:rsid w:val="000B7E96"/>
    <w:rsid w:val="000C3C33"/>
    <w:rsid w:val="000C5ADE"/>
    <w:rsid w:val="000C7609"/>
    <w:rsid w:val="000D6B1E"/>
    <w:rsid w:val="000F09ED"/>
    <w:rsid w:val="000F15C7"/>
    <w:rsid w:val="00113BF0"/>
    <w:rsid w:val="001311A3"/>
    <w:rsid w:val="00135D49"/>
    <w:rsid w:val="00143112"/>
    <w:rsid w:val="0014398B"/>
    <w:rsid w:val="00143F91"/>
    <w:rsid w:val="00147AA9"/>
    <w:rsid w:val="001613C5"/>
    <w:rsid w:val="00192C25"/>
    <w:rsid w:val="001A677C"/>
    <w:rsid w:val="001C18CB"/>
    <w:rsid w:val="001C600B"/>
    <w:rsid w:val="001C6B0C"/>
    <w:rsid w:val="001E0824"/>
    <w:rsid w:val="002060AF"/>
    <w:rsid w:val="0022364E"/>
    <w:rsid w:val="00232BE4"/>
    <w:rsid w:val="00264574"/>
    <w:rsid w:val="00267F11"/>
    <w:rsid w:val="00270F04"/>
    <w:rsid w:val="00271702"/>
    <w:rsid w:val="00285843"/>
    <w:rsid w:val="002A379D"/>
    <w:rsid w:val="002A3B84"/>
    <w:rsid w:val="002C318E"/>
    <w:rsid w:val="002D25BA"/>
    <w:rsid w:val="002D7E76"/>
    <w:rsid w:val="002E7D2C"/>
    <w:rsid w:val="002F74C3"/>
    <w:rsid w:val="00314C5B"/>
    <w:rsid w:val="00340659"/>
    <w:rsid w:val="00360F0A"/>
    <w:rsid w:val="0036348B"/>
    <w:rsid w:val="00386BF3"/>
    <w:rsid w:val="003B2909"/>
    <w:rsid w:val="003D59ED"/>
    <w:rsid w:val="003D5A46"/>
    <w:rsid w:val="003F0CDD"/>
    <w:rsid w:val="003F46CD"/>
    <w:rsid w:val="00407DA8"/>
    <w:rsid w:val="0044479C"/>
    <w:rsid w:val="00453E88"/>
    <w:rsid w:val="0045609A"/>
    <w:rsid w:val="00477AEA"/>
    <w:rsid w:val="00490C92"/>
    <w:rsid w:val="004B6AFC"/>
    <w:rsid w:val="004F28A0"/>
    <w:rsid w:val="00504125"/>
    <w:rsid w:val="00525C3C"/>
    <w:rsid w:val="00542264"/>
    <w:rsid w:val="00545E63"/>
    <w:rsid w:val="00550003"/>
    <w:rsid w:val="005653D8"/>
    <w:rsid w:val="0057327F"/>
    <w:rsid w:val="00584050"/>
    <w:rsid w:val="00591DB5"/>
    <w:rsid w:val="005A1F7C"/>
    <w:rsid w:val="005A233C"/>
    <w:rsid w:val="005A3302"/>
    <w:rsid w:val="005A60C9"/>
    <w:rsid w:val="005C2BE8"/>
    <w:rsid w:val="005C3157"/>
    <w:rsid w:val="005D0EB0"/>
    <w:rsid w:val="005E3F81"/>
    <w:rsid w:val="00601066"/>
    <w:rsid w:val="00601723"/>
    <w:rsid w:val="00605444"/>
    <w:rsid w:val="0062469F"/>
    <w:rsid w:val="00634FCD"/>
    <w:rsid w:val="0063523D"/>
    <w:rsid w:val="00670719"/>
    <w:rsid w:val="006754E6"/>
    <w:rsid w:val="00690681"/>
    <w:rsid w:val="006A63C6"/>
    <w:rsid w:val="006A7943"/>
    <w:rsid w:val="006C7750"/>
    <w:rsid w:val="006F7572"/>
    <w:rsid w:val="00704A00"/>
    <w:rsid w:val="007114ED"/>
    <w:rsid w:val="00747CFB"/>
    <w:rsid w:val="007941A9"/>
    <w:rsid w:val="007A0F26"/>
    <w:rsid w:val="007A14D7"/>
    <w:rsid w:val="007B1B8A"/>
    <w:rsid w:val="007C37F9"/>
    <w:rsid w:val="007C463B"/>
    <w:rsid w:val="007D1C2C"/>
    <w:rsid w:val="007E08CD"/>
    <w:rsid w:val="007E4D59"/>
    <w:rsid w:val="007E624F"/>
    <w:rsid w:val="007F19AF"/>
    <w:rsid w:val="008017BB"/>
    <w:rsid w:val="0082350F"/>
    <w:rsid w:val="00824895"/>
    <w:rsid w:val="00844D22"/>
    <w:rsid w:val="00853F47"/>
    <w:rsid w:val="0087256C"/>
    <w:rsid w:val="00875D33"/>
    <w:rsid w:val="008852B0"/>
    <w:rsid w:val="008929B9"/>
    <w:rsid w:val="00895A7A"/>
    <w:rsid w:val="008A5802"/>
    <w:rsid w:val="008B3F09"/>
    <w:rsid w:val="008D5C1E"/>
    <w:rsid w:val="008E085C"/>
    <w:rsid w:val="008E6286"/>
    <w:rsid w:val="008F2C3B"/>
    <w:rsid w:val="008F32BA"/>
    <w:rsid w:val="00910C69"/>
    <w:rsid w:val="009125B7"/>
    <w:rsid w:val="0092316A"/>
    <w:rsid w:val="009323DE"/>
    <w:rsid w:val="00934F7C"/>
    <w:rsid w:val="00972CAB"/>
    <w:rsid w:val="0099126A"/>
    <w:rsid w:val="00993C7C"/>
    <w:rsid w:val="009C6900"/>
    <w:rsid w:val="009D1365"/>
    <w:rsid w:val="009E65BE"/>
    <w:rsid w:val="009F0DF7"/>
    <w:rsid w:val="00A057FB"/>
    <w:rsid w:val="00A0649D"/>
    <w:rsid w:val="00A10639"/>
    <w:rsid w:val="00A1314E"/>
    <w:rsid w:val="00A21385"/>
    <w:rsid w:val="00A45E35"/>
    <w:rsid w:val="00A655EC"/>
    <w:rsid w:val="00A73CE5"/>
    <w:rsid w:val="00A74754"/>
    <w:rsid w:val="00A752EA"/>
    <w:rsid w:val="00A86672"/>
    <w:rsid w:val="00AA2E40"/>
    <w:rsid w:val="00AA5FA0"/>
    <w:rsid w:val="00AC112D"/>
    <w:rsid w:val="00AD57EA"/>
    <w:rsid w:val="00B07947"/>
    <w:rsid w:val="00B33A5B"/>
    <w:rsid w:val="00B4087B"/>
    <w:rsid w:val="00B57492"/>
    <w:rsid w:val="00B70E0F"/>
    <w:rsid w:val="00BC5370"/>
    <w:rsid w:val="00BC61BE"/>
    <w:rsid w:val="00BE2395"/>
    <w:rsid w:val="00BF30A7"/>
    <w:rsid w:val="00C118F3"/>
    <w:rsid w:val="00C20A7D"/>
    <w:rsid w:val="00C22B4A"/>
    <w:rsid w:val="00C35EBB"/>
    <w:rsid w:val="00C40133"/>
    <w:rsid w:val="00C44B24"/>
    <w:rsid w:val="00C66CAA"/>
    <w:rsid w:val="00C67339"/>
    <w:rsid w:val="00C812E4"/>
    <w:rsid w:val="00C86EC6"/>
    <w:rsid w:val="00C91CCD"/>
    <w:rsid w:val="00C92D06"/>
    <w:rsid w:val="00C92E43"/>
    <w:rsid w:val="00C96AD0"/>
    <w:rsid w:val="00CA5656"/>
    <w:rsid w:val="00CA56E7"/>
    <w:rsid w:val="00CA7897"/>
    <w:rsid w:val="00CC6F65"/>
    <w:rsid w:val="00CF37C2"/>
    <w:rsid w:val="00CF3C23"/>
    <w:rsid w:val="00D0200D"/>
    <w:rsid w:val="00D41FF5"/>
    <w:rsid w:val="00DE0DE5"/>
    <w:rsid w:val="00DF28A2"/>
    <w:rsid w:val="00DF64E0"/>
    <w:rsid w:val="00DF6B82"/>
    <w:rsid w:val="00E05A2C"/>
    <w:rsid w:val="00E22735"/>
    <w:rsid w:val="00E41CF3"/>
    <w:rsid w:val="00E811C5"/>
    <w:rsid w:val="00E83B0C"/>
    <w:rsid w:val="00E92376"/>
    <w:rsid w:val="00EB2187"/>
    <w:rsid w:val="00EB7B69"/>
    <w:rsid w:val="00ED2638"/>
    <w:rsid w:val="00EE2BF4"/>
    <w:rsid w:val="00F026AA"/>
    <w:rsid w:val="00F27DF7"/>
    <w:rsid w:val="00F35CB9"/>
    <w:rsid w:val="00F401D9"/>
    <w:rsid w:val="00F4298F"/>
    <w:rsid w:val="00F45F54"/>
    <w:rsid w:val="00F611DB"/>
    <w:rsid w:val="00F66A00"/>
    <w:rsid w:val="00F813EB"/>
    <w:rsid w:val="00F85522"/>
    <w:rsid w:val="00FA4948"/>
    <w:rsid w:val="00FA7259"/>
    <w:rsid w:val="00FC1F32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12D4F-01C0-4BBF-89D5-2E456E73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44</cp:revision>
  <cp:lastPrinted>2016-05-13T09:56:00Z</cp:lastPrinted>
  <dcterms:created xsi:type="dcterms:W3CDTF">2016-01-18T08:54:00Z</dcterms:created>
  <dcterms:modified xsi:type="dcterms:W3CDTF">2016-05-14T12:54:00Z</dcterms:modified>
</cp:coreProperties>
</file>